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93A" w:rsidRPr="0051393A" w:rsidRDefault="0051393A" w:rsidP="0051393A"/>
    <w:p w:rsidR="002D38A9" w:rsidRDefault="002D38A9" w:rsidP="002D38A9">
      <w:pPr>
        <w:jc w:val="center"/>
        <w:rPr>
          <w:b/>
          <w:sz w:val="44"/>
          <w:szCs w:val="44"/>
        </w:rPr>
      </w:pPr>
    </w:p>
    <w:p w:rsidR="0051393A" w:rsidRDefault="0051393A" w:rsidP="002D38A9">
      <w:pPr>
        <w:jc w:val="center"/>
        <w:rPr>
          <w:b/>
          <w:sz w:val="44"/>
          <w:szCs w:val="44"/>
        </w:rPr>
      </w:pPr>
    </w:p>
    <w:p w:rsidR="0051393A" w:rsidRDefault="0051393A" w:rsidP="002D38A9">
      <w:pPr>
        <w:jc w:val="center"/>
        <w:rPr>
          <w:b/>
          <w:sz w:val="44"/>
          <w:szCs w:val="44"/>
        </w:rPr>
      </w:pPr>
    </w:p>
    <w:p w:rsidR="00150E00" w:rsidRDefault="00150E00" w:rsidP="002D38A9"/>
    <w:p w:rsidR="00A1756B" w:rsidRPr="006B0BD5" w:rsidRDefault="00A1756B" w:rsidP="00A1756B">
      <w:pPr>
        <w:jc w:val="center"/>
        <w:rPr>
          <w:b/>
          <w:sz w:val="44"/>
          <w:szCs w:val="44"/>
        </w:rPr>
      </w:pPr>
      <w:r>
        <w:rPr>
          <w:b/>
          <w:sz w:val="44"/>
          <w:szCs w:val="44"/>
        </w:rPr>
        <w:t>ŠKOLSKÝ PORIADOK</w:t>
      </w:r>
    </w:p>
    <w:p w:rsidR="00A1756B" w:rsidRPr="006B0BD5" w:rsidRDefault="00A1756B" w:rsidP="00A1756B">
      <w:pPr>
        <w:jc w:val="center"/>
        <w:rPr>
          <w:i/>
          <w:sz w:val="48"/>
          <w:szCs w:val="48"/>
        </w:rPr>
      </w:pPr>
    </w:p>
    <w:tbl>
      <w:tblPr>
        <w:tblStyle w:val="Mriekatabuky"/>
        <w:tblW w:w="0" w:type="auto"/>
        <w:tblLook w:val="04A0" w:firstRow="1" w:lastRow="0" w:firstColumn="1" w:lastColumn="0" w:noHBand="0" w:noVBand="1"/>
      </w:tblPr>
      <w:tblGrid>
        <w:gridCol w:w="2551"/>
        <w:gridCol w:w="6511"/>
      </w:tblGrid>
      <w:tr w:rsidR="00A1756B" w:rsidTr="00E37B96">
        <w:tc>
          <w:tcPr>
            <w:tcW w:w="0" w:type="auto"/>
            <w:shd w:val="clear" w:color="auto" w:fill="8DB3E2" w:themeFill="text2" w:themeFillTint="66"/>
          </w:tcPr>
          <w:p w:rsidR="00A1756B" w:rsidRPr="00E667ED" w:rsidRDefault="00A1756B" w:rsidP="00E37B96">
            <w:pPr>
              <w:spacing w:line="276" w:lineRule="auto"/>
              <w:rPr>
                <w:szCs w:val="24"/>
              </w:rPr>
            </w:pPr>
            <w:r>
              <w:rPr>
                <w:szCs w:val="24"/>
              </w:rPr>
              <w:t>Riaditeľ materskej školy</w:t>
            </w:r>
          </w:p>
        </w:tc>
        <w:tc>
          <w:tcPr>
            <w:tcW w:w="0" w:type="auto"/>
          </w:tcPr>
          <w:p w:rsidR="00A1756B" w:rsidRPr="00A576F4" w:rsidRDefault="00A1756B" w:rsidP="00E37B96">
            <w:pPr>
              <w:spacing w:line="276" w:lineRule="auto"/>
              <w:jc w:val="left"/>
              <w:rPr>
                <w:szCs w:val="24"/>
              </w:rPr>
            </w:pPr>
            <w:r>
              <w:rPr>
                <w:szCs w:val="24"/>
              </w:rPr>
              <w:t xml:space="preserve">Ľubica </w:t>
            </w:r>
            <w:proofErr w:type="spellStart"/>
            <w:r>
              <w:rPr>
                <w:szCs w:val="24"/>
              </w:rPr>
              <w:t>Krasulová</w:t>
            </w:r>
            <w:proofErr w:type="spellEnd"/>
          </w:p>
        </w:tc>
      </w:tr>
      <w:tr w:rsidR="00A1756B" w:rsidTr="00E37B96">
        <w:tc>
          <w:tcPr>
            <w:tcW w:w="0" w:type="auto"/>
            <w:shd w:val="clear" w:color="auto" w:fill="8DB3E2" w:themeFill="text2" w:themeFillTint="66"/>
          </w:tcPr>
          <w:p w:rsidR="00A1756B" w:rsidRPr="00E667ED" w:rsidRDefault="00A1756B" w:rsidP="00E37B96">
            <w:pPr>
              <w:spacing w:line="276" w:lineRule="auto"/>
              <w:jc w:val="left"/>
              <w:rPr>
                <w:szCs w:val="24"/>
              </w:rPr>
            </w:pPr>
            <w:r>
              <w:rPr>
                <w:szCs w:val="24"/>
              </w:rPr>
              <w:t>Kontakty</w:t>
            </w:r>
          </w:p>
        </w:tc>
        <w:tc>
          <w:tcPr>
            <w:tcW w:w="0" w:type="auto"/>
          </w:tcPr>
          <w:p w:rsidR="00A1756B" w:rsidRDefault="00A1756B" w:rsidP="00E37B96">
            <w:pPr>
              <w:spacing w:line="276" w:lineRule="auto"/>
              <w:jc w:val="left"/>
              <w:rPr>
                <w:szCs w:val="24"/>
              </w:rPr>
            </w:pPr>
            <w:r>
              <w:rPr>
                <w:szCs w:val="24"/>
              </w:rPr>
              <w:t>Materská šk</w:t>
            </w:r>
            <w:r w:rsidR="005A1544">
              <w:rPr>
                <w:szCs w:val="24"/>
              </w:rPr>
              <w:t>ola, Oravské nábrežie 142,</w:t>
            </w:r>
            <w:r>
              <w:rPr>
                <w:szCs w:val="24"/>
              </w:rPr>
              <w:t xml:space="preserve"> Tvrdošín</w:t>
            </w:r>
          </w:p>
          <w:p w:rsidR="00A1756B" w:rsidRPr="00A576F4" w:rsidRDefault="00A1756B" w:rsidP="00E37B96">
            <w:pPr>
              <w:spacing w:line="276" w:lineRule="auto"/>
              <w:jc w:val="center"/>
              <w:rPr>
                <w:szCs w:val="24"/>
              </w:rPr>
            </w:pPr>
            <w:r>
              <w:rPr>
                <w:szCs w:val="24"/>
              </w:rPr>
              <w:t xml:space="preserve">043/532 22 46,  </w:t>
            </w:r>
            <w:hyperlink r:id="rId8" w:history="1">
              <w:r w:rsidRPr="00AE5CC5">
                <w:rPr>
                  <w:rStyle w:val="Hypertextovprepojenie"/>
                  <w:szCs w:val="24"/>
                </w:rPr>
                <w:t>mstvrdosin@gmail.com</w:t>
              </w:r>
            </w:hyperlink>
            <w:r>
              <w:rPr>
                <w:szCs w:val="24"/>
              </w:rPr>
              <w:t>,  www.msts1.webnode.sk</w:t>
            </w:r>
          </w:p>
        </w:tc>
      </w:tr>
      <w:tr w:rsidR="00A1756B" w:rsidTr="00E37B96">
        <w:tc>
          <w:tcPr>
            <w:tcW w:w="0" w:type="auto"/>
            <w:shd w:val="clear" w:color="auto" w:fill="8DB3E2" w:themeFill="text2" w:themeFillTint="66"/>
          </w:tcPr>
          <w:p w:rsidR="00A1756B" w:rsidRPr="00A576F4" w:rsidRDefault="00A1756B" w:rsidP="00E37B96">
            <w:pPr>
              <w:spacing w:line="276" w:lineRule="auto"/>
              <w:jc w:val="left"/>
              <w:rPr>
                <w:szCs w:val="24"/>
              </w:rPr>
            </w:pPr>
            <w:r>
              <w:rPr>
                <w:szCs w:val="24"/>
              </w:rPr>
              <w:t>Zriaďovateľ</w:t>
            </w:r>
          </w:p>
        </w:tc>
        <w:tc>
          <w:tcPr>
            <w:tcW w:w="0" w:type="auto"/>
          </w:tcPr>
          <w:p w:rsidR="00A1756B" w:rsidRPr="00A576F4" w:rsidRDefault="00A1756B" w:rsidP="00E37B96">
            <w:pPr>
              <w:spacing w:line="276" w:lineRule="auto"/>
              <w:jc w:val="left"/>
              <w:rPr>
                <w:szCs w:val="24"/>
              </w:rPr>
            </w:pPr>
            <w:r>
              <w:rPr>
                <w:szCs w:val="24"/>
              </w:rPr>
              <w:t>Mesto Tvrdošín</w:t>
            </w:r>
          </w:p>
        </w:tc>
      </w:tr>
      <w:tr w:rsidR="00A1756B" w:rsidTr="00E37B96">
        <w:tc>
          <w:tcPr>
            <w:tcW w:w="0" w:type="auto"/>
            <w:shd w:val="clear" w:color="auto" w:fill="8DB3E2" w:themeFill="text2" w:themeFillTint="66"/>
          </w:tcPr>
          <w:p w:rsidR="00A1756B" w:rsidRPr="00A576F4" w:rsidRDefault="00A1756B" w:rsidP="00E37B96">
            <w:pPr>
              <w:spacing w:line="276" w:lineRule="auto"/>
              <w:jc w:val="left"/>
              <w:rPr>
                <w:szCs w:val="24"/>
              </w:rPr>
            </w:pPr>
            <w:r>
              <w:rPr>
                <w:szCs w:val="24"/>
              </w:rPr>
              <w:t>Adresa</w:t>
            </w:r>
          </w:p>
        </w:tc>
        <w:tc>
          <w:tcPr>
            <w:tcW w:w="0" w:type="auto"/>
          </w:tcPr>
          <w:p w:rsidR="00A1756B" w:rsidRDefault="00A1756B" w:rsidP="00E37B96">
            <w:pPr>
              <w:spacing w:line="276" w:lineRule="auto"/>
              <w:jc w:val="left"/>
              <w:rPr>
                <w:szCs w:val="24"/>
              </w:rPr>
            </w:pPr>
            <w:r>
              <w:rPr>
                <w:szCs w:val="24"/>
              </w:rPr>
              <w:t>Trojičné námestie 185/2, 02744 Tvrdošín</w:t>
            </w:r>
          </w:p>
          <w:p w:rsidR="00A1756B" w:rsidRPr="00A576F4" w:rsidRDefault="00A1756B" w:rsidP="00E37B96">
            <w:pPr>
              <w:spacing w:line="276" w:lineRule="auto"/>
              <w:jc w:val="left"/>
              <w:rPr>
                <w:szCs w:val="24"/>
              </w:rPr>
            </w:pPr>
            <w:r>
              <w:rPr>
                <w:szCs w:val="24"/>
              </w:rPr>
              <w:t xml:space="preserve">043/530 90 11, </w:t>
            </w:r>
            <w:hyperlink r:id="rId9" w:history="1">
              <w:r w:rsidRPr="00AE5CC5">
                <w:rPr>
                  <w:rStyle w:val="Hypertextovprepojenie"/>
                  <w:szCs w:val="24"/>
                </w:rPr>
                <w:t>tvrdosin@internet.sk</w:t>
              </w:r>
            </w:hyperlink>
            <w:r>
              <w:rPr>
                <w:szCs w:val="24"/>
              </w:rPr>
              <w:t>,  fax: 532 21 07</w:t>
            </w:r>
          </w:p>
        </w:tc>
      </w:tr>
      <w:tr w:rsidR="00A1756B" w:rsidTr="00E37B96">
        <w:tblPrEx>
          <w:tblCellMar>
            <w:left w:w="70" w:type="dxa"/>
            <w:right w:w="70" w:type="dxa"/>
          </w:tblCellMar>
          <w:tblLook w:val="0000" w:firstRow="0" w:lastRow="0" w:firstColumn="0" w:lastColumn="0" w:noHBand="0" w:noVBand="0"/>
        </w:tblPrEx>
        <w:trPr>
          <w:trHeight w:val="345"/>
        </w:trPr>
        <w:tc>
          <w:tcPr>
            <w:tcW w:w="2580" w:type="dxa"/>
            <w:shd w:val="clear" w:color="auto" w:fill="8DB3E2" w:themeFill="text2" w:themeFillTint="66"/>
          </w:tcPr>
          <w:p w:rsidR="00A1756B" w:rsidRDefault="00A1756B" w:rsidP="00E37B96">
            <w:pPr>
              <w:spacing w:line="276" w:lineRule="auto"/>
              <w:jc w:val="left"/>
              <w:rPr>
                <w:szCs w:val="24"/>
              </w:rPr>
            </w:pPr>
            <w:r>
              <w:rPr>
                <w:szCs w:val="24"/>
              </w:rPr>
              <w:t>V pedagogickej rade</w:t>
            </w:r>
          </w:p>
          <w:p w:rsidR="00A1756B" w:rsidRPr="005E5822" w:rsidRDefault="00A1756B" w:rsidP="00E37B96">
            <w:pPr>
              <w:spacing w:line="276" w:lineRule="auto"/>
              <w:jc w:val="left"/>
              <w:rPr>
                <w:szCs w:val="24"/>
              </w:rPr>
            </w:pPr>
            <w:r>
              <w:rPr>
                <w:szCs w:val="24"/>
              </w:rPr>
              <w:t xml:space="preserve"> prerokovaný dňa:</w:t>
            </w:r>
          </w:p>
        </w:tc>
        <w:tc>
          <w:tcPr>
            <w:tcW w:w="6611" w:type="dxa"/>
          </w:tcPr>
          <w:p w:rsidR="00A1756B" w:rsidRPr="005E5822" w:rsidRDefault="00A1756B" w:rsidP="00E37B96">
            <w:pPr>
              <w:spacing w:line="276" w:lineRule="auto"/>
              <w:jc w:val="left"/>
              <w:rPr>
                <w:szCs w:val="24"/>
              </w:rPr>
            </w:pPr>
            <w:r>
              <w:rPr>
                <w:szCs w:val="24"/>
              </w:rPr>
              <w:t>25.08.2021</w:t>
            </w:r>
          </w:p>
        </w:tc>
      </w:tr>
      <w:tr w:rsidR="00A1756B" w:rsidTr="00E37B96">
        <w:tblPrEx>
          <w:tblCellMar>
            <w:left w:w="70" w:type="dxa"/>
            <w:right w:w="70" w:type="dxa"/>
          </w:tblCellMar>
          <w:tblLook w:val="0000" w:firstRow="0" w:lastRow="0" w:firstColumn="0" w:lastColumn="0" w:noHBand="0" w:noVBand="0"/>
        </w:tblPrEx>
        <w:trPr>
          <w:trHeight w:val="675"/>
        </w:trPr>
        <w:tc>
          <w:tcPr>
            <w:tcW w:w="2580" w:type="dxa"/>
            <w:shd w:val="clear" w:color="auto" w:fill="8DB3E2" w:themeFill="text2" w:themeFillTint="66"/>
          </w:tcPr>
          <w:p w:rsidR="00A1756B" w:rsidRPr="005E5822" w:rsidRDefault="00A1756B" w:rsidP="00E37B96">
            <w:pPr>
              <w:spacing w:after="200" w:line="276" w:lineRule="auto"/>
              <w:jc w:val="left"/>
              <w:rPr>
                <w:szCs w:val="24"/>
              </w:rPr>
            </w:pPr>
            <w:r>
              <w:rPr>
                <w:szCs w:val="24"/>
              </w:rPr>
              <w:t>Radou školy prerokovaný dňa:</w:t>
            </w:r>
          </w:p>
        </w:tc>
        <w:tc>
          <w:tcPr>
            <w:tcW w:w="6611" w:type="dxa"/>
          </w:tcPr>
          <w:p w:rsidR="00A1756B" w:rsidRPr="005E5822" w:rsidRDefault="00A1756B" w:rsidP="00E37B96">
            <w:pPr>
              <w:spacing w:line="276" w:lineRule="auto"/>
              <w:rPr>
                <w:szCs w:val="24"/>
              </w:rPr>
            </w:pPr>
            <w:r>
              <w:rPr>
                <w:szCs w:val="24"/>
              </w:rPr>
              <w:t>13.09.2021</w:t>
            </w:r>
          </w:p>
        </w:tc>
      </w:tr>
      <w:tr w:rsidR="00A1756B" w:rsidTr="00E37B96">
        <w:tblPrEx>
          <w:tblCellMar>
            <w:left w:w="70" w:type="dxa"/>
            <w:right w:w="70" w:type="dxa"/>
          </w:tblCellMar>
          <w:tblLook w:val="0000" w:firstRow="0" w:lastRow="0" w:firstColumn="0" w:lastColumn="0" w:noHBand="0" w:noVBand="0"/>
        </w:tblPrEx>
        <w:trPr>
          <w:trHeight w:val="414"/>
        </w:trPr>
        <w:tc>
          <w:tcPr>
            <w:tcW w:w="2580" w:type="dxa"/>
            <w:shd w:val="clear" w:color="auto" w:fill="8DB3E2" w:themeFill="text2" w:themeFillTint="66"/>
          </w:tcPr>
          <w:p w:rsidR="00A1756B" w:rsidRDefault="00A1756B" w:rsidP="00E37B96">
            <w:pPr>
              <w:spacing w:after="200" w:line="276" w:lineRule="auto"/>
              <w:jc w:val="left"/>
            </w:pPr>
            <w:r>
              <w:t>Platnosť od:</w:t>
            </w:r>
          </w:p>
        </w:tc>
        <w:tc>
          <w:tcPr>
            <w:tcW w:w="6611" w:type="dxa"/>
          </w:tcPr>
          <w:p w:rsidR="00A1756B" w:rsidRDefault="00A1756B" w:rsidP="00E37B96">
            <w:pPr>
              <w:spacing w:line="276" w:lineRule="auto"/>
              <w:jc w:val="left"/>
            </w:pPr>
            <w:r>
              <w:t>13.09.2021</w:t>
            </w:r>
          </w:p>
        </w:tc>
      </w:tr>
    </w:tbl>
    <w:p w:rsidR="00A1756B" w:rsidRDefault="00A1756B" w:rsidP="00A1756B">
      <w:pPr>
        <w:jc w:val="left"/>
      </w:pPr>
    </w:p>
    <w:p w:rsidR="00A1756B" w:rsidRDefault="00A1756B" w:rsidP="00A1756B">
      <w:pPr>
        <w:jc w:val="left"/>
      </w:pPr>
    </w:p>
    <w:p w:rsidR="00A1756B" w:rsidRDefault="00A1756B" w:rsidP="00A1756B">
      <w:pPr>
        <w:jc w:val="left"/>
      </w:pPr>
    </w:p>
    <w:p w:rsidR="00A1756B" w:rsidRDefault="00A1756B" w:rsidP="00A1756B">
      <w:pPr>
        <w:jc w:val="left"/>
      </w:pPr>
    </w:p>
    <w:p w:rsidR="00A1756B" w:rsidRDefault="00A1756B" w:rsidP="00A1756B">
      <w:pPr>
        <w:jc w:val="left"/>
      </w:pPr>
      <w:r>
        <w:t xml:space="preserve">Vypracovala:  Ľubica </w:t>
      </w:r>
      <w:proofErr w:type="spellStart"/>
      <w:r>
        <w:t>Krasulová</w:t>
      </w:r>
      <w:proofErr w:type="spellEnd"/>
      <w:r>
        <w:t>, riaditeľka MŠ</w:t>
      </w:r>
    </w:p>
    <w:p w:rsidR="00D002D4" w:rsidRDefault="00D002D4" w:rsidP="0090406A">
      <w:pPr>
        <w:tabs>
          <w:tab w:val="left" w:pos="1560"/>
        </w:tabs>
        <w:rPr>
          <w:szCs w:val="24"/>
        </w:rPr>
      </w:pPr>
    </w:p>
    <w:p w:rsidR="00A1756B" w:rsidRDefault="00A1756B" w:rsidP="0090406A">
      <w:pPr>
        <w:tabs>
          <w:tab w:val="left" w:pos="1560"/>
        </w:tabs>
        <w:rPr>
          <w:szCs w:val="24"/>
        </w:rPr>
      </w:pPr>
    </w:p>
    <w:p w:rsidR="00A1756B" w:rsidRDefault="00A1756B" w:rsidP="0090406A">
      <w:pPr>
        <w:tabs>
          <w:tab w:val="left" w:pos="1560"/>
        </w:tabs>
        <w:rPr>
          <w:szCs w:val="24"/>
        </w:rPr>
      </w:pPr>
    </w:p>
    <w:p w:rsidR="00A1756B" w:rsidRDefault="00A1756B" w:rsidP="0090406A">
      <w:pPr>
        <w:tabs>
          <w:tab w:val="left" w:pos="1560"/>
        </w:tabs>
        <w:rPr>
          <w:szCs w:val="24"/>
        </w:rPr>
      </w:pPr>
    </w:p>
    <w:p w:rsidR="00A1756B" w:rsidRPr="0051068D" w:rsidRDefault="00A1756B" w:rsidP="00A1756B">
      <w:pPr>
        <w:pStyle w:val="Nadpis1"/>
      </w:pPr>
      <w:bookmarkStart w:id="0" w:name="_Toc394074141"/>
      <w:bookmarkStart w:id="1" w:name="_Toc394075028"/>
      <w:bookmarkStart w:id="2" w:name="_Toc394081480"/>
      <w:bookmarkStart w:id="3" w:name="_Toc394161112"/>
      <w:bookmarkStart w:id="4" w:name="_Toc394161228"/>
      <w:bookmarkStart w:id="5" w:name="_Toc79641153"/>
      <w:r w:rsidRPr="00062895">
        <w:lastRenderedPageBreak/>
        <w:t>OBSAH</w:t>
      </w:r>
      <w:bookmarkEnd w:id="0"/>
      <w:bookmarkEnd w:id="1"/>
      <w:bookmarkEnd w:id="2"/>
      <w:bookmarkEnd w:id="3"/>
      <w:bookmarkEnd w:id="4"/>
      <w:bookmarkEnd w:id="5"/>
    </w:p>
    <w:p w:rsidR="00A1756B" w:rsidRDefault="00A1756B" w:rsidP="00A1756B">
      <w:pPr>
        <w:pStyle w:val="Obsah1"/>
        <w:tabs>
          <w:tab w:val="right" w:leader="dot" w:pos="9062"/>
        </w:tabs>
        <w:rPr>
          <w:rFonts w:asciiTheme="minorHAnsi" w:eastAsiaTheme="minorEastAsia" w:hAnsiTheme="minorHAnsi"/>
          <w:noProof/>
          <w:sz w:val="22"/>
          <w:lang w:eastAsia="sk-SK"/>
        </w:rPr>
      </w:pPr>
      <w:r w:rsidRPr="00631A7D">
        <w:rPr>
          <w:sz w:val="22"/>
          <w:lang w:eastAsia="sk-SK"/>
        </w:rPr>
        <w:fldChar w:fldCharType="begin"/>
      </w:r>
      <w:r w:rsidRPr="00631A7D">
        <w:rPr>
          <w:sz w:val="22"/>
          <w:lang w:eastAsia="sk-SK"/>
        </w:rPr>
        <w:instrText xml:space="preserve"> TOC \o "1-3" \h \z \u </w:instrText>
      </w:r>
      <w:r w:rsidRPr="00631A7D">
        <w:rPr>
          <w:sz w:val="22"/>
          <w:lang w:eastAsia="sk-SK"/>
        </w:rPr>
        <w:fldChar w:fldCharType="separate"/>
      </w:r>
      <w:hyperlink w:anchor="_Toc79641153" w:history="1">
        <w:r w:rsidRPr="006D0D2B">
          <w:rPr>
            <w:rStyle w:val="Hypertextovprepojenie"/>
            <w:noProof/>
          </w:rPr>
          <w:t>OBSAH</w:t>
        </w:r>
        <w:r>
          <w:rPr>
            <w:noProof/>
            <w:webHidden/>
          </w:rPr>
          <w:tab/>
        </w:r>
        <w:r>
          <w:rPr>
            <w:noProof/>
            <w:webHidden/>
          </w:rPr>
          <w:fldChar w:fldCharType="begin"/>
        </w:r>
        <w:r>
          <w:rPr>
            <w:noProof/>
            <w:webHidden/>
          </w:rPr>
          <w:instrText xml:space="preserve"> PAGEREF _Toc79641153 \h </w:instrText>
        </w:r>
        <w:r>
          <w:rPr>
            <w:noProof/>
            <w:webHidden/>
          </w:rPr>
        </w:r>
        <w:r>
          <w:rPr>
            <w:noProof/>
            <w:webHidden/>
          </w:rPr>
          <w:fldChar w:fldCharType="separate"/>
        </w:r>
        <w:r w:rsidR="00FC34B1">
          <w:rPr>
            <w:noProof/>
            <w:webHidden/>
          </w:rPr>
          <w:t>2</w:t>
        </w:r>
        <w:r>
          <w:rPr>
            <w:noProof/>
            <w:webHidden/>
          </w:rPr>
          <w:fldChar w:fldCharType="end"/>
        </w:r>
      </w:hyperlink>
    </w:p>
    <w:p w:rsidR="00A1756B" w:rsidRDefault="00CA42FF" w:rsidP="00A1756B">
      <w:pPr>
        <w:pStyle w:val="Obsah1"/>
        <w:tabs>
          <w:tab w:val="left" w:pos="440"/>
          <w:tab w:val="right" w:leader="dot" w:pos="9062"/>
        </w:tabs>
        <w:rPr>
          <w:rFonts w:asciiTheme="minorHAnsi" w:eastAsiaTheme="minorEastAsia" w:hAnsiTheme="minorHAnsi"/>
          <w:noProof/>
          <w:sz w:val="22"/>
          <w:lang w:eastAsia="sk-SK"/>
        </w:rPr>
      </w:pPr>
      <w:hyperlink w:anchor="_Toc79641154" w:history="1">
        <w:r w:rsidR="00A1756B" w:rsidRPr="006D0D2B">
          <w:rPr>
            <w:rStyle w:val="Hypertextovprepojenie"/>
            <w:noProof/>
          </w:rPr>
          <w:t>1.</w:t>
        </w:r>
        <w:r w:rsidR="00A1756B">
          <w:rPr>
            <w:rFonts w:asciiTheme="minorHAnsi" w:eastAsiaTheme="minorEastAsia" w:hAnsiTheme="minorHAnsi"/>
            <w:noProof/>
            <w:sz w:val="22"/>
            <w:lang w:eastAsia="sk-SK"/>
          </w:rPr>
          <w:tab/>
        </w:r>
        <w:r w:rsidR="00A1756B" w:rsidRPr="006D0D2B">
          <w:rPr>
            <w:rStyle w:val="Hypertextovprepojenie"/>
            <w:noProof/>
          </w:rPr>
          <w:t>CHARAKTERISTIKA MATERSKEJ ŠKOLY</w:t>
        </w:r>
        <w:r w:rsidR="00A1756B">
          <w:rPr>
            <w:noProof/>
            <w:webHidden/>
          </w:rPr>
          <w:tab/>
        </w:r>
        <w:r w:rsidR="00A1756B">
          <w:rPr>
            <w:noProof/>
            <w:webHidden/>
          </w:rPr>
          <w:fldChar w:fldCharType="begin"/>
        </w:r>
        <w:r w:rsidR="00A1756B">
          <w:rPr>
            <w:noProof/>
            <w:webHidden/>
          </w:rPr>
          <w:instrText xml:space="preserve"> PAGEREF _Toc79641154 \h </w:instrText>
        </w:r>
        <w:r w:rsidR="00A1756B">
          <w:rPr>
            <w:noProof/>
            <w:webHidden/>
          </w:rPr>
        </w:r>
        <w:r w:rsidR="00A1756B">
          <w:rPr>
            <w:noProof/>
            <w:webHidden/>
          </w:rPr>
          <w:fldChar w:fldCharType="separate"/>
        </w:r>
        <w:r w:rsidR="00FC34B1">
          <w:rPr>
            <w:noProof/>
            <w:webHidden/>
          </w:rPr>
          <w:t>5</w:t>
        </w:r>
        <w:r w:rsidR="00A1756B">
          <w:rPr>
            <w:noProof/>
            <w:webHidden/>
          </w:rPr>
          <w:fldChar w:fldCharType="end"/>
        </w:r>
      </w:hyperlink>
    </w:p>
    <w:p w:rsidR="00A1756B" w:rsidRDefault="00CA42FF" w:rsidP="00A1756B">
      <w:pPr>
        <w:pStyle w:val="Obsah1"/>
        <w:tabs>
          <w:tab w:val="left" w:pos="440"/>
          <w:tab w:val="right" w:leader="dot" w:pos="9062"/>
        </w:tabs>
        <w:rPr>
          <w:rFonts w:asciiTheme="minorHAnsi" w:eastAsiaTheme="minorEastAsia" w:hAnsiTheme="minorHAnsi"/>
          <w:noProof/>
          <w:sz w:val="22"/>
          <w:lang w:eastAsia="sk-SK"/>
        </w:rPr>
      </w:pPr>
      <w:hyperlink w:anchor="_Toc79641156" w:history="1">
        <w:r w:rsidR="00A1756B" w:rsidRPr="006D0D2B">
          <w:rPr>
            <w:rStyle w:val="Hypertextovprepojenie"/>
            <w:noProof/>
          </w:rPr>
          <w:t>2.</w:t>
        </w:r>
        <w:r w:rsidR="00A1756B">
          <w:rPr>
            <w:rFonts w:asciiTheme="minorHAnsi" w:eastAsiaTheme="minorEastAsia" w:hAnsiTheme="minorHAnsi"/>
            <w:noProof/>
            <w:sz w:val="22"/>
            <w:lang w:eastAsia="sk-SK"/>
          </w:rPr>
          <w:tab/>
        </w:r>
        <w:r w:rsidR="00A1756B" w:rsidRPr="006D0D2B">
          <w:rPr>
            <w:rStyle w:val="Hypertextovprepojenie"/>
            <w:noProof/>
          </w:rPr>
          <w:t>PRÁVA A  POVINNOSTI DETÍ A  ICH ZÁKONNÝCH ZÁSTUPCOV V  MŠ, PRAVIDLÁ VZÁJOMNÝCH VZŤAHOV S PEDAGOGICKÝMI ZAMESTNANCAMI A  ĎALŠÍMI ZAMESTNANCAMI ŠKOLY</w:t>
        </w:r>
        <w:r w:rsidR="00A1756B">
          <w:rPr>
            <w:noProof/>
            <w:webHidden/>
          </w:rPr>
          <w:tab/>
        </w:r>
        <w:r w:rsidR="00A1756B">
          <w:rPr>
            <w:noProof/>
            <w:webHidden/>
          </w:rPr>
          <w:fldChar w:fldCharType="begin"/>
        </w:r>
        <w:r w:rsidR="00A1756B">
          <w:rPr>
            <w:noProof/>
            <w:webHidden/>
          </w:rPr>
          <w:instrText xml:space="preserve"> PAGEREF _Toc79641156 \h </w:instrText>
        </w:r>
        <w:r w:rsidR="00A1756B">
          <w:rPr>
            <w:noProof/>
            <w:webHidden/>
          </w:rPr>
        </w:r>
        <w:r w:rsidR="00A1756B">
          <w:rPr>
            <w:noProof/>
            <w:webHidden/>
          </w:rPr>
          <w:fldChar w:fldCharType="separate"/>
        </w:r>
        <w:r w:rsidR="00FC34B1">
          <w:rPr>
            <w:noProof/>
            <w:webHidden/>
          </w:rPr>
          <w:t>5</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57" w:history="1">
        <w:r w:rsidR="00A1756B" w:rsidRPr="006D0D2B">
          <w:rPr>
            <w:rStyle w:val="Hypertextovprepojenie"/>
            <w:noProof/>
          </w:rPr>
          <w:t>2.1</w:t>
        </w:r>
        <w:r w:rsidR="00A1756B">
          <w:rPr>
            <w:rFonts w:asciiTheme="minorHAnsi" w:eastAsiaTheme="minorEastAsia" w:hAnsiTheme="minorHAnsi"/>
            <w:noProof/>
            <w:sz w:val="22"/>
            <w:lang w:eastAsia="sk-SK"/>
          </w:rPr>
          <w:tab/>
        </w:r>
        <w:r w:rsidR="00A1756B" w:rsidRPr="006D0D2B">
          <w:rPr>
            <w:rStyle w:val="Hypertextovprepojenie"/>
            <w:noProof/>
          </w:rPr>
          <w:t>Práva a povinnosti detí</w:t>
        </w:r>
        <w:r w:rsidR="00A1756B">
          <w:rPr>
            <w:noProof/>
            <w:webHidden/>
          </w:rPr>
          <w:tab/>
        </w:r>
        <w:r w:rsidR="00A1756B">
          <w:rPr>
            <w:noProof/>
            <w:webHidden/>
          </w:rPr>
          <w:fldChar w:fldCharType="begin"/>
        </w:r>
        <w:r w:rsidR="00A1756B">
          <w:rPr>
            <w:noProof/>
            <w:webHidden/>
          </w:rPr>
          <w:instrText xml:space="preserve"> PAGEREF _Toc79641157 \h </w:instrText>
        </w:r>
        <w:r w:rsidR="00A1756B">
          <w:rPr>
            <w:noProof/>
            <w:webHidden/>
          </w:rPr>
        </w:r>
        <w:r w:rsidR="00A1756B">
          <w:rPr>
            <w:noProof/>
            <w:webHidden/>
          </w:rPr>
          <w:fldChar w:fldCharType="separate"/>
        </w:r>
        <w:r w:rsidR="00FC34B1">
          <w:rPr>
            <w:noProof/>
            <w:webHidden/>
          </w:rPr>
          <w:t>6</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158" w:history="1">
        <w:r w:rsidR="00A1756B" w:rsidRPr="006D0D2B">
          <w:rPr>
            <w:rStyle w:val="Hypertextovprepojenie"/>
            <w:noProof/>
          </w:rPr>
          <w:t>Povinnosti dieťaťa:</w:t>
        </w:r>
        <w:r w:rsidR="00A1756B">
          <w:rPr>
            <w:noProof/>
            <w:webHidden/>
          </w:rPr>
          <w:tab/>
        </w:r>
        <w:r w:rsidR="00A1756B">
          <w:rPr>
            <w:noProof/>
            <w:webHidden/>
          </w:rPr>
          <w:fldChar w:fldCharType="begin"/>
        </w:r>
        <w:r w:rsidR="00A1756B">
          <w:rPr>
            <w:noProof/>
            <w:webHidden/>
          </w:rPr>
          <w:instrText xml:space="preserve"> PAGEREF _Toc79641158 \h </w:instrText>
        </w:r>
        <w:r w:rsidR="00A1756B">
          <w:rPr>
            <w:noProof/>
            <w:webHidden/>
          </w:rPr>
        </w:r>
        <w:r w:rsidR="00A1756B">
          <w:rPr>
            <w:noProof/>
            <w:webHidden/>
          </w:rPr>
          <w:fldChar w:fldCharType="separate"/>
        </w:r>
        <w:r w:rsidR="00FC34B1">
          <w:rPr>
            <w:noProof/>
            <w:webHidden/>
          </w:rPr>
          <w:t>6</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59" w:history="1">
        <w:r w:rsidR="00A1756B" w:rsidRPr="006D0D2B">
          <w:rPr>
            <w:rStyle w:val="Hypertextovprepojenie"/>
            <w:noProof/>
          </w:rPr>
          <w:t>2.2</w:t>
        </w:r>
        <w:r w:rsidR="00A1756B">
          <w:rPr>
            <w:rFonts w:asciiTheme="minorHAnsi" w:eastAsiaTheme="minorEastAsia" w:hAnsiTheme="minorHAnsi"/>
            <w:noProof/>
            <w:sz w:val="22"/>
            <w:lang w:eastAsia="sk-SK"/>
          </w:rPr>
          <w:tab/>
        </w:r>
        <w:r w:rsidR="00A1756B" w:rsidRPr="006D0D2B">
          <w:rPr>
            <w:rStyle w:val="Hypertextovprepojenie"/>
            <w:noProof/>
          </w:rPr>
          <w:t>Práva a povinnosti zákonných zástupcov</w:t>
        </w:r>
        <w:r w:rsidR="00A1756B">
          <w:rPr>
            <w:noProof/>
            <w:webHidden/>
          </w:rPr>
          <w:tab/>
        </w:r>
        <w:r w:rsidR="00A1756B">
          <w:rPr>
            <w:noProof/>
            <w:webHidden/>
          </w:rPr>
          <w:fldChar w:fldCharType="begin"/>
        </w:r>
        <w:r w:rsidR="00A1756B">
          <w:rPr>
            <w:noProof/>
            <w:webHidden/>
          </w:rPr>
          <w:instrText xml:space="preserve"> PAGEREF _Toc79641159 \h </w:instrText>
        </w:r>
        <w:r w:rsidR="00A1756B">
          <w:rPr>
            <w:noProof/>
            <w:webHidden/>
          </w:rPr>
        </w:r>
        <w:r w:rsidR="00A1756B">
          <w:rPr>
            <w:noProof/>
            <w:webHidden/>
          </w:rPr>
          <w:fldChar w:fldCharType="separate"/>
        </w:r>
        <w:r w:rsidR="00FC34B1">
          <w:rPr>
            <w:noProof/>
            <w:webHidden/>
          </w:rPr>
          <w:t>7</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160" w:history="1">
        <w:r w:rsidR="00A1756B" w:rsidRPr="006D0D2B">
          <w:rPr>
            <w:rStyle w:val="Hypertextovprepojenie"/>
            <w:noProof/>
          </w:rPr>
          <w:t>Zákonný zástupca dieťaťa je povinný:</w:t>
        </w:r>
        <w:r w:rsidR="00A1756B">
          <w:rPr>
            <w:noProof/>
            <w:webHidden/>
          </w:rPr>
          <w:tab/>
        </w:r>
        <w:r w:rsidR="00A1756B">
          <w:rPr>
            <w:noProof/>
            <w:webHidden/>
          </w:rPr>
          <w:fldChar w:fldCharType="begin"/>
        </w:r>
        <w:r w:rsidR="00A1756B">
          <w:rPr>
            <w:noProof/>
            <w:webHidden/>
          </w:rPr>
          <w:instrText xml:space="preserve"> PAGEREF _Toc79641160 \h </w:instrText>
        </w:r>
        <w:r w:rsidR="00A1756B">
          <w:rPr>
            <w:noProof/>
            <w:webHidden/>
          </w:rPr>
        </w:r>
        <w:r w:rsidR="00A1756B">
          <w:rPr>
            <w:noProof/>
            <w:webHidden/>
          </w:rPr>
          <w:fldChar w:fldCharType="separate"/>
        </w:r>
        <w:r w:rsidR="00FC34B1">
          <w:rPr>
            <w:noProof/>
            <w:webHidden/>
          </w:rPr>
          <w:t>7</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61" w:history="1">
        <w:r w:rsidR="00A1756B" w:rsidRPr="006D0D2B">
          <w:rPr>
            <w:rStyle w:val="Hypertextovprepojenie"/>
            <w:noProof/>
          </w:rPr>
          <w:t>2.3</w:t>
        </w:r>
        <w:r w:rsidR="00A1756B">
          <w:rPr>
            <w:rFonts w:asciiTheme="minorHAnsi" w:eastAsiaTheme="minorEastAsia" w:hAnsiTheme="minorHAnsi"/>
            <w:noProof/>
            <w:sz w:val="22"/>
            <w:lang w:eastAsia="sk-SK"/>
          </w:rPr>
          <w:tab/>
        </w:r>
        <w:r w:rsidR="00A1756B" w:rsidRPr="006D0D2B">
          <w:rPr>
            <w:rStyle w:val="Hypertextovprepojenie"/>
            <w:noProof/>
          </w:rPr>
          <w:t>Pravidlá vzájomných vzťahov a vzťahov s pedagogickými a ďalšími zamestnancami školy</w:t>
        </w:r>
        <w:r w:rsidR="00A1756B">
          <w:rPr>
            <w:noProof/>
            <w:webHidden/>
          </w:rPr>
          <w:tab/>
        </w:r>
        <w:r w:rsidR="00A1756B">
          <w:rPr>
            <w:noProof/>
            <w:webHidden/>
          </w:rPr>
          <w:fldChar w:fldCharType="begin"/>
        </w:r>
        <w:r w:rsidR="00A1756B">
          <w:rPr>
            <w:noProof/>
            <w:webHidden/>
          </w:rPr>
          <w:instrText xml:space="preserve"> PAGEREF _Toc79641161 \h </w:instrText>
        </w:r>
        <w:r w:rsidR="00A1756B">
          <w:rPr>
            <w:noProof/>
            <w:webHidden/>
          </w:rPr>
        </w:r>
        <w:r w:rsidR="00A1756B">
          <w:rPr>
            <w:noProof/>
            <w:webHidden/>
          </w:rPr>
          <w:fldChar w:fldCharType="separate"/>
        </w:r>
        <w:r w:rsidR="00FC34B1">
          <w:rPr>
            <w:noProof/>
            <w:webHidden/>
          </w:rPr>
          <w:t>9</w:t>
        </w:r>
        <w:r w:rsidR="00A1756B">
          <w:rPr>
            <w:noProof/>
            <w:webHidden/>
          </w:rPr>
          <w:fldChar w:fldCharType="end"/>
        </w:r>
      </w:hyperlink>
    </w:p>
    <w:p w:rsidR="00A1756B" w:rsidRDefault="00CA42FF" w:rsidP="00A1756B">
      <w:pPr>
        <w:pStyle w:val="Obsah1"/>
        <w:tabs>
          <w:tab w:val="left" w:pos="440"/>
          <w:tab w:val="right" w:leader="dot" w:pos="9062"/>
        </w:tabs>
        <w:rPr>
          <w:rFonts w:asciiTheme="minorHAnsi" w:eastAsiaTheme="minorEastAsia" w:hAnsiTheme="minorHAnsi"/>
          <w:noProof/>
          <w:sz w:val="22"/>
          <w:lang w:eastAsia="sk-SK"/>
        </w:rPr>
      </w:pPr>
      <w:hyperlink w:anchor="_Toc79641162" w:history="1">
        <w:r w:rsidR="00A1756B" w:rsidRPr="006D0D2B">
          <w:rPr>
            <w:rStyle w:val="Hypertextovprepojenie"/>
            <w:noProof/>
          </w:rPr>
          <w:t>3.</w:t>
        </w:r>
        <w:r w:rsidR="00A1756B">
          <w:rPr>
            <w:rFonts w:asciiTheme="minorHAnsi" w:eastAsiaTheme="minorEastAsia" w:hAnsiTheme="minorHAnsi"/>
            <w:noProof/>
            <w:sz w:val="22"/>
            <w:lang w:eastAsia="sk-SK"/>
          </w:rPr>
          <w:tab/>
        </w:r>
        <w:r w:rsidR="00A1756B" w:rsidRPr="006D0D2B">
          <w:rPr>
            <w:rStyle w:val="Hypertextovprepojenie"/>
            <w:noProof/>
          </w:rPr>
          <w:t>PRIJÍMANIE DETÍ NA PREDPRIMÁRNE VZDELÁVANIE</w:t>
        </w:r>
        <w:r w:rsidR="00A1756B">
          <w:rPr>
            <w:noProof/>
            <w:webHidden/>
          </w:rPr>
          <w:tab/>
        </w:r>
        <w:r w:rsidR="00A1756B">
          <w:rPr>
            <w:noProof/>
            <w:webHidden/>
          </w:rPr>
          <w:fldChar w:fldCharType="begin"/>
        </w:r>
        <w:r w:rsidR="00A1756B">
          <w:rPr>
            <w:noProof/>
            <w:webHidden/>
          </w:rPr>
          <w:instrText xml:space="preserve"> PAGEREF _Toc79641162 \h </w:instrText>
        </w:r>
        <w:r w:rsidR="00A1756B">
          <w:rPr>
            <w:noProof/>
            <w:webHidden/>
          </w:rPr>
        </w:r>
        <w:r w:rsidR="00A1756B">
          <w:rPr>
            <w:noProof/>
            <w:webHidden/>
          </w:rPr>
          <w:fldChar w:fldCharType="separate"/>
        </w:r>
        <w:r w:rsidR="00FC34B1">
          <w:rPr>
            <w:noProof/>
            <w:webHidden/>
          </w:rPr>
          <w:t>11</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63" w:history="1">
        <w:r w:rsidR="00A1756B" w:rsidRPr="006D0D2B">
          <w:rPr>
            <w:rStyle w:val="Hypertextovprepojenie"/>
            <w:noProof/>
            <w:lang w:eastAsia="sk-SK"/>
          </w:rPr>
          <w:t>3.1</w:t>
        </w:r>
        <w:r w:rsidR="00A1756B">
          <w:rPr>
            <w:rFonts w:asciiTheme="minorHAnsi" w:eastAsiaTheme="minorEastAsia" w:hAnsiTheme="minorHAnsi"/>
            <w:noProof/>
            <w:sz w:val="22"/>
            <w:lang w:eastAsia="sk-SK"/>
          </w:rPr>
          <w:tab/>
        </w:r>
        <w:r w:rsidR="00A1756B" w:rsidRPr="006D0D2B">
          <w:rPr>
            <w:rStyle w:val="Hypertextovprepojenie"/>
            <w:noProof/>
            <w:lang w:eastAsia="sk-SK"/>
          </w:rPr>
          <w:t>Písomná žiadosť zákonného zástupcu o prijatie dieťaťa</w:t>
        </w:r>
        <w:r w:rsidR="00A1756B">
          <w:rPr>
            <w:noProof/>
            <w:webHidden/>
          </w:rPr>
          <w:tab/>
        </w:r>
        <w:r w:rsidR="00A1756B">
          <w:rPr>
            <w:noProof/>
            <w:webHidden/>
          </w:rPr>
          <w:fldChar w:fldCharType="begin"/>
        </w:r>
        <w:r w:rsidR="00A1756B">
          <w:rPr>
            <w:noProof/>
            <w:webHidden/>
          </w:rPr>
          <w:instrText xml:space="preserve"> PAGEREF _Toc79641163 \h </w:instrText>
        </w:r>
        <w:r w:rsidR="00A1756B">
          <w:rPr>
            <w:noProof/>
            <w:webHidden/>
          </w:rPr>
        </w:r>
        <w:r w:rsidR="00A1756B">
          <w:rPr>
            <w:noProof/>
            <w:webHidden/>
          </w:rPr>
          <w:fldChar w:fldCharType="separate"/>
        </w:r>
        <w:r w:rsidR="00FC34B1">
          <w:rPr>
            <w:noProof/>
            <w:webHidden/>
          </w:rPr>
          <w:t>11</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64" w:history="1">
        <w:r w:rsidR="00A1756B" w:rsidRPr="006D0D2B">
          <w:rPr>
            <w:rStyle w:val="Hypertextovprepojenie"/>
            <w:noProof/>
            <w:lang w:eastAsia="sk-SK"/>
          </w:rPr>
          <w:t>3.2</w:t>
        </w:r>
        <w:r w:rsidR="00A1756B">
          <w:rPr>
            <w:rFonts w:asciiTheme="minorHAnsi" w:eastAsiaTheme="minorEastAsia" w:hAnsiTheme="minorHAnsi"/>
            <w:noProof/>
            <w:sz w:val="22"/>
            <w:lang w:eastAsia="sk-SK"/>
          </w:rPr>
          <w:tab/>
        </w:r>
        <w:r w:rsidR="00A1756B" w:rsidRPr="006D0D2B">
          <w:rPr>
            <w:rStyle w:val="Hypertextovprepojenie"/>
            <w:noProof/>
            <w:lang w:eastAsia="sk-SK"/>
          </w:rPr>
          <w:t>Spôsob podania žiadosti</w:t>
        </w:r>
        <w:r w:rsidR="00A1756B">
          <w:rPr>
            <w:noProof/>
            <w:webHidden/>
          </w:rPr>
          <w:tab/>
        </w:r>
        <w:r w:rsidR="00A1756B">
          <w:rPr>
            <w:noProof/>
            <w:webHidden/>
          </w:rPr>
          <w:fldChar w:fldCharType="begin"/>
        </w:r>
        <w:r w:rsidR="00A1756B">
          <w:rPr>
            <w:noProof/>
            <w:webHidden/>
          </w:rPr>
          <w:instrText xml:space="preserve"> PAGEREF _Toc79641164 \h </w:instrText>
        </w:r>
        <w:r w:rsidR="00A1756B">
          <w:rPr>
            <w:noProof/>
            <w:webHidden/>
          </w:rPr>
        </w:r>
        <w:r w:rsidR="00A1756B">
          <w:rPr>
            <w:noProof/>
            <w:webHidden/>
          </w:rPr>
          <w:fldChar w:fldCharType="separate"/>
        </w:r>
        <w:r w:rsidR="00FC34B1">
          <w:rPr>
            <w:noProof/>
            <w:webHidden/>
          </w:rPr>
          <w:t>12</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65" w:history="1">
        <w:r w:rsidR="00A1756B" w:rsidRPr="006D0D2B">
          <w:rPr>
            <w:rStyle w:val="Hypertextovprepojenie"/>
            <w:noProof/>
            <w:lang w:eastAsia="sk-SK"/>
          </w:rPr>
          <w:t>3.3</w:t>
        </w:r>
        <w:r w:rsidR="00A1756B">
          <w:rPr>
            <w:rFonts w:asciiTheme="minorHAnsi" w:eastAsiaTheme="minorEastAsia" w:hAnsiTheme="minorHAnsi"/>
            <w:noProof/>
            <w:sz w:val="22"/>
            <w:lang w:eastAsia="sk-SK"/>
          </w:rPr>
          <w:tab/>
        </w:r>
        <w:r w:rsidR="00A1756B" w:rsidRPr="006D0D2B">
          <w:rPr>
            <w:rStyle w:val="Hypertextovprepojenie"/>
            <w:noProof/>
            <w:lang w:eastAsia="sk-SK"/>
          </w:rPr>
          <w:t>Prijatie dieťaťa so špeciálnymi výchovno-vzdelávacími potrebami</w:t>
        </w:r>
        <w:r w:rsidR="00A1756B">
          <w:rPr>
            <w:noProof/>
            <w:webHidden/>
          </w:rPr>
          <w:tab/>
        </w:r>
        <w:r w:rsidR="00A1756B">
          <w:rPr>
            <w:noProof/>
            <w:webHidden/>
          </w:rPr>
          <w:fldChar w:fldCharType="begin"/>
        </w:r>
        <w:r w:rsidR="00A1756B">
          <w:rPr>
            <w:noProof/>
            <w:webHidden/>
          </w:rPr>
          <w:instrText xml:space="preserve"> PAGEREF _Toc79641165 \h </w:instrText>
        </w:r>
        <w:r w:rsidR="00A1756B">
          <w:rPr>
            <w:noProof/>
            <w:webHidden/>
          </w:rPr>
        </w:r>
        <w:r w:rsidR="00A1756B">
          <w:rPr>
            <w:noProof/>
            <w:webHidden/>
          </w:rPr>
          <w:fldChar w:fldCharType="separate"/>
        </w:r>
        <w:r w:rsidR="00FC34B1">
          <w:rPr>
            <w:noProof/>
            <w:webHidden/>
          </w:rPr>
          <w:t>12</w:t>
        </w:r>
        <w:r w:rsidR="00A1756B">
          <w:rPr>
            <w:noProof/>
            <w:webHidden/>
          </w:rPr>
          <w:fldChar w:fldCharType="end"/>
        </w:r>
      </w:hyperlink>
    </w:p>
    <w:p w:rsidR="00A1756B" w:rsidRDefault="00CA42FF" w:rsidP="00A1756B">
      <w:pPr>
        <w:pStyle w:val="Obsah2"/>
        <w:tabs>
          <w:tab w:val="left" w:pos="880"/>
          <w:tab w:val="right" w:leader="dot" w:pos="9062"/>
        </w:tabs>
        <w:rPr>
          <w:rFonts w:asciiTheme="minorHAnsi" w:eastAsiaTheme="minorEastAsia" w:hAnsiTheme="minorHAnsi"/>
          <w:noProof/>
          <w:sz w:val="22"/>
          <w:lang w:eastAsia="sk-SK"/>
        </w:rPr>
      </w:pPr>
      <w:hyperlink w:anchor="_Toc79641166" w:history="1">
        <w:r w:rsidR="00A1756B" w:rsidRPr="006D0D2B">
          <w:rPr>
            <w:rStyle w:val="Hypertextovprepojenie"/>
            <w:noProof/>
            <w:lang w:eastAsia="sk-SK"/>
          </w:rPr>
          <w:t>3.4</w:t>
        </w:r>
        <w:r w:rsidR="00A1756B">
          <w:rPr>
            <w:rFonts w:asciiTheme="minorHAnsi" w:eastAsiaTheme="minorEastAsia" w:hAnsiTheme="minorHAnsi"/>
            <w:noProof/>
            <w:sz w:val="22"/>
            <w:lang w:eastAsia="sk-SK"/>
          </w:rPr>
          <w:tab/>
        </w:r>
        <w:r w:rsidR="00A1756B" w:rsidRPr="006D0D2B">
          <w:rPr>
            <w:rStyle w:val="Hypertextovprepojenie"/>
            <w:noProof/>
            <w:lang w:eastAsia="sk-SK"/>
          </w:rPr>
          <w:t>Podmienky prijatia do materskej školy</w:t>
        </w:r>
        <w:r w:rsidR="00A1756B">
          <w:rPr>
            <w:noProof/>
            <w:webHidden/>
          </w:rPr>
          <w:tab/>
        </w:r>
        <w:r w:rsidR="00A1756B">
          <w:rPr>
            <w:noProof/>
            <w:webHidden/>
          </w:rPr>
          <w:fldChar w:fldCharType="begin"/>
        </w:r>
        <w:r w:rsidR="00A1756B">
          <w:rPr>
            <w:noProof/>
            <w:webHidden/>
          </w:rPr>
          <w:instrText xml:space="preserve"> PAGEREF _Toc79641166 \h </w:instrText>
        </w:r>
        <w:r w:rsidR="00A1756B">
          <w:rPr>
            <w:noProof/>
            <w:webHidden/>
          </w:rPr>
        </w:r>
        <w:r w:rsidR="00A1756B">
          <w:rPr>
            <w:noProof/>
            <w:webHidden/>
          </w:rPr>
          <w:fldChar w:fldCharType="separate"/>
        </w:r>
        <w:r w:rsidR="00FC34B1">
          <w:rPr>
            <w:noProof/>
            <w:webHidden/>
          </w:rPr>
          <w:t>13</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67" w:history="1">
        <w:r w:rsidR="00A1756B" w:rsidRPr="006D0D2B">
          <w:rPr>
            <w:rStyle w:val="Hypertextovprepojenie"/>
            <w:noProof/>
            <w:lang w:eastAsia="sk-SK"/>
          </w:rPr>
          <w:t>3.6 Najvyšší počet detí v triede</w:t>
        </w:r>
        <w:r w:rsidR="00A1756B">
          <w:rPr>
            <w:noProof/>
            <w:webHidden/>
          </w:rPr>
          <w:tab/>
        </w:r>
        <w:r w:rsidR="00A1756B">
          <w:rPr>
            <w:noProof/>
            <w:webHidden/>
          </w:rPr>
          <w:fldChar w:fldCharType="begin"/>
        </w:r>
        <w:r w:rsidR="00A1756B">
          <w:rPr>
            <w:noProof/>
            <w:webHidden/>
          </w:rPr>
          <w:instrText xml:space="preserve"> PAGEREF _Toc79641167 \h </w:instrText>
        </w:r>
        <w:r w:rsidR="00A1756B">
          <w:rPr>
            <w:noProof/>
            <w:webHidden/>
          </w:rPr>
        </w:r>
        <w:r w:rsidR="00A1756B">
          <w:rPr>
            <w:noProof/>
            <w:webHidden/>
          </w:rPr>
          <w:fldChar w:fldCharType="separate"/>
        </w:r>
        <w:r w:rsidR="00FC34B1">
          <w:rPr>
            <w:noProof/>
            <w:webHidden/>
          </w:rPr>
          <w:t>14</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68" w:history="1">
        <w:r w:rsidR="00A1756B" w:rsidRPr="006D0D2B">
          <w:rPr>
            <w:rStyle w:val="Hypertextovprepojenie"/>
            <w:noProof/>
            <w:lang w:eastAsia="sk-SK"/>
          </w:rPr>
          <w:t>3.7 Prijatie vyššieho počtu detí</w:t>
        </w:r>
        <w:r w:rsidR="00A1756B">
          <w:rPr>
            <w:noProof/>
            <w:webHidden/>
          </w:rPr>
          <w:tab/>
        </w:r>
        <w:r w:rsidR="00A1756B">
          <w:rPr>
            <w:noProof/>
            <w:webHidden/>
          </w:rPr>
          <w:fldChar w:fldCharType="begin"/>
        </w:r>
        <w:r w:rsidR="00A1756B">
          <w:rPr>
            <w:noProof/>
            <w:webHidden/>
          </w:rPr>
          <w:instrText xml:space="preserve"> PAGEREF _Toc79641168 \h </w:instrText>
        </w:r>
        <w:r w:rsidR="00A1756B">
          <w:rPr>
            <w:noProof/>
            <w:webHidden/>
          </w:rPr>
        </w:r>
        <w:r w:rsidR="00A1756B">
          <w:rPr>
            <w:noProof/>
            <w:webHidden/>
          </w:rPr>
          <w:fldChar w:fldCharType="separate"/>
        </w:r>
        <w:r w:rsidR="00FC34B1">
          <w:rPr>
            <w:noProof/>
            <w:webHidden/>
          </w:rPr>
          <w:t>14</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69" w:history="1">
        <w:r w:rsidR="00A1756B" w:rsidRPr="006D0D2B">
          <w:rPr>
            <w:rStyle w:val="Hypertextovprepojenie"/>
            <w:noProof/>
            <w:lang w:eastAsia="sk-SK"/>
          </w:rPr>
          <w:t>3.8 Adaptačný a diagnostický pobyt</w:t>
        </w:r>
        <w:r w:rsidR="00A1756B">
          <w:rPr>
            <w:noProof/>
            <w:webHidden/>
          </w:rPr>
          <w:tab/>
        </w:r>
        <w:r w:rsidR="00A1756B">
          <w:rPr>
            <w:noProof/>
            <w:webHidden/>
          </w:rPr>
          <w:fldChar w:fldCharType="begin"/>
        </w:r>
        <w:r w:rsidR="00A1756B">
          <w:rPr>
            <w:noProof/>
            <w:webHidden/>
          </w:rPr>
          <w:instrText xml:space="preserve"> PAGEREF _Toc79641169 \h </w:instrText>
        </w:r>
        <w:r w:rsidR="00A1756B">
          <w:rPr>
            <w:noProof/>
            <w:webHidden/>
          </w:rPr>
        </w:r>
        <w:r w:rsidR="00A1756B">
          <w:rPr>
            <w:noProof/>
            <w:webHidden/>
          </w:rPr>
          <w:fldChar w:fldCharType="separate"/>
        </w:r>
        <w:r w:rsidR="00FC34B1">
          <w:rPr>
            <w:noProof/>
            <w:webHidden/>
          </w:rPr>
          <w:t>15</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70" w:history="1">
        <w:r w:rsidR="00A1756B" w:rsidRPr="006D0D2B">
          <w:rPr>
            <w:rStyle w:val="Hypertextovprepojenie"/>
            <w:noProof/>
            <w:lang w:eastAsia="sk-SK"/>
          </w:rPr>
          <w:t>3.9 Podmienky predčasného ukončenia dochádzky do materskej školy</w:t>
        </w:r>
        <w:r w:rsidR="00A1756B">
          <w:rPr>
            <w:noProof/>
            <w:webHidden/>
          </w:rPr>
          <w:tab/>
        </w:r>
        <w:r w:rsidR="00A1756B">
          <w:rPr>
            <w:noProof/>
            <w:webHidden/>
          </w:rPr>
          <w:fldChar w:fldCharType="begin"/>
        </w:r>
        <w:r w:rsidR="00A1756B">
          <w:rPr>
            <w:noProof/>
            <w:webHidden/>
          </w:rPr>
          <w:instrText xml:space="preserve"> PAGEREF _Toc79641170 \h </w:instrText>
        </w:r>
        <w:r w:rsidR="00A1756B">
          <w:rPr>
            <w:noProof/>
            <w:webHidden/>
          </w:rPr>
        </w:r>
        <w:r w:rsidR="00A1756B">
          <w:rPr>
            <w:noProof/>
            <w:webHidden/>
          </w:rPr>
          <w:fldChar w:fldCharType="separate"/>
        </w:r>
        <w:r w:rsidR="00FC34B1">
          <w:rPr>
            <w:noProof/>
            <w:webHidden/>
          </w:rPr>
          <w:t>17</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171" w:history="1">
        <w:r w:rsidR="00A1756B" w:rsidRPr="006D0D2B">
          <w:rPr>
            <w:rStyle w:val="Hypertextovprepojenie"/>
            <w:noProof/>
          </w:rPr>
          <w:t>4. POVINNÉ PREDPRIMÁRNE VZDELÁVANIE</w:t>
        </w:r>
        <w:r w:rsidR="00A1756B">
          <w:rPr>
            <w:noProof/>
            <w:webHidden/>
          </w:rPr>
          <w:tab/>
        </w:r>
        <w:r w:rsidR="00A1756B">
          <w:rPr>
            <w:noProof/>
            <w:webHidden/>
          </w:rPr>
          <w:fldChar w:fldCharType="begin"/>
        </w:r>
        <w:r w:rsidR="00A1756B">
          <w:rPr>
            <w:noProof/>
            <w:webHidden/>
          </w:rPr>
          <w:instrText xml:space="preserve"> PAGEREF _Toc79641171 \h </w:instrText>
        </w:r>
        <w:r w:rsidR="00A1756B">
          <w:rPr>
            <w:noProof/>
            <w:webHidden/>
          </w:rPr>
        </w:r>
        <w:r w:rsidR="00A1756B">
          <w:rPr>
            <w:noProof/>
            <w:webHidden/>
          </w:rPr>
          <w:fldChar w:fldCharType="separate"/>
        </w:r>
        <w:r w:rsidR="00FC34B1">
          <w:rPr>
            <w:noProof/>
            <w:webHidden/>
          </w:rPr>
          <w:t>17</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73" w:history="1">
        <w:r w:rsidR="00A1756B" w:rsidRPr="006D0D2B">
          <w:rPr>
            <w:rStyle w:val="Hypertextovprepojenie"/>
            <w:noProof/>
            <w:lang w:eastAsia="sk-SK"/>
          </w:rPr>
          <w:t>4.1Dieťa plniace povinné predprimárne vzdelávanie pred dovŕšením piateho roku</w:t>
        </w:r>
        <w:r w:rsidR="00A1756B">
          <w:rPr>
            <w:noProof/>
            <w:webHidden/>
          </w:rPr>
          <w:tab/>
        </w:r>
        <w:r w:rsidR="00A1756B">
          <w:rPr>
            <w:noProof/>
            <w:webHidden/>
          </w:rPr>
          <w:fldChar w:fldCharType="begin"/>
        </w:r>
        <w:r w:rsidR="00A1756B">
          <w:rPr>
            <w:noProof/>
            <w:webHidden/>
          </w:rPr>
          <w:instrText xml:space="preserve"> PAGEREF _Toc79641173 \h </w:instrText>
        </w:r>
        <w:r w:rsidR="00A1756B">
          <w:rPr>
            <w:noProof/>
            <w:webHidden/>
          </w:rPr>
        </w:r>
        <w:r w:rsidR="00A1756B">
          <w:rPr>
            <w:noProof/>
            <w:webHidden/>
          </w:rPr>
          <w:fldChar w:fldCharType="separate"/>
        </w:r>
        <w:r w:rsidR="00FC34B1">
          <w:rPr>
            <w:noProof/>
            <w:webHidden/>
          </w:rPr>
          <w:t>18</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75" w:history="1">
        <w:r w:rsidR="00A1756B" w:rsidRPr="006D0D2B">
          <w:rPr>
            <w:rStyle w:val="Hypertextovprepojenie"/>
            <w:noProof/>
            <w:lang w:eastAsia="sk-SK"/>
          </w:rPr>
          <w:t>4.2Individuálne vzdelávanie dieťaťa, pre ktoré je predprimárne vzdelávanie povinné</w:t>
        </w:r>
        <w:r w:rsidR="00A1756B">
          <w:rPr>
            <w:noProof/>
            <w:webHidden/>
          </w:rPr>
          <w:tab/>
        </w:r>
        <w:r w:rsidR="00A1756B">
          <w:rPr>
            <w:noProof/>
            <w:webHidden/>
          </w:rPr>
          <w:fldChar w:fldCharType="begin"/>
        </w:r>
        <w:r w:rsidR="00A1756B">
          <w:rPr>
            <w:noProof/>
            <w:webHidden/>
          </w:rPr>
          <w:instrText xml:space="preserve"> PAGEREF _Toc79641175 \h </w:instrText>
        </w:r>
        <w:r w:rsidR="00A1756B">
          <w:rPr>
            <w:noProof/>
            <w:webHidden/>
          </w:rPr>
        </w:r>
        <w:r w:rsidR="00A1756B">
          <w:rPr>
            <w:noProof/>
            <w:webHidden/>
          </w:rPr>
          <w:fldChar w:fldCharType="separate"/>
        </w:r>
        <w:r w:rsidR="00FC34B1">
          <w:rPr>
            <w:noProof/>
            <w:webHidden/>
          </w:rPr>
          <w:t>18</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76" w:history="1">
        <w:r w:rsidR="00A1756B" w:rsidRPr="006D0D2B">
          <w:rPr>
            <w:rStyle w:val="Hypertextovprepojenie"/>
            <w:noProof/>
            <w:lang w:eastAsia="sk-SK"/>
          </w:rPr>
          <w:t>4.3Oslobodenie dieťaťa od povinnosti dochádzať do materskej školy zo zdravotných dôvodov, ak ide o povinné predprimárne vzdelávanie</w:t>
        </w:r>
        <w:r w:rsidR="00A1756B">
          <w:rPr>
            <w:noProof/>
            <w:webHidden/>
          </w:rPr>
          <w:tab/>
        </w:r>
        <w:r w:rsidR="00A1756B">
          <w:rPr>
            <w:noProof/>
            <w:webHidden/>
          </w:rPr>
          <w:fldChar w:fldCharType="begin"/>
        </w:r>
        <w:r w:rsidR="00A1756B">
          <w:rPr>
            <w:noProof/>
            <w:webHidden/>
          </w:rPr>
          <w:instrText xml:space="preserve"> PAGEREF _Toc79641176 \h </w:instrText>
        </w:r>
        <w:r w:rsidR="00A1756B">
          <w:rPr>
            <w:noProof/>
            <w:webHidden/>
          </w:rPr>
        </w:r>
        <w:r w:rsidR="00A1756B">
          <w:rPr>
            <w:noProof/>
            <w:webHidden/>
          </w:rPr>
          <w:fldChar w:fldCharType="separate"/>
        </w:r>
        <w:r w:rsidR="00FC34B1">
          <w:rPr>
            <w:noProof/>
            <w:webHidden/>
          </w:rPr>
          <w:t>20</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77" w:history="1">
        <w:r w:rsidR="00A1756B" w:rsidRPr="006D0D2B">
          <w:rPr>
            <w:rStyle w:val="Hypertextovprepojenie"/>
            <w:noProof/>
            <w:lang w:eastAsia="sk-SK"/>
          </w:rPr>
          <w:t>4.4Zanedbávanie riadneho plnenia povinného predprimárneho vzdelávania</w:t>
        </w:r>
        <w:r w:rsidR="00A1756B">
          <w:rPr>
            <w:noProof/>
            <w:webHidden/>
          </w:rPr>
          <w:tab/>
        </w:r>
        <w:r w:rsidR="00A1756B">
          <w:rPr>
            <w:noProof/>
            <w:webHidden/>
          </w:rPr>
          <w:fldChar w:fldCharType="begin"/>
        </w:r>
        <w:r w:rsidR="00A1756B">
          <w:rPr>
            <w:noProof/>
            <w:webHidden/>
          </w:rPr>
          <w:instrText xml:space="preserve"> PAGEREF _Toc79641177 \h </w:instrText>
        </w:r>
        <w:r w:rsidR="00A1756B">
          <w:rPr>
            <w:noProof/>
            <w:webHidden/>
          </w:rPr>
        </w:r>
        <w:r w:rsidR="00A1756B">
          <w:rPr>
            <w:noProof/>
            <w:webHidden/>
          </w:rPr>
          <w:fldChar w:fldCharType="separate"/>
        </w:r>
        <w:r w:rsidR="00FC34B1">
          <w:rPr>
            <w:noProof/>
            <w:webHidden/>
          </w:rPr>
          <w:t>20</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179" w:history="1">
        <w:r w:rsidR="00A1756B" w:rsidRPr="006D0D2B">
          <w:rPr>
            <w:rStyle w:val="Hypertextovprepojenie"/>
            <w:noProof/>
          </w:rPr>
          <w:t>5. PREVÁDZKA  MATERSKEJ ŠKOLY</w:t>
        </w:r>
        <w:r w:rsidR="00A1756B">
          <w:rPr>
            <w:noProof/>
            <w:webHidden/>
          </w:rPr>
          <w:tab/>
        </w:r>
        <w:r w:rsidR="00A1756B">
          <w:rPr>
            <w:noProof/>
            <w:webHidden/>
          </w:rPr>
          <w:fldChar w:fldCharType="begin"/>
        </w:r>
        <w:r w:rsidR="00A1756B">
          <w:rPr>
            <w:noProof/>
            <w:webHidden/>
          </w:rPr>
          <w:instrText xml:space="preserve"> PAGEREF _Toc79641179 \h </w:instrText>
        </w:r>
        <w:r w:rsidR="00A1756B">
          <w:rPr>
            <w:noProof/>
            <w:webHidden/>
          </w:rPr>
        </w:r>
        <w:r w:rsidR="00A1756B">
          <w:rPr>
            <w:noProof/>
            <w:webHidden/>
          </w:rPr>
          <w:fldChar w:fldCharType="separate"/>
        </w:r>
        <w:r w:rsidR="00FC34B1">
          <w:rPr>
            <w:noProof/>
            <w:webHidden/>
          </w:rPr>
          <w:t>21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0" w:history="1">
        <w:r w:rsidR="00A1756B" w:rsidRPr="006D0D2B">
          <w:rPr>
            <w:rStyle w:val="Hypertextovprepojenie"/>
            <w:noProof/>
            <w:lang w:eastAsia="sk-SK"/>
          </w:rPr>
          <w:t>5.1Prevádzka materskej školy</w:t>
        </w:r>
        <w:r w:rsidR="00A1756B">
          <w:rPr>
            <w:noProof/>
            <w:webHidden/>
          </w:rPr>
          <w:tab/>
        </w:r>
        <w:r w:rsidR="00A1756B">
          <w:rPr>
            <w:noProof/>
            <w:webHidden/>
          </w:rPr>
          <w:fldChar w:fldCharType="begin"/>
        </w:r>
        <w:r w:rsidR="00A1756B">
          <w:rPr>
            <w:noProof/>
            <w:webHidden/>
          </w:rPr>
          <w:instrText xml:space="preserve"> PAGEREF _Toc79641180 \h </w:instrText>
        </w:r>
        <w:r w:rsidR="00A1756B">
          <w:rPr>
            <w:noProof/>
            <w:webHidden/>
          </w:rPr>
        </w:r>
        <w:r w:rsidR="00A1756B">
          <w:rPr>
            <w:noProof/>
            <w:webHidden/>
          </w:rPr>
          <w:fldChar w:fldCharType="separate"/>
        </w:r>
        <w:r w:rsidR="00FC34B1">
          <w:rPr>
            <w:noProof/>
            <w:webHidden/>
          </w:rPr>
          <w:t>21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5" w:history="1">
        <w:r w:rsidR="00A1756B" w:rsidRPr="006D0D2B">
          <w:rPr>
            <w:rStyle w:val="Hypertextovprepojenie"/>
            <w:noProof/>
            <w:lang w:eastAsia="sk-SK"/>
          </w:rPr>
          <w:t>5.2 Prerušenie a obmedzenie prevádzky materskej školy</w:t>
        </w:r>
        <w:r w:rsidR="00A1756B">
          <w:rPr>
            <w:noProof/>
            <w:webHidden/>
          </w:rPr>
          <w:tab/>
        </w:r>
        <w:r w:rsidR="00A1756B">
          <w:rPr>
            <w:noProof/>
            <w:webHidden/>
          </w:rPr>
          <w:fldChar w:fldCharType="begin"/>
        </w:r>
        <w:r w:rsidR="00A1756B">
          <w:rPr>
            <w:noProof/>
            <w:webHidden/>
          </w:rPr>
          <w:instrText xml:space="preserve"> PAGEREF _Toc79641185 \h </w:instrText>
        </w:r>
        <w:r w:rsidR="00A1756B">
          <w:rPr>
            <w:noProof/>
            <w:webHidden/>
          </w:rPr>
        </w:r>
        <w:r w:rsidR="00A1756B">
          <w:rPr>
            <w:noProof/>
            <w:webHidden/>
          </w:rPr>
          <w:fldChar w:fldCharType="separate"/>
        </w:r>
        <w:r w:rsidR="00FC34B1">
          <w:rPr>
            <w:noProof/>
            <w:webHidden/>
          </w:rPr>
          <w:t>21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6" w:history="1">
        <w:r w:rsidR="00A1756B" w:rsidRPr="006D0D2B">
          <w:rPr>
            <w:rStyle w:val="Hypertextovprepojenie"/>
            <w:noProof/>
            <w:lang w:eastAsia="sk-SK"/>
          </w:rPr>
          <w:t>5.3 Dochádzka detí do materskej školy</w:t>
        </w:r>
        <w:r w:rsidR="00A1756B">
          <w:rPr>
            <w:noProof/>
            <w:webHidden/>
          </w:rPr>
          <w:tab/>
        </w:r>
        <w:r w:rsidR="00A1756B">
          <w:rPr>
            <w:noProof/>
            <w:webHidden/>
          </w:rPr>
          <w:fldChar w:fldCharType="begin"/>
        </w:r>
        <w:r w:rsidR="00A1756B">
          <w:rPr>
            <w:noProof/>
            <w:webHidden/>
          </w:rPr>
          <w:instrText xml:space="preserve"> PAGEREF _Toc79641186 \h </w:instrText>
        </w:r>
        <w:r w:rsidR="00A1756B">
          <w:rPr>
            <w:noProof/>
            <w:webHidden/>
          </w:rPr>
        </w:r>
        <w:r w:rsidR="00A1756B">
          <w:rPr>
            <w:noProof/>
            <w:webHidden/>
          </w:rPr>
          <w:fldChar w:fldCharType="separate"/>
        </w:r>
        <w:r w:rsidR="00FC34B1">
          <w:rPr>
            <w:noProof/>
            <w:webHidden/>
          </w:rPr>
          <w:t>22</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7" w:history="1">
        <w:r w:rsidR="00A1756B" w:rsidRPr="006D0D2B">
          <w:rPr>
            <w:rStyle w:val="Hypertextovprepojenie"/>
            <w:noProof/>
            <w:lang w:eastAsia="sk-SK"/>
          </w:rPr>
          <w:t>5.4 Ospravedlnenie neprítomnosti dieťaťa</w:t>
        </w:r>
        <w:r w:rsidR="00A1756B">
          <w:rPr>
            <w:noProof/>
            <w:webHidden/>
          </w:rPr>
          <w:tab/>
        </w:r>
        <w:r w:rsidR="00A1756B">
          <w:rPr>
            <w:noProof/>
            <w:webHidden/>
          </w:rPr>
          <w:fldChar w:fldCharType="begin"/>
        </w:r>
        <w:r w:rsidR="00A1756B">
          <w:rPr>
            <w:noProof/>
            <w:webHidden/>
          </w:rPr>
          <w:instrText xml:space="preserve"> PAGEREF _Toc79641187 \h </w:instrText>
        </w:r>
        <w:r w:rsidR="00A1756B">
          <w:rPr>
            <w:noProof/>
            <w:webHidden/>
          </w:rPr>
        </w:r>
        <w:r w:rsidR="00A1756B">
          <w:rPr>
            <w:noProof/>
            <w:webHidden/>
          </w:rPr>
          <w:fldChar w:fldCharType="separate"/>
        </w:r>
        <w:r w:rsidR="00FC34B1">
          <w:rPr>
            <w:noProof/>
            <w:webHidden/>
          </w:rPr>
          <w:t>24</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8" w:history="1">
        <w:r w:rsidR="00A1756B" w:rsidRPr="006D0D2B">
          <w:rPr>
            <w:rStyle w:val="Hypertextovprepojenie"/>
            <w:noProof/>
            <w:lang w:eastAsia="sk-SK"/>
          </w:rPr>
          <w:t>5.5 Úhrada príspevkov zákonného zástupcu za pobyt dieťaťa v MŠ</w:t>
        </w:r>
        <w:r w:rsidR="00A1756B">
          <w:rPr>
            <w:noProof/>
            <w:webHidden/>
          </w:rPr>
          <w:tab/>
        </w:r>
        <w:r w:rsidR="00A1756B">
          <w:rPr>
            <w:noProof/>
            <w:webHidden/>
          </w:rPr>
          <w:fldChar w:fldCharType="begin"/>
        </w:r>
        <w:r w:rsidR="00A1756B">
          <w:rPr>
            <w:noProof/>
            <w:webHidden/>
          </w:rPr>
          <w:instrText xml:space="preserve"> PAGEREF _Toc79641188 \h </w:instrText>
        </w:r>
        <w:r w:rsidR="00A1756B">
          <w:rPr>
            <w:noProof/>
            <w:webHidden/>
          </w:rPr>
        </w:r>
        <w:r w:rsidR="00A1756B">
          <w:rPr>
            <w:noProof/>
            <w:webHidden/>
          </w:rPr>
          <w:fldChar w:fldCharType="separate"/>
        </w:r>
        <w:r w:rsidR="00FC34B1">
          <w:rPr>
            <w:noProof/>
            <w:webHidden/>
          </w:rPr>
          <w:t>24</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89" w:history="1">
        <w:r w:rsidR="00A1756B" w:rsidRPr="006D0D2B">
          <w:rPr>
            <w:rStyle w:val="Hypertextovprepojenie"/>
            <w:noProof/>
            <w:lang w:eastAsia="sk-SK"/>
          </w:rPr>
          <w:t>5.6 Príspevok na stravu</w:t>
        </w:r>
        <w:r w:rsidR="00A1756B">
          <w:rPr>
            <w:noProof/>
            <w:webHidden/>
          </w:rPr>
          <w:tab/>
        </w:r>
        <w:r w:rsidR="00A1756B">
          <w:rPr>
            <w:noProof/>
            <w:webHidden/>
          </w:rPr>
          <w:fldChar w:fldCharType="begin"/>
        </w:r>
        <w:r w:rsidR="00A1756B">
          <w:rPr>
            <w:noProof/>
            <w:webHidden/>
          </w:rPr>
          <w:instrText xml:space="preserve"> PAGEREF _Toc79641189 \h </w:instrText>
        </w:r>
        <w:r w:rsidR="00A1756B">
          <w:rPr>
            <w:noProof/>
            <w:webHidden/>
          </w:rPr>
        </w:r>
        <w:r w:rsidR="00A1756B">
          <w:rPr>
            <w:noProof/>
            <w:webHidden/>
          </w:rPr>
          <w:fldChar w:fldCharType="separate"/>
        </w:r>
        <w:r w:rsidR="00FC34B1">
          <w:rPr>
            <w:noProof/>
            <w:webHidden/>
          </w:rPr>
          <w:t>25</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0" w:history="1">
        <w:r w:rsidR="00A1756B" w:rsidRPr="006D0D2B">
          <w:rPr>
            <w:rStyle w:val="Hypertextovprepojenie"/>
            <w:noProof/>
            <w:lang w:eastAsia="sk-SK"/>
          </w:rPr>
          <w:t>5.7 Príspevok Rodičovského združenia</w:t>
        </w:r>
        <w:r w:rsidR="00A1756B">
          <w:rPr>
            <w:noProof/>
            <w:webHidden/>
          </w:rPr>
          <w:tab/>
        </w:r>
        <w:r w:rsidR="00A1756B">
          <w:rPr>
            <w:noProof/>
            <w:webHidden/>
          </w:rPr>
          <w:fldChar w:fldCharType="begin"/>
        </w:r>
        <w:r w:rsidR="00A1756B">
          <w:rPr>
            <w:noProof/>
            <w:webHidden/>
          </w:rPr>
          <w:instrText xml:space="preserve"> PAGEREF _Toc79641190 \h </w:instrText>
        </w:r>
        <w:r w:rsidR="00A1756B">
          <w:rPr>
            <w:noProof/>
            <w:webHidden/>
          </w:rPr>
        </w:r>
        <w:r w:rsidR="00A1756B">
          <w:rPr>
            <w:noProof/>
            <w:webHidden/>
          </w:rPr>
          <w:fldChar w:fldCharType="separate"/>
        </w:r>
        <w:r w:rsidR="00FC34B1">
          <w:rPr>
            <w:noProof/>
            <w:webHidden/>
          </w:rPr>
          <w:t>26</w:t>
        </w:r>
        <w:r w:rsidR="00A1756B">
          <w:rPr>
            <w:noProof/>
            <w:webHidden/>
          </w:rPr>
          <w:fldChar w:fldCharType="end"/>
        </w:r>
      </w:hyperlink>
    </w:p>
    <w:p w:rsidR="00A1756B" w:rsidRDefault="00CA42FF" w:rsidP="00A1756B">
      <w:pPr>
        <w:pStyle w:val="Obsah1"/>
        <w:tabs>
          <w:tab w:val="left" w:pos="440"/>
          <w:tab w:val="right" w:leader="dot" w:pos="9062"/>
        </w:tabs>
        <w:rPr>
          <w:rFonts w:asciiTheme="minorHAnsi" w:eastAsiaTheme="minorEastAsia" w:hAnsiTheme="minorHAnsi"/>
          <w:noProof/>
          <w:sz w:val="22"/>
          <w:lang w:eastAsia="sk-SK"/>
        </w:rPr>
      </w:pPr>
      <w:hyperlink w:anchor="_Toc79641191" w:history="1">
        <w:r w:rsidR="00A1756B" w:rsidRPr="006D0D2B">
          <w:rPr>
            <w:rStyle w:val="Hypertextovprepojenie"/>
            <w:noProof/>
          </w:rPr>
          <w:t>6.</w:t>
        </w:r>
        <w:r w:rsidR="00A1756B">
          <w:rPr>
            <w:rFonts w:asciiTheme="minorHAnsi" w:eastAsiaTheme="minorEastAsia" w:hAnsiTheme="minorHAnsi"/>
            <w:noProof/>
            <w:sz w:val="22"/>
            <w:lang w:eastAsia="sk-SK"/>
          </w:rPr>
          <w:tab/>
        </w:r>
        <w:r w:rsidR="00A1756B" w:rsidRPr="006D0D2B">
          <w:rPr>
            <w:rStyle w:val="Hypertextovprepojenie"/>
            <w:noProof/>
          </w:rPr>
          <w:t>VNÚTORNÝ REŽIM  MATERSKEJ ŠKOLY</w:t>
        </w:r>
        <w:r w:rsidR="00A1756B">
          <w:rPr>
            <w:noProof/>
            <w:webHidden/>
          </w:rPr>
          <w:tab/>
        </w:r>
        <w:r w:rsidR="00A1756B">
          <w:rPr>
            <w:noProof/>
            <w:webHidden/>
          </w:rPr>
          <w:fldChar w:fldCharType="begin"/>
        </w:r>
        <w:r w:rsidR="00A1756B">
          <w:rPr>
            <w:noProof/>
            <w:webHidden/>
          </w:rPr>
          <w:instrText xml:space="preserve"> PAGEREF _Toc79641191 \h </w:instrText>
        </w:r>
        <w:r w:rsidR="00A1756B">
          <w:rPr>
            <w:noProof/>
            <w:webHidden/>
          </w:rPr>
        </w:r>
        <w:r w:rsidR="00A1756B">
          <w:rPr>
            <w:noProof/>
            <w:webHidden/>
          </w:rPr>
          <w:fldChar w:fldCharType="separate"/>
        </w:r>
        <w:r w:rsidR="00FC34B1">
          <w:rPr>
            <w:noProof/>
            <w:webHidden/>
          </w:rPr>
          <w:t>26</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2" w:history="1">
        <w:r w:rsidR="00A1756B" w:rsidRPr="006D0D2B">
          <w:rPr>
            <w:rStyle w:val="Hypertextovprepojenie"/>
            <w:noProof/>
          </w:rPr>
          <w:t>6.1  Organizácia tried a vekové zloženie detí</w:t>
        </w:r>
        <w:r w:rsidR="00A1756B">
          <w:rPr>
            <w:noProof/>
            <w:webHidden/>
          </w:rPr>
          <w:tab/>
        </w:r>
        <w:r w:rsidR="00A1756B">
          <w:rPr>
            <w:noProof/>
            <w:webHidden/>
          </w:rPr>
          <w:fldChar w:fldCharType="begin"/>
        </w:r>
        <w:r w:rsidR="00A1756B">
          <w:rPr>
            <w:noProof/>
            <w:webHidden/>
          </w:rPr>
          <w:instrText xml:space="preserve"> PAGEREF _Toc79641192 \h </w:instrText>
        </w:r>
        <w:r w:rsidR="00A1756B">
          <w:rPr>
            <w:noProof/>
            <w:webHidden/>
          </w:rPr>
        </w:r>
        <w:r w:rsidR="00A1756B">
          <w:rPr>
            <w:noProof/>
            <w:webHidden/>
          </w:rPr>
          <w:fldChar w:fldCharType="separate"/>
        </w:r>
        <w:r w:rsidR="00FC34B1">
          <w:rPr>
            <w:noProof/>
            <w:webHidden/>
          </w:rPr>
          <w:t>26</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3" w:history="1">
        <w:r w:rsidR="00A1756B" w:rsidRPr="006D0D2B">
          <w:rPr>
            <w:rStyle w:val="Hypertextovprepojenie"/>
            <w:noProof/>
          </w:rPr>
          <w:t>6.2  Schádzanie a rozchádzanie detí</w:t>
        </w:r>
        <w:r w:rsidR="00A1756B">
          <w:rPr>
            <w:noProof/>
            <w:webHidden/>
          </w:rPr>
          <w:tab/>
        </w:r>
        <w:r w:rsidR="00A1756B">
          <w:rPr>
            <w:noProof/>
            <w:webHidden/>
          </w:rPr>
          <w:fldChar w:fldCharType="begin"/>
        </w:r>
        <w:r w:rsidR="00A1756B">
          <w:rPr>
            <w:noProof/>
            <w:webHidden/>
          </w:rPr>
          <w:instrText xml:space="preserve"> PAGEREF _Toc79641193 \h </w:instrText>
        </w:r>
        <w:r w:rsidR="00A1756B">
          <w:rPr>
            <w:noProof/>
            <w:webHidden/>
          </w:rPr>
        </w:r>
        <w:r w:rsidR="00A1756B">
          <w:rPr>
            <w:noProof/>
            <w:webHidden/>
          </w:rPr>
          <w:fldChar w:fldCharType="separate"/>
        </w:r>
        <w:r w:rsidR="00FC34B1">
          <w:rPr>
            <w:noProof/>
            <w:webHidden/>
          </w:rPr>
          <w:t>26</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4" w:history="1">
        <w:r w:rsidR="00A1756B" w:rsidRPr="006D0D2B">
          <w:rPr>
            <w:rStyle w:val="Hypertextovprepojenie"/>
            <w:noProof/>
          </w:rPr>
          <w:t>6.3  Preberanie a odovzdávanie detí</w:t>
        </w:r>
        <w:r w:rsidR="00A1756B">
          <w:rPr>
            <w:noProof/>
            <w:webHidden/>
          </w:rPr>
          <w:tab/>
        </w:r>
        <w:r w:rsidR="00A1756B">
          <w:rPr>
            <w:noProof/>
            <w:webHidden/>
          </w:rPr>
          <w:fldChar w:fldCharType="begin"/>
        </w:r>
        <w:r w:rsidR="00A1756B">
          <w:rPr>
            <w:noProof/>
            <w:webHidden/>
          </w:rPr>
          <w:instrText xml:space="preserve"> PAGEREF _Toc79641194 \h </w:instrText>
        </w:r>
        <w:r w:rsidR="00A1756B">
          <w:rPr>
            <w:noProof/>
            <w:webHidden/>
          </w:rPr>
        </w:r>
        <w:r w:rsidR="00A1756B">
          <w:rPr>
            <w:noProof/>
            <w:webHidden/>
          </w:rPr>
          <w:fldChar w:fldCharType="separate"/>
        </w:r>
        <w:r w:rsidR="00FC34B1">
          <w:rPr>
            <w:noProof/>
            <w:webHidden/>
          </w:rPr>
          <w:t>27</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5" w:history="1">
        <w:r w:rsidR="00A1756B" w:rsidRPr="006D0D2B">
          <w:rPr>
            <w:rStyle w:val="Hypertextovprepojenie"/>
            <w:noProof/>
          </w:rPr>
          <w:t>6.4  Prehľad o usporiadaní denných činností</w:t>
        </w:r>
        <w:r w:rsidR="00A1756B">
          <w:rPr>
            <w:noProof/>
            <w:webHidden/>
          </w:rPr>
          <w:tab/>
        </w:r>
        <w:r w:rsidR="00A1756B">
          <w:rPr>
            <w:noProof/>
            <w:webHidden/>
          </w:rPr>
          <w:fldChar w:fldCharType="begin"/>
        </w:r>
        <w:r w:rsidR="00A1756B">
          <w:rPr>
            <w:noProof/>
            <w:webHidden/>
          </w:rPr>
          <w:instrText xml:space="preserve"> PAGEREF _Toc79641195 \h </w:instrText>
        </w:r>
        <w:r w:rsidR="00A1756B">
          <w:rPr>
            <w:noProof/>
            <w:webHidden/>
          </w:rPr>
        </w:r>
        <w:r w:rsidR="00A1756B">
          <w:rPr>
            <w:noProof/>
            <w:webHidden/>
          </w:rPr>
          <w:fldChar w:fldCharType="separate"/>
        </w:r>
        <w:r w:rsidR="00FC34B1">
          <w:rPr>
            <w:noProof/>
            <w:webHidden/>
          </w:rPr>
          <w:t>28</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6" w:history="1">
        <w:r w:rsidR="00A1756B" w:rsidRPr="006D0D2B">
          <w:rPr>
            <w:rStyle w:val="Hypertextovprepojenie"/>
            <w:noProof/>
          </w:rPr>
          <w:t>6.5  Organizácia prevádzky podľa aktivít denného režimu</w:t>
        </w:r>
        <w:r w:rsidR="00A1756B">
          <w:rPr>
            <w:noProof/>
            <w:webHidden/>
          </w:rPr>
          <w:tab/>
        </w:r>
        <w:r w:rsidR="00A1756B">
          <w:rPr>
            <w:noProof/>
            <w:webHidden/>
          </w:rPr>
          <w:fldChar w:fldCharType="begin"/>
        </w:r>
        <w:r w:rsidR="00A1756B">
          <w:rPr>
            <w:noProof/>
            <w:webHidden/>
          </w:rPr>
          <w:instrText xml:space="preserve"> PAGEREF _Toc79641196 \h </w:instrText>
        </w:r>
        <w:r w:rsidR="00A1756B">
          <w:rPr>
            <w:noProof/>
            <w:webHidden/>
          </w:rPr>
        </w:r>
        <w:r w:rsidR="00A1756B">
          <w:rPr>
            <w:noProof/>
            <w:webHidden/>
          </w:rPr>
          <w:fldChar w:fldCharType="separate"/>
        </w:r>
        <w:r w:rsidR="00FC34B1">
          <w:rPr>
            <w:noProof/>
            <w:webHidden/>
          </w:rPr>
          <w:t>31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7" w:history="1">
        <w:r w:rsidR="00A1756B" w:rsidRPr="006D0D2B">
          <w:rPr>
            <w:rStyle w:val="Hypertextovprepojenie"/>
            <w:noProof/>
          </w:rPr>
          <w:t>6.6  Organizácia v šatni</w:t>
        </w:r>
        <w:r w:rsidR="00A1756B">
          <w:rPr>
            <w:noProof/>
            <w:webHidden/>
          </w:rPr>
          <w:tab/>
        </w:r>
        <w:r w:rsidR="00A1756B">
          <w:rPr>
            <w:noProof/>
            <w:webHidden/>
          </w:rPr>
          <w:fldChar w:fldCharType="begin"/>
        </w:r>
        <w:r w:rsidR="00A1756B">
          <w:rPr>
            <w:noProof/>
            <w:webHidden/>
          </w:rPr>
          <w:instrText xml:space="preserve"> PAGEREF _Toc79641197 \h </w:instrText>
        </w:r>
        <w:r w:rsidR="00A1756B">
          <w:rPr>
            <w:noProof/>
            <w:webHidden/>
          </w:rPr>
        </w:r>
        <w:r w:rsidR="00A1756B">
          <w:rPr>
            <w:noProof/>
            <w:webHidden/>
          </w:rPr>
          <w:fldChar w:fldCharType="separate"/>
        </w:r>
        <w:r w:rsidR="00FC34B1">
          <w:rPr>
            <w:noProof/>
            <w:webHidden/>
          </w:rPr>
          <w:t>31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8" w:history="1">
        <w:r w:rsidR="00A1756B" w:rsidRPr="006D0D2B">
          <w:rPr>
            <w:rStyle w:val="Hypertextovprepojenie"/>
            <w:noProof/>
          </w:rPr>
          <w:t>6.7 Organizácia v umyvárni</w:t>
        </w:r>
        <w:r w:rsidR="00A1756B">
          <w:rPr>
            <w:noProof/>
            <w:webHidden/>
          </w:rPr>
          <w:tab/>
        </w:r>
        <w:r w:rsidR="00A1756B">
          <w:rPr>
            <w:noProof/>
            <w:webHidden/>
          </w:rPr>
          <w:fldChar w:fldCharType="begin"/>
        </w:r>
        <w:r w:rsidR="00A1756B">
          <w:rPr>
            <w:noProof/>
            <w:webHidden/>
          </w:rPr>
          <w:instrText xml:space="preserve"> PAGEREF _Toc79641198 \h </w:instrText>
        </w:r>
        <w:r w:rsidR="00A1756B">
          <w:rPr>
            <w:noProof/>
            <w:webHidden/>
          </w:rPr>
        </w:r>
        <w:r w:rsidR="00A1756B">
          <w:rPr>
            <w:noProof/>
            <w:webHidden/>
          </w:rPr>
          <w:fldChar w:fldCharType="separate"/>
        </w:r>
        <w:r w:rsidR="00FC34B1">
          <w:rPr>
            <w:noProof/>
            <w:webHidden/>
          </w:rPr>
          <w:t>31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199" w:history="1">
        <w:r w:rsidR="00A1756B" w:rsidRPr="006D0D2B">
          <w:rPr>
            <w:rStyle w:val="Hypertextovprepojenie"/>
            <w:noProof/>
          </w:rPr>
          <w:t>6.8 Organizácia v jedálni</w:t>
        </w:r>
        <w:r w:rsidR="00A1756B">
          <w:rPr>
            <w:noProof/>
            <w:webHidden/>
          </w:rPr>
          <w:tab/>
        </w:r>
        <w:r w:rsidR="00A1756B">
          <w:rPr>
            <w:noProof/>
            <w:webHidden/>
          </w:rPr>
          <w:fldChar w:fldCharType="begin"/>
        </w:r>
        <w:r w:rsidR="00A1756B">
          <w:rPr>
            <w:noProof/>
            <w:webHidden/>
          </w:rPr>
          <w:instrText xml:space="preserve"> PAGEREF _Toc79641199 \h </w:instrText>
        </w:r>
        <w:r w:rsidR="00A1756B">
          <w:rPr>
            <w:noProof/>
            <w:webHidden/>
          </w:rPr>
        </w:r>
        <w:r w:rsidR="00A1756B">
          <w:rPr>
            <w:noProof/>
            <w:webHidden/>
          </w:rPr>
          <w:fldChar w:fldCharType="separate"/>
        </w:r>
        <w:r w:rsidR="00FC34B1">
          <w:rPr>
            <w:noProof/>
            <w:webHidden/>
          </w:rPr>
          <w:t>32</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0" w:history="1">
        <w:r w:rsidR="00A1756B" w:rsidRPr="006D0D2B">
          <w:rPr>
            <w:rStyle w:val="Hypertextovprepojenie"/>
            <w:noProof/>
          </w:rPr>
          <w:t>6.9 Pitný režim</w:t>
        </w:r>
        <w:r w:rsidR="00A1756B">
          <w:rPr>
            <w:noProof/>
            <w:webHidden/>
          </w:rPr>
          <w:tab/>
        </w:r>
        <w:r w:rsidR="00A1756B">
          <w:rPr>
            <w:noProof/>
            <w:webHidden/>
          </w:rPr>
          <w:fldChar w:fldCharType="begin"/>
        </w:r>
        <w:r w:rsidR="00A1756B">
          <w:rPr>
            <w:noProof/>
            <w:webHidden/>
          </w:rPr>
          <w:instrText xml:space="preserve"> PAGEREF _Toc79641200 \h </w:instrText>
        </w:r>
        <w:r w:rsidR="00A1756B">
          <w:rPr>
            <w:noProof/>
            <w:webHidden/>
          </w:rPr>
        </w:r>
        <w:r w:rsidR="00A1756B">
          <w:rPr>
            <w:noProof/>
            <w:webHidden/>
          </w:rPr>
          <w:fldChar w:fldCharType="separate"/>
        </w:r>
        <w:r w:rsidR="00FC34B1">
          <w:rPr>
            <w:noProof/>
            <w:webHidden/>
          </w:rPr>
          <w:t>33</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1" w:history="1">
        <w:r w:rsidR="00A1756B" w:rsidRPr="006D0D2B">
          <w:rPr>
            <w:rStyle w:val="Hypertextovprepojenie"/>
            <w:noProof/>
          </w:rPr>
          <w:t>6.10 Pobyt detí vonku</w:t>
        </w:r>
        <w:r w:rsidR="00A1756B">
          <w:rPr>
            <w:noProof/>
            <w:webHidden/>
          </w:rPr>
          <w:tab/>
        </w:r>
        <w:r w:rsidR="00A1756B">
          <w:rPr>
            <w:noProof/>
            <w:webHidden/>
          </w:rPr>
          <w:fldChar w:fldCharType="begin"/>
        </w:r>
        <w:r w:rsidR="00A1756B">
          <w:rPr>
            <w:noProof/>
            <w:webHidden/>
          </w:rPr>
          <w:instrText xml:space="preserve"> PAGEREF _Toc79641201 \h </w:instrText>
        </w:r>
        <w:r w:rsidR="00A1756B">
          <w:rPr>
            <w:noProof/>
            <w:webHidden/>
          </w:rPr>
        </w:r>
        <w:r w:rsidR="00A1756B">
          <w:rPr>
            <w:noProof/>
            <w:webHidden/>
          </w:rPr>
          <w:fldChar w:fldCharType="separate"/>
        </w:r>
        <w:r w:rsidR="00FC34B1">
          <w:rPr>
            <w:noProof/>
            <w:webHidden/>
          </w:rPr>
          <w:t>33</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2" w:history="1">
        <w:r w:rsidR="00A1756B" w:rsidRPr="006D0D2B">
          <w:rPr>
            <w:rStyle w:val="Hypertextovprepojenie"/>
            <w:noProof/>
          </w:rPr>
          <w:t>6.11 Organizácia v spálni</w:t>
        </w:r>
        <w:r w:rsidR="00A1756B">
          <w:rPr>
            <w:noProof/>
            <w:webHidden/>
          </w:rPr>
          <w:tab/>
        </w:r>
        <w:r w:rsidR="00A1756B">
          <w:rPr>
            <w:noProof/>
            <w:webHidden/>
          </w:rPr>
          <w:fldChar w:fldCharType="begin"/>
        </w:r>
        <w:r w:rsidR="00A1756B">
          <w:rPr>
            <w:noProof/>
            <w:webHidden/>
          </w:rPr>
          <w:instrText xml:space="preserve"> PAGEREF _Toc79641202 \h </w:instrText>
        </w:r>
        <w:r w:rsidR="00A1756B">
          <w:rPr>
            <w:noProof/>
            <w:webHidden/>
          </w:rPr>
        </w:r>
        <w:r w:rsidR="00A1756B">
          <w:rPr>
            <w:noProof/>
            <w:webHidden/>
          </w:rPr>
          <w:fldChar w:fldCharType="separate"/>
        </w:r>
        <w:r w:rsidR="00FC34B1">
          <w:rPr>
            <w:noProof/>
            <w:webHidden/>
          </w:rPr>
          <w:t>35</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3" w:history="1">
        <w:r w:rsidR="00A1756B" w:rsidRPr="006D0D2B">
          <w:rPr>
            <w:rStyle w:val="Hypertextovprepojenie"/>
            <w:noProof/>
          </w:rPr>
          <w:t>6.12 Organizácia po schodoch</w:t>
        </w:r>
        <w:r w:rsidR="00A1756B">
          <w:rPr>
            <w:noProof/>
            <w:webHidden/>
          </w:rPr>
          <w:tab/>
        </w:r>
        <w:r w:rsidR="00A1756B">
          <w:rPr>
            <w:noProof/>
            <w:webHidden/>
          </w:rPr>
          <w:fldChar w:fldCharType="begin"/>
        </w:r>
        <w:r w:rsidR="00A1756B">
          <w:rPr>
            <w:noProof/>
            <w:webHidden/>
          </w:rPr>
          <w:instrText xml:space="preserve"> PAGEREF _Toc79641203 \h </w:instrText>
        </w:r>
        <w:r w:rsidR="00A1756B">
          <w:rPr>
            <w:noProof/>
            <w:webHidden/>
          </w:rPr>
        </w:r>
        <w:r w:rsidR="00A1756B">
          <w:rPr>
            <w:noProof/>
            <w:webHidden/>
          </w:rPr>
          <w:fldChar w:fldCharType="separate"/>
        </w:r>
        <w:r w:rsidR="00FC34B1">
          <w:rPr>
            <w:noProof/>
            <w:webHidden/>
          </w:rPr>
          <w:t>35</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4" w:history="1">
        <w:r w:rsidR="00A1756B" w:rsidRPr="006D0D2B">
          <w:rPr>
            <w:rStyle w:val="Hypertextovprepojenie"/>
            <w:noProof/>
          </w:rPr>
          <w:t>6.13 Organizácia krúžkových činností</w:t>
        </w:r>
        <w:r w:rsidR="00A1756B">
          <w:rPr>
            <w:noProof/>
            <w:webHidden/>
          </w:rPr>
          <w:tab/>
        </w:r>
        <w:r w:rsidR="00A1756B">
          <w:rPr>
            <w:noProof/>
            <w:webHidden/>
          </w:rPr>
          <w:fldChar w:fldCharType="begin"/>
        </w:r>
        <w:r w:rsidR="00A1756B">
          <w:rPr>
            <w:noProof/>
            <w:webHidden/>
          </w:rPr>
          <w:instrText xml:space="preserve"> PAGEREF _Toc79641204 \h </w:instrText>
        </w:r>
        <w:r w:rsidR="00A1756B">
          <w:rPr>
            <w:noProof/>
            <w:webHidden/>
          </w:rPr>
        </w:r>
        <w:r w:rsidR="00A1756B">
          <w:rPr>
            <w:noProof/>
            <w:webHidden/>
          </w:rPr>
          <w:fldChar w:fldCharType="separate"/>
        </w:r>
        <w:r w:rsidR="00FC34B1">
          <w:rPr>
            <w:noProof/>
            <w:webHidden/>
          </w:rPr>
          <w:t>35</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5" w:history="1">
        <w:r w:rsidR="00A1756B" w:rsidRPr="006D0D2B">
          <w:rPr>
            <w:rStyle w:val="Hypertextovprepojenie"/>
            <w:noProof/>
          </w:rPr>
          <w:t>6.14 Organizácia ostatných aktivít</w:t>
        </w:r>
        <w:r w:rsidR="00A1756B">
          <w:rPr>
            <w:noProof/>
            <w:webHidden/>
          </w:rPr>
          <w:tab/>
        </w:r>
        <w:r w:rsidR="00A1756B">
          <w:rPr>
            <w:noProof/>
            <w:webHidden/>
          </w:rPr>
          <w:fldChar w:fldCharType="begin"/>
        </w:r>
        <w:r w:rsidR="00A1756B">
          <w:rPr>
            <w:noProof/>
            <w:webHidden/>
          </w:rPr>
          <w:instrText xml:space="preserve"> PAGEREF _Toc79641205 \h </w:instrText>
        </w:r>
        <w:r w:rsidR="00A1756B">
          <w:rPr>
            <w:noProof/>
            <w:webHidden/>
          </w:rPr>
        </w:r>
        <w:r w:rsidR="00A1756B">
          <w:rPr>
            <w:noProof/>
            <w:webHidden/>
          </w:rPr>
          <w:fldChar w:fldCharType="separate"/>
        </w:r>
        <w:r w:rsidR="00FC34B1">
          <w:rPr>
            <w:noProof/>
            <w:webHidden/>
          </w:rPr>
          <w:t>36</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6" w:history="1">
        <w:r w:rsidR="00A1756B" w:rsidRPr="006D0D2B">
          <w:rPr>
            <w:rStyle w:val="Hypertextovprepojenie"/>
            <w:noProof/>
          </w:rPr>
          <w:t>6.15 Úsporný režim chodu materskej školy</w:t>
        </w:r>
        <w:r w:rsidR="00A1756B">
          <w:rPr>
            <w:noProof/>
            <w:webHidden/>
          </w:rPr>
          <w:tab/>
        </w:r>
        <w:r w:rsidR="00A1756B">
          <w:rPr>
            <w:noProof/>
            <w:webHidden/>
          </w:rPr>
          <w:fldChar w:fldCharType="begin"/>
        </w:r>
        <w:r w:rsidR="00A1756B">
          <w:rPr>
            <w:noProof/>
            <w:webHidden/>
          </w:rPr>
          <w:instrText xml:space="preserve"> PAGEREF _Toc79641206 \h </w:instrText>
        </w:r>
        <w:r w:rsidR="00A1756B">
          <w:rPr>
            <w:noProof/>
            <w:webHidden/>
          </w:rPr>
        </w:r>
        <w:r w:rsidR="00A1756B">
          <w:rPr>
            <w:noProof/>
            <w:webHidden/>
          </w:rPr>
          <w:fldChar w:fldCharType="separate"/>
        </w:r>
        <w:r w:rsidR="00FC34B1">
          <w:rPr>
            <w:noProof/>
            <w:webHidden/>
          </w:rPr>
          <w:t>36</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7" w:history="1">
        <w:r w:rsidR="00A1756B" w:rsidRPr="006D0D2B">
          <w:rPr>
            <w:rStyle w:val="Hypertextovprepojenie"/>
            <w:noProof/>
          </w:rPr>
          <w:t>6.16 Poskytovanie pedagogickej praxe</w:t>
        </w:r>
        <w:r w:rsidR="00A1756B">
          <w:rPr>
            <w:noProof/>
            <w:webHidden/>
          </w:rPr>
          <w:tab/>
        </w:r>
        <w:r w:rsidR="00A1756B">
          <w:rPr>
            <w:noProof/>
            <w:webHidden/>
          </w:rPr>
          <w:fldChar w:fldCharType="begin"/>
        </w:r>
        <w:r w:rsidR="00A1756B">
          <w:rPr>
            <w:noProof/>
            <w:webHidden/>
          </w:rPr>
          <w:instrText xml:space="preserve"> PAGEREF _Toc79641207 \h </w:instrText>
        </w:r>
        <w:r w:rsidR="00A1756B">
          <w:rPr>
            <w:noProof/>
            <w:webHidden/>
          </w:rPr>
        </w:r>
        <w:r w:rsidR="00A1756B">
          <w:rPr>
            <w:noProof/>
            <w:webHidden/>
          </w:rPr>
          <w:fldChar w:fldCharType="separate"/>
        </w:r>
        <w:r w:rsidR="00FC34B1">
          <w:rPr>
            <w:noProof/>
            <w:webHidden/>
          </w:rPr>
          <w:t>37</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8" w:history="1">
        <w:r w:rsidR="00A1756B" w:rsidRPr="006D0D2B">
          <w:rPr>
            <w:rStyle w:val="Hypertextovprepojenie"/>
            <w:noProof/>
          </w:rPr>
          <w:t>6.17 Konzultácie s pedagogickými zamestnancami</w:t>
        </w:r>
        <w:r w:rsidR="00A1756B">
          <w:rPr>
            <w:noProof/>
            <w:webHidden/>
          </w:rPr>
          <w:tab/>
        </w:r>
        <w:r w:rsidR="00A1756B">
          <w:rPr>
            <w:noProof/>
            <w:webHidden/>
          </w:rPr>
          <w:fldChar w:fldCharType="begin"/>
        </w:r>
        <w:r w:rsidR="00A1756B">
          <w:rPr>
            <w:noProof/>
            <w:webHidden/>
          </w:rPr>
          <w:instrText xml:space="preserve"> PAGEREF _Toc79641208 \h </w:instrText>
        </w:r>
        <w:r w:rsidR="00A1756B">
          <w:rPr>
            <w:noProof/>
            <w:webHidden/>
          </w:rPr>
        </w:r>
        <w:r w:rsidR="00A1756B">
          <w:rPr>
            <w:noProof/>
            <w:webHidden/>
          </w:rPr>
          <w:fldChar w:fldCharType="separate"/>
        </w:r>
        <w:r w:rsidR="00FC34B1">
          <w:rPr>
            <w:noProof/>
            <w:webHidden/>
          </w:rPr>
          <w:t>37</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09" w:history="1">
        <w:r w:rsidR="00A1756B" w:rsidRPr="006D0D2B">
          <w:rPr>
            <w:rStyle w:val="Hypertextovprepojenie"/>
            <w:noProof/>
          </w:rPr>
          <w:t>6.18 Register detí</w:t>
        </w:r>
        <w:r w:rsidR="00A1756B">
          <w:rPr>
            <w:noProof/>
            <w:webHidden/>
          </w:rPr>
          <w:tab/>
        </w:r>
        <w:r w:rsidR="00A1756B">
          <w:rPr>
            <w:noProof/>
            <w:webHidden/>
          </w:rPr>
          <w:fldChar w:fldCharType="begin"/>
        </w:r>
        <w:r w:rsidR="00A1756B">
          <w:rPr>
            <w:noProof/>
            <w:webHidden/>
          </w:rPr>
          <w:instrText xml:space="preserve"> PAGEREF _Toc79641209 \h </w:instrText>
        </w:r>
        <w:r w:rsidR="00A1756B">
          <w:rPr>
            <w:noProof/>
            <w:webHidden/>
          </w:rPr>
        </w:r>
        <w:r w:rsidR="00A1756B">
          <w:rPr>
            <w:noProof/>
            <w:webHidden/>
          </w:rPr>
          <w:fldChar w:fldCharType="separate"/>
        </w:r>
        <w:r w:rsidR="00FC34B1">
          <w:rPr>
            <w:noProof/>
            <w:webHidden/>
          </w:rPr>
          <w:t>37</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210" w:history="1">
        <w:r w:rsidR="00A1756B" w:rsidRPr="006D0D2B">
          <w:rPr>
            <w:rStyle w:val="Hypertextovprepojenie"/>
            <w:noProof/>
          </w:rPr>
          <w:t>7. PODMIENKY NA ZAISTENIE BEZPEČNOSTI A OCHRANY ZDRAVIA  DETÍ  A ICH OCHRANY  PRED SOCIÁLNO-PATOLOGICKÝMI  JAVMI, DISKRIMINÁCIOU  ALEBO  NÁSILÍM</w:t>
        </w:r>
        <w:r w:rsidR="00A1756B">
          <w:rPr>
            <w:noProof/>
            <w:webHidden/>
          </w:rPr>
          <w:tab/>
        </w:r>
        <w:r w:rsidR="00A1756B">
          <w:rPr>
            <w:noProof/>
            <w:webHidden/>
          </w:rPr>
          <w:fldChar w:fldCharType="begin"/>
        </w:r>
        <w:r w:rsidR="00A1756B">
          <w:rPr>
            <w:noProof/>
            <w:webHidden/>
          </w:rPr>
          <w:instrText xml:space="preserve"> PAGEREF _Toc79641210 \h </w:instrText>
        </w:r>
        <w:r w:rsidR="00A1756B">
          <w:rPr>
            <w:noProof/>
            <w:webHidden/>
          </w:rPr>
        </w:r>
        <w:r w:rsidR="00A1756B">
          <w:rPr>
            <w:noProof/>
            <w:webHidden/>
          </w:rPr>
          <w:fldChar w:fldCharType="separate"/>
        </w:r>
        <w:r w:rsidR="00FC34B1">
          <w:rPr>
            <w:noProof/>
            <w:webHidden/>
          </w:rPr>
          <w:t>38</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1" w:history="1">
        <w:r w:rsidR="00A1756B" w:rsidRPr="006D0D2B">
          <w:rPr>
            <w:rStyle w:val="Hypertextovprepojenie"/>
            <w:noProof/>
            <w:lang w:eastAsia="sk-SK"/>
          </w:rPr>
          <w:t>7.1 Bezpečnosť a ochrana zdravia detí</w:t>
        </w:r>
        <w:r w:rsidR="00A1756B">
          <w:rPr>
            <w:noProof/>
            <w:webHidden/>
          </w:rPr>
          <w:tab/>
        </w:r>
        <w:r w:rsidR="00A1756B">
          <w:rPr>
            <w:noProof/>
            <w:webHidden/>
          </w:rPr>
          <w:fldChar w:fldCharType="begin"/>
        </w:r>
        <w:r w:rsidR="00A1756B">
          <w:rPr>
            <w:noProof/>
            <w:webHidden/>
          </w:rPr>
          <w:instrText xml:space="preserve"> PAGEREF _Toc79641211 \h </w:instrText>
        </w:r>
        <w:r w:rsidR="00A1756B">
          <w:rPr>
            <w:noProof/>
            <w:webHidden/>
          </w:rPr>
        </w:r>
        <w:r w:rsidR="00A1756B">
          <w:rPr>
            <w:noProof/>
            <w:webHidden/>
          </w:rPr>
          <w:fldChar w:fldCharType="separate"/>
        </w:r>
        <w:r w:rsidR="00FC34B1">
          <w:rPr>
            <w:noProof/>
            <w:webHidden/>
          </w:rPr>
          <w:t>38</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2" w:history="1">
        <w:r w:rsidR="00A1756B" w:rsidRPr="006D0D2B">
          <w:rPr>
            <w:rStyle w:val="Hypertextovprepojenie"/>
            <w:noProof/>
            <w:lang w:eastAsia="sk-SK"/>
          </w:rPr>
          <w:t>7.2 Pravidlá dodržiavania bezpečnosti a  zdravia detí pri preprave dopravnými prostriedkami, organizovaní výletov a exkurzií</w:t>
        </w:r>
        <w:r w:rsidR="00A1756B">
          <w:rPr>
            <w:noProof/>
            <w:webHidden/>
          </w:rPr>
          <w:tab/>
        </w:r>
        <w:r w:rsidR="00A1756B">
          <w:rPr>
            <w:noProof/>
            <w:webHidden/>
          </w:rPr>
          <w:fldChar w:fldCharType="begin"/>
        </w:r>
        <w:r w:rsidR="00A1756B">
          <w:rPr>
            <w:noProof/>
            <w:webHidden/>
          </w:rPr>
          <w:instrText xml:space="preserve"> PAGEREF _Toc79641212 \h </w:instrText>
        </w:r>
        <w:r w:rsidR="00A1756B">
          <w:rPr>
            <w:noProof/>
            <w:webHidden/>
          </w:rPr>
        </w:r>
        <w:r w:rsidR="00A1756B">
          <w:rPr>
            <w:noProof/>
            <w:webHidden/>
          </w:rPr>
          <w:fldChar w:fldCharType="separate"/>
        </w:r>
        <w:r w:rsidR="00FC34B1">
          <w:rPr>
            <w:noProof/>
            <w:webHidden/>
          </w:rPr>
          <w:t>39</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3" w:history="1">
        <w:r w:rsidR="00A1756B" w:rsidRPr="006D0D2B">
          <w:rPr>
            <w:rStyle w:val="Hypertextovprepojenie"/>
            <w:noProof/>
            <w:lang w:eastAsia="sk-SK"/>
          </w:rPr>
          <w:t>7.3 Účasť na súťažiach a akciách organizovaných Spoločnosťou predškolskej výchovy</w:t>
        </w:r>
        <w:r w:rsidR="00A1756B">
          <w:rPr>
            <w:noProof/>
            <w:webHidden/>
          </w:rPr>
          <w:tab/>
        </w:r>
        <w:r w:rsidR="00A1756B">
          <w:rPr>
            <w:noProof/>
            <w:webHidden/>
          </w:rPr>
          <w:fldChar w:fldCharType="begin"/>
        </w:r>
        <w:r w:rsidR="00A1756B">
          <w:rPr>
            <w:noProof/>
            <w:webHidden/>
          </w:rPr>
          <w:instrText xml:space="preserve"> PAGEREF _Toc79641213 \h </w:instrText>
        </w:r>
        <w:r w:rsidR="00A1756B">
          <w:rPr>
            <w:noProof/>
            <w:webHidden/>
          </w:rPr>
        </w:r>
        <w:r w:rsidR="00A1756B">
          <w:rPr>
            <w:noProof/>
            <w:webHidden/>
          </w:rPr>
          <w:fldChar w:fldCharType="separate"/>
        </w:r>
        <w:r w:rsidR="00FC34B1">
          <w:rPr>
            <w:noProof/>
            <w:webHidden/>
          </w:rPr>
          <w:t>39</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4" w:history="1">
        <w:r w:rsidR="00A1756B" w:rsidRPr="006D0D2B">
          <w:rPr>
            <w:rStyle w:val="Hypertextovprepojenie"/>
            <w:noProof/>
            <w:lang w:eastAsia="sk-SK"/>
          </w:rPr>
          <w:t>.4  Školské úrazy</w:t>
        </w:r>
        <w:r w:rsidR="00A1756B">
          <w:rPr>
            <w:noProof/>
            <w:webHidden/>
          </w:rPr>
          <w:tab/>
        </w:r>
        <w:r w:rsidR="00A1756B">
          <w:rPr>
            <w:noProof/>
            <w:webHidden/>
          </w:rPr>
          <w:fldChar w:fldCharType="begin"/>
        </w:r>
        <w:r w:rsidR="00A1756B">
          <w:rPr>
            <w:noProof/>
            <w:webHidden/>
          </w:rPr>
          <w:instrText xml:space="preserve"> PAGEREF _Toc79641214 \h </w:instrText>
        </w:r>
        <w:r w:rsidR="00A1756B">
          <w:rPr>
            <w:noProof/>
            <w:webHidden/>
          </w:rPr>
        </w:r>
        <w:r w:rsidR="00A1756B">
          <w:rPr>
            <w:noProof/>
            <w:webHidden/>
          </w:rPr>
          <w:fldChar w:fldCharType="separate"/>
        </w:r>
        <w:r w:rsidR="00FC34B1">
          <w:rPr>
            <w:noProof/>
            <w:webHidden/>
          </w:rPr>
          <w:t>39</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5" w:history="1">
        <w:r w:rsidR="00A1756B" w:rsidRPr="006D0D2B">
          <w:rPr>
            <w:rStyle w:val="Hypertextovprepojenie"/>
            <w:noProof/>
            <w:lang w:eastAsia="sk-SK"/>
          </w:rPr>
          <w:t>7.5  Opatrenia v prípade pedikulózy</w:t>
        </w:r>
        <w:r w:rsidR="00A1756B">
          <w:rPr>
            <w:noProof/>
            <w:webHidden/>
          </w:rPr>
          <w:tab/>
        </w:r>
        <w:r w:rsidR="00A1756B">
          <w:rPr>
            <w:noProof/>
            <w:webHidden/>
          </w:rPr>
          <w:fldChar w:fldCharType="begin"/>
        </w:r>
        <w:r w:rsidR="00A1756B">
          <w:rPr>
            <w:noProof/>
            <w:webHidden/>
          </w:rPr>
          <w:instrText xml:space="preserve"> PAGEREF _Toc79641215 \h </w:instrText>
        </w:r>
        <w:r w:rsidR="00A1756B">
          <w:rPr>
            <w:noProof/>
            <w:webHidden/>
          </w:rPr>
        </w:r>
        <w:r w:rsidR="00A1756B">
          <w:rPr>
            <w:noProof/>
            <w:webHidden/>
          </w:rPr>
          <w:fldChar w:fldCharType="separate"/>
        </w:r>
        <w:r w:rsidR="00FC34B1">
          <w:rPr>
            <w:noProof/>
            <w:webHidden/>
          </w:rPr>
          <w:t>40</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6" w:history="1">
        <w:r w:rsidR="00A1756B" w:rsidRPr="006D0D2B">
          <w:rPr>
            <w:rStyle w:val="Hypertextovprepojenie"/>
            <w:noProof/>
          </w:rPr>
          <w:t>7.6 Ochrana pred sociálnopatologickými javmi</w:t>
        </w:r>
        <w:r w:rsidR="00A1756B">
          <w:rPr>
            <w:noProof/>
            <w:webHidden/>
          </w:rPr>
          <w:tab/>
        </w:r>
        <w:r w:rsidR="00A1756B">
          <w:rPr>
            <w:noProof/>
            <w:webHidden/>
          </w:rPr>
          <w:fldChar w:fldCharType="begin"/>
        </w:r>
        <w:r w:rsidR="00A1756B">
          <w:rPr>
            <w:noProof/>
            <w:webHidden/>
          </w:rPr>
          <w:instrText xml:space="preserve"> PAGEREF _Toc79641216 \h </w:instrText>
        </w:r>
        <w:r w:rsidR="00A1756B">
          <w:rPr>
            <w:noProof/>
            <w:webHidden/>
          </w:rPr>
        </w:r>
        <w:r w:rsidR="00A1756B">
          <w:rPr>
            <w:noProof/>
            <w:webHidden/>
          </w:rPr>
          <w:fldChar w:fldCharType="separate"/>
        </w:r>
        <w:r w:rsidR="00FC34B1">
          <w:rPr>
            <w:noProof/>
            <w:webHidden/>
          </w:rPr>
          <w:t>41</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7" w:history="1">
        <w:r w:rsidR="00A1756B" w:rsidRPr="006D0D2B">
          <w:rPr>
            <w:rStyle w:val="Hypertextovprepojenie"/>
            <w:noProof/>
          </w:rPr>
          <w:t>7.7 Opatrenia proti šíreniu legálnych a nelegálnych drog</w:t>
        </w:r>
        <w:r w:rsidR="00A1756B">
          <w:rPr>
            <w:noProof/>
            <w:webHidden/>
          </w:rPr>
          <w:tab/>
        </w:r>
        <w:r w:rsidR="00A1756B">
          <w:rPr>
            <w:noProof/>
            <w:webHidden/>
          </w:rPr>
          <w:fldChar w:fldCharType="begin"/>
        </w:r>
        <w:r w:rsidR="00A1756B">
          <w:rPr>
            <w:noProof/>
            <w:webHidden/>
          </w:rPr>
          <w:instrText xml:space="preserve"> PAGEREF _Toc79641217 \h </w:instrText>
        </w:r>
        <w:r w:rsidR="00A1756B">
          <w:rPr>
            <w:noProof/>
            <w:webHidden/>
          </w:rPr>
        </w:r>
        <w:r w:rsidR="00A1756B">
          <w:rPr>
            <w:noProof/>
            <w:webHidden/>
          </w:rPr>
          <w:fldChar w:fldCharType="separate"/>
        </w:r>
        <w:r w:rsidR="00FC34B1">
          <w:rPr>
            <w:noProof/>
            <w:webHidden/>
          </w:rPr>
          <w:t>41</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218" w:history="1">
        <w:r w:rsidR="00A1756B" w:rsidRPr="006D0D2B">
          <w:rPr>
            <w:rStyle w:val="Hypertextovprepojenie"/>
            <w:noProof/>
          </w:rPr>
          <w:t>8. PODMIENKY ZAOBCHÁDZANIA S MAJETKOM MATERSKEJ ŠKOLY</w:t>
        </w:r>
        <w:r w:rsidR="00A1756B">
          <w:rPr>
            <w:noProof/>
            <w:webHidden/>
          </w:rPr>
          <w:tab/>
        </w:r>
        <w:r w:rsidR="00A1756B">
          <w:rPr>
            <w:noProof/>
            <w:webHidden/>
          </w:rPr>
          <w:fldChar w:fldCharType="begin"/>
        </w:r>
        <w:r w:rsidR="00A1756B">
          <w:rPr>
            <w:noProof/>
            <w:webHidden/>
          </w:rPr>
          <w:instrText xml:space="preserve"> PAGEREF _Toc79641218 \h </w:instrText>
        </w:r>
        <w:r w:rsidR="00A1756B">
          <w:rPr>
            <w:noProof/>
            <w:webHidden/>
          </w:rPr>
        </w:r>
        <w:r w:rsidR="00A1756B">
          <w:rPr>
            <w:noProof/>
            <w:webHidden/>
          </w:rPr>
          <w:fldChar w:fldCharType="separate"/>
        </w:r>
        <w:r w:rsidR="00FC34B1">
          <w:rPr>
            <w:noProof/>
            <w:webHidden/>
          </w:rPr>
          <w:t>42</w:t>
        </w:r>
        <w:r w:rsidR="00A1756B">
          <w:rPr>
            <w:noProof/>
            <w:webHidden/>
          </w:rPr>
          <w:fldChar w:fldCharType="end"/>
        </w:r>
      </w:hyperlink>
    </w:p>
    <w:p w:rsidR="00A1756B" w:rsidRDefault="00CA42FF" w:rsidP="00A1756B">
      <w:pPr>
        <w:pStyle w:val="Obsah2"/>
        <w:tabs>
          <w:tab w:val="right" w:leader="dot" w:pos="9062"/>
        </w:tabs>
        <w:rPr>
          <w:rFonts w:asciiTheme="minorHAnsi" w:eastAsiaTheme="minorEastAsia" w:hAnsiTheme="minorHAnsi"/>
          <w:noProof/>
          <w:sz w:val="22"/>
          <w:lang w:eastAsia="sk-SK"/>
        </w:rPr>
      </w:pPr>
      <w:hyperlink w:anchor="_Toc79641219" w:history="1">
        <w:r w:rsidR="00A1756B" w:rsidRPr="006D0D2B">
          <w:rPr>
            <w:rStyle w:val="Hypertextovprepojenie"/>
            <w:noProof/>
          </w:rPr>
          <w:t>8.1 Ochrana osobných údajov</w:t>
        </w:r>
        <w:r w:rsidR="00A1756B">
          <w:rPr>
            <w:noProof/>
            <w:webHidden/>
          </w:rPr>
          <w:tab/>
        </w:r>
        <w:r w:rsidR="00A1756B">
          <w:rPr>
            <w:noProof/>
            <w:webHidden/>
          </w:rPr>
          <w:fldChar w:fldCharType="begin"/>
        </w:r>
        <w:r w:rsidR="00A1756B">
          <w:rPr>
            <w:noProof/>
            <w:webHidden/>
          </w:rPr>
          <w:instrText xml:space="preserve"> PAGEREF _Toc79641219 \h </w:instrText>
        </w:r>
        <w:r w:rsidR="00A1756B">
          <w:rPr>
            <w:noProof/>
            <w:webHidden/>
          </w:rPr>
        </w:r>
        <w:r w:rsidR="00A1756B">
          <w:rPr>
            <w:noProof/>
            <w:webHidden/>
          </w:rPr>
          <w:fldChar w:fldCharType="separate"/>
        </w:r>
        <w:r w:rsidR="00FC34B1">
          <w:rPr>
            <w:noProof/>
            <w:webHidden/>
          </w:rPr>
          <w:t>42</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220" w:history="1">
        <w:r w:rsidR="00A1756B" w:rsidRPr="006D0D2B">
          <w:rPr>
            <w:rStyle w:val="Hypertextovprepojenie"/>
            <w:noProof/>
          </w:rPr>
          <w:t>9. SPÔSOB ZAZNAMENÁVANIA ZMIEN</w:t>
        </w:r>
        <w:r w:rsidR="00A1756B">
          <w:rPr>
            <w:noProof/>
            <w:webHidden/>
          </w:rPr>
          <w:tab/>
        </w:r>
        <w:r w:rsidR="00A1756B">
          <w:rPr>
            <w:noProof/>
            <w:webHidden/>
          </w:rPr>
          <w:fldChar w:fldCharType="begin"/>
        </w:r>
        <w:r w:rsidR="00A1756B">
          <w:rPr>
            <w:noProof/>
            <w:webHidden/>
          </w:rPr>
          <w:instrText xml:space="preserve"> PAGEREF _Toc79641220 \h </w:instrText>
        </w:r>
        <w:r w:rsidR="00A1756B">
          <w:rPr>
            <w:noProof/>
            <w:webHidden/>
          </w:rPr>
        </w:r>
        <w:r w:rsidR="00A1756B">
          <w:rPr>
            <w:noProof/>
            <w:webHidden/>
          </w:rPr>
          <w:fldChar w:fldCharType="separate"/>
        </w:r>
        <w:r w:rsidR="00FC34B1">
          <w:rPr>
            <w:noProof/>
            <w:webHidden/>
          </w:rPr>
          <w:t>43</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221" w:history="1">
        <w:r w:rsidR="00A1756B" w:rsidRPr="006D0D2B">
          <w:rPr>
            <w:rStyle w:val="Hypertextovprepojenie"/>
            <w:noProof/>
          </w:rPr>
          <w:t>DEROGAČNÁ KLAUZULA</w:t>
        </w:r>
        <w:r w:rsidR="00A1756B">
          <w:rPr>
            <w:noProof/>
            <w:webHidden/>
          </w:rPr>
          <w:tab/>
        </w:r>
        <w:r w:rsidR="00A1756B">
          <w:rPr>
            <w:noProof/>
            <w:webHidden/>
          </w:rPr>
          <w:fldChar w:fldCharType="begin"/>
        </w:r>
        <w:r w:rsidR="00A1756B">
          <w:rPr>
            <w:noProof/>
            <w:webHidden/>
          </w:rPr>
          <w:instrText xml:space="preserve"> PAGEREF _Toc79641221 \h </w:instrText>
        </w:r>
        <w:r w:rsidR="00A1756B">
          <w:rPr>
            <w:noProof/>
            <w:webHidden/>
          </w:rPr>
        </w:r>
        <w:r w:rsidR="00A1756B">
          <w:rPr>
            <w:noProof/>
            <w:webHidden/>
          </w:rPr>
          <w:fldChar w:fldCharType="separate"/>
        </w:r>
        <w:r w:rsidR="00FC34B1">
          <w:rPr>
            <w:noProof/>
            <w:webHidden/>
          </w:rPr>
          <w:t>43</w:t>
        </w:r>
        <w:r w:rsidR="00A1756B">
          <w:rPr>
            <w:noProof/>
            <w:webHidden/>
          </w:rPr>
          <w:fldChar w:fldCharType="end"/>
        </w:r>
      </w:hyperlink>
    </w:p>
    <w:p w:rsidR="00A1756B" w:rsidRDefault="00CA42FF" w:rsidP="00A1756B">
      <w:pPr>
        <w:pStyle w:val="Obsah1"/>
        <w:tabs>
          <w:tab w:val="right" w:leader="dot" w:pos="9062"/>
        </w:tabs>
        <w:rPr>
          <w:rFonts w:asciiTheme="minorHAnsi" w:eastAsiaTheme="minorEastAsia" w:hAnsiTheme="minorHAnsi"/>
          <w:noProof/>
          <w:sz w:val="22"/>
          <w:lang w:eastAsia="sk-SK"/>
        </w:rPr>
      </w:pPr>
      <w:hyperlink w:anchor="_Toc79641222" w:history="1">
        <w:r w:rsidR="00A1756B" w:rsidRPr="006D0D2B">
          <w:rPr>
            <w:rStyle w:val="Hypertextovprepojenie"/>
            <w:noProof/>
          </w:rPr>
          <w:t>ZOZNAM PRÁVNYCH PREDPISOV</w:t>
        </w:r>
        <w:r w:rsidR="00A1756B">
          <w:rPr>
            <w:noProof/>
            <w:webHidden/>
          </w:rPr>
          <w:tab/>
        </w:r>
        <w:r w:rsidR="00A1756B">
          <w:rPr>
            <w:noProof/>
            <w:webHidden/>
          </w:rPr>
          <w:fldChar w:fldCharType="begin"/>
        </w:r>
        <w:r w:rsidR="00A1756B">
          <w:rPr>
            <w:noProof/>
            <w:webHidden/>
          </w:rPr>
          <w:instrText xml:space="preserve"> PAGEREF _Toc79641222 \h </w:instrText>
        </w:r>
        <w:r w:rsidR="00A1756B">
          <w:rPr>
            <w:noProof/>
            <w:webHidden/>
          </w:rPr>
        </w:r>
        <w:r w:rsidR="00A1756B">
          <w:rPr>
            <w:noProof/>
            <w:webHidden/>
          </w:rPr>
          <w:fldChar w:fldCharType="separate"/>
        </w:r>
        <w:r w:rsidR="00FC34B1">
          <w:rPr>
            <w:noProof/>
            <w:webHidden/>
          </w:rPr>
          <w:t>44</w:t>
        </w:r>
        <w:r w:rsidR="00A1756B">
          <w:rPr>
            <w:noProof/>
            <w:webHidden/>
          </w:rPr>
          <w:fldChar w:fldCharType="end"/>
        </w:r>
      </w:hyperlink>
    </w:p>
    <w:p w:rsidR="00A1756B" w:rsidRPr="00465C72" w:rsidRDefault="00A1756B" w:rsidP="00A1756B">
      <w:pPr>
        <w:rPr>
          <w:b/>
          <w:sz w:val="22"/>
          <w:lang w:eastAsia="sk-SK"/>
        </w:rPr>
      </w:pPr>
      <w:r w:rsidRPr="00631A7D">
        <w:rPr>
          <w:sz w:val="22"/>
          <w:lang w:eastAsia="sk-SK"/>
        </w:rPr>
        <w:lastRenderedPageBreak/>
        <w:fldChar w:fldCharType="end"/>
      </w:r>
      <w:r w:rsidRPr="00A1756B">
        <w:rPr>
          <w:b/>
        </w:rPr>
        <w:t xml:space="preserve"> </w:t>
      </w:r>
      <w:r w:rsidRPr="00465C72">
        <w:rPr>
          <w:b/>
        </w:rPr>
        <w:t>ÚVODNÉ USTANOVENIA</w:t>
      </w:r>
    </w:p>
    <w:p w:rsidR="00A1756B" w:rsidRPr="00474879" w:rsidRDefault="00A1756B" w:rsidP="00A1756B">
      <w:pPr>
        <w:rPr>
          <w:lang w:eastAsia="sk-SK"/>
        </w:rPr>
      </w:pPr>
    </w:p>
    <w:p w:rsidR="00A1756B" w:rsidRDefault="00A1756B" w:rsidP="00A1756B">
      <w:pPr>
        <w:ind w:firstLine="360"/>
        <w:rPr>
          <w:lang w:eastAsia="sk-SK"/>
        </w:rPr>
      </w:pPr>
      <w:r>
        <w:rPr>
          <w:lang w:eastAsia="sk-SK"/>
        </w:rPr>
        <w:t>Školský poriadok materskej školy je vypracovaný  v súlade s § 153 zákona č. 245/2008  Z. z. o výchove a vzdelávaní (školský zákon) a o zmene a dopln</w:t>
      </w:r>
      <w:r w:rsidR="00E37B96">
        <w:rPr>
          <w:lang w:eastAsia="sk-SK"/>
        </w:rPr>
        <w:t xml:space="preserve">ení niektorých zákonov </w:t>
      </w:r>
      <w:r>
        <w:rPr>
          <w:lang w:eastAsia="sk-SK"/>
        </w:rPr>
        <w:t xml:space="preserve">v znení neskorších predpisov, Vyhláškou MŠ SR č. 306/2008 Z. z. o materskej škole v znení  Vyhlášky č. 308/2009 Z. z., § 24 zákona č. 355/2007 Z. z. o ochrane, podpore a rozvoji verejného  zdravia a o zmene a doplnení niektorých zákonov, Pracovného poriadku pre pedagogických zamestnancov a ostatných zamestnancov </w:t>
      </w:r>
      <w:r w:rsidRPr="004D62F9">
        <w:rPr>
          <w:szCs w:val="24"/>
        </w:rPr>
        <w:t>v pôsobnosti Mestského úradu v Tvrdošíne s prihliadnutím na špecifické podmi</w:t>
      </w:r>
      <w:r>
        <w:rPr>
          <w:szCs w:val="24"/>
        </w:rPr>
        <w:t>enky Materskej školy  Oravské nábrežie 142, Tvrdošín.</w:t>
      </w:r>
      <w:r>
        <w:rPr>
          <w:lang w:eastAsia="sk-SK"/>
        </w:rPr>
        <w:t xml:space="preserve"> </w:t>
      </w:r>
    </w:p>
    <w:p w:rsidR="00A1756B" w:rsidRDefault="00A1756B" w:rsidP="00A1756B">
      <w:pPr>
        <w:ind w:firstLine="360"/>
        <w:rPr>
          <w:lang w:eastAsia="sk-SK"/>
        </w:rPr>
      </w:pPr>
      <w:r>
        <w:rPr>
          <w:lang w:eastAsia="sk-SK"/>
        </w:rPr>
        <w:t xml:space="preserve">Školský poriadok je dokumentácia, ktorá upravuje podrobnosti o výkone práv a povinností detí a  ich zákonných zástupcov  v materskej škole, pravidlách vzájomných vzťahov a vzťahov s pedagogickými zamestnancami a ďalšími zamestnancami materskej školy, určuje prevádzkový a vnútorný režim  materskej školy, charakterizuje podmienky na zaistenie bezpečnosti a ochrany zdravia detí a ich ochrany pred </w:t>
      </w:r>
      <w:proofErr w:type="spellStart"/>
      <w:r>
        <w:rPr>
          <w:lang w:eastAsia="sk-SK"/>
        </w:rPr>
        <w:t>sociálnopatologickými</w:t>
      </w:r>
      <w:proofErr w:type="spellEnd"/>
      <w:r>
        <w:rPr>
          <w:lang w:eastAsia="sk-SK"/>
        </w:rPr>
        <w:t xml:space="preserve"> javmi, diskrimináciou alebo násilím a o  zaobchádzania s majetkom školy, ktorý spravuje, ak tak rozhodne zriaďovateľ.</w:t>
      </w:r>
    </w:p>
    <w:p w:rsidR="00A1756B" w:rsidRDefault="00A1756B" w:rsidP="00A1756B">
      <w:pPr>
        <w:ind w:firstLine="360"/>
        <w:rPr>
          <w:lang w:eastAsia="sk-SK"/>
        </w:rPr>
      </w:pPr>
      <w:r>
        <w:rPr>
          <w:lang w:eastAsia="sk-SK"/>
        </w:rPr>
        <w:t xml:space="preserve">Školský poriadok určuje podrobnosti organizácie materskej školy záväzné pre všetky osoby, ktoré v materskej škole pracujú a každodenne do nej chodia. Obsahuje podrobnosti zo všetkých oblastí a tým prispieva k tomu, aby každý poznal svoje práva,  ale aj  povinnosti a aby ich dodržiaval. </w:t>
      </w:r>
    </w:p>
    <w:p w:rsidR="00A1756B" w:rsidRDefault="00A1756B" w:rsidP="00A1756B">
      <w:pPr>
        <w:ind w:firstLine="360"/>
        <w:rPr>
          <w:lang w:eastAsia="sk-SK"/>
        </w:rPr>
      </w:pPr>
      <w:r>
        <w:rPr>
          <w:lang w:eastAsia="sk-SK"/>
        </w:rPr>
        <w:t>Nedodržanie Školského poriadku zo strany zamestnancov môže byť považované za závažné porušenie pracovnej disciplíny so všetkými následkami s tým spojenými.</w:t>
      </w:r>
    </w:p>
    <w:p w:rsidR="00A1756B" w:rsidRPr="008636FD" w:rsidRDefault="00A1756B" w:rsidP="00A1756B">
      <w:pPr>
        <w:ind w:firstLine="360"/>
        <w:rPr>
          <w:lang w:eastAsia="sk-SK"/>
        </w:rPr>
      </w:pPr>
      <w:r>
        <w:rPr>
          <w:lang w:eastAsia="sk-SK"/>
        </w:rPr>
        <w:t xml:space="preserve">Nedodržanie Školského poriadku zo strany rodičov detí môže mať za následok písomné upozornenie a následné predčasné ukončenie </w:t>
      </w:r>
      <w:proofErr w:type="spellStart"/>
      <w:r>
        <w:rPr>
          <w:lang w:eastAsia="sk-SK"/>
        </w:rPr>
        <w:t>predprimárneho</w:t>
      </w:r>
      <w:proofErr w:type="spellEnd"/>
      <w:r>
        <w:rPr>
          <w:lang w:eastAsia="sk-SK"/>
        </w:rPr>
        <w:t xml:space="preserve"> vzdelávania dieťaťa v materskej škole.</w:t>
      </w:r>
    </w:p>
    <w:p w:rsidR="00A1756B" w:rsidRDefault="00A1756B" w:rsidP="00A1756B">
      <w:pPr>
        <w:rPr>
          <w:szCs w:val="24"/>
          <w:lang w:eastAsia="sk-SK"/>
        </w:rPr>
      </w:pPr>
    </w:p>
    <w:p w:rsidR="00A1756B" w:rsidRDefault="00A1756B" w:rsidP="00A1756B">
      <w:pPr>
        <w:rPr>
          <w:szCs w:val="24"/>
          <w:lang w:eastAsia="sk-SK"/>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A1756B" w:rsidP="00A1756B">
      <w:pPr>
        <w:tabs>
          <w:tab w:val="left" w:pos="1560"/>
        </w:tabs>
        <w:rPr>
          <w:szCs w:val="24"/>
        </w:rPr>
      </w:pPr>
    </w:p>
    <w:p w:rsidR="00A1756B" w:rsidRDefault="0040730B" w:rsidP="001209DF">
      <w:pPr>
        <w:pStyle w:val="Nadpis1"/>
        <w:numPr>
          <w:ilvl w:val="0"/>
          <w:numId w:val="1"/>
        </w:numPr>
      </w:pPr>
      <w:bookmarkStart w:id="6" w:name="_Toc79641154"/>
      <w:r>
        <w:lastRenderedPageBreak/>
        <w:t>MATERSKÁ</w:t>
      </w:r>
      <w:r w:rsidR="00A1756B">
        <w:t xml:space="preserve"> ŠKOL</w:t>
      </w:r>
      <w:bookmarkEnd w:id="6"/>
      <w:r>
        <w:t>A</w:t>
      </w:r>
    </w:p>
    <w:p w:rsidR="00A1756B" w:rsidRDefault="00A1756B" w:rsidP="00A1756B">
      <w:pPr>
        <w:rPr>
          <w:lang w:eastAsia="sk-SK"/>
        </w:rPr>
      </w:pPr>
    </w:p>
    <w:p w:rsidR="00A1756B" w:rsidRDefault="00A1756B" w:rsidP="00A1756B">
      <w:pPr>
        <w:ind w:firstLine="360"/>
        <w:rPr>
          <w:lang w:eastAsia="sk-SK"/>
        </w:rPr>
      </w:pPr>
      <w:r>
        <w:rPr>
          <w:lang w:eastAsia="sk-SK"/>
        </w:rPr>
        <w:t xml:space="preserve">Materská škola Oravské nábrežie je organizáciou bez právnej subjektivity a jej zriaďovateľom je Mesto Tvrdošín. V súlade s § 16 školského zákona materská škola poskytuje </w:t>
      </w:r>
      <w:proofErr w:type="spellStart"/>
      <w:r>
        <w:rPr>
          <w:lang w:eastAsia="sk-SK"/>
        </w:rPr>
        <w:t>predprimárne</w:t>
      </w:r>
      <w:proofErr w:type="spellEnd"/>
      <w:r>
        <w:rPr>
          <w:lang w:eastAsia="sk-SK"/>
        </w:rPr>
        <w:t xml:space="preserve"> vzdelanie ako jeden zo stupňov vzdelávania, ktoré získa dieťa absolvovaní posledného ročníka vzdelávacieho programu odboru vzdelávania v materskej škole. Dokladom o získanom stupni vzdelania je osvedčenie o absolvovaní </w:t>
      </w:r>
      <w:proofErr w:type="spellStart"/>
      <w:r>
        <w:rPr>
          <w:lang w:eastAsia="sk-SK"/>
        </w:rPr>
        <w:t>predprimárneho</w:t>
      </w:r>
      <w:proofErr w:type="spellEnd"/>
      <w:r>
        <w:rPr>
          <w:lang w:eastAsia="sk-SK"/>
        </w:rPr>
        <w:t xml:space="preserve"> vzdelávania (vydané na tlačive schválenom ministerstvom školstva). Toto osvedčenie materská škola vydá dieťaťu k 30. júnu daného školského roka. Dieťa s pokračovaním plnenia </w:t>
      </w:r>
      <w:proofErr w:type="spellStart"/>
      <w:r>
        <w:rPr>
          <w:lang w:eastAsia="sk-SK"/>
        </w:rPr>
        <w:t>predprimárneho</w:t>
      </w:r>
      <w:proofErr w:type="spellEnd"/>
      <w:r>
        <w:rPr>
          <w:lang w:eastAsia="sk-SK"/>
        </w:rPr>
        <w:t xml:space="preserve"> vzdelávania získa osvedčenie o absolvovaní </w:t>
      </w:r>
      <w:proofErr w:type="spellStart"/>
      <w:r>
        <w:rPr>
          <w:lang w:eastAsia="sk-SK"/>
        </w:rPr>
        <w:t>predprimárneho</w:t>
      </w:r>
      <w:proofErr w:type="spellEnd"/>
      <w:r>
        <w:rPr>
          <w:lang w:eastAsia="sk-SK"/>
        </w:rPr>
        <w:t xml:space="preserve"> vzdelávania až po absolvovaní daného školského roka.</w:t>
      </w:r>
    </w:p>
    <w:p w:rsidR="00A1756B" w:rsidRDefault="00A1756B" w:rsidP="00A1756B">
      <w:pPr>
        <w:ind w:firstLine="360"/>
        <w:outlineLvl w:val="0"/>
        <w:rPr>
          <w:bCs/>
          <w:iCs/>
        </w:rPr>
      </w:pPr>
      <w:bookmarkStart w:id="7" w:name="_Toc394075031"/>
      <w:bookmarkStart w:id="8" w:name="_Toc394081483"/>
      <w:bookmarkStart w:id="9" w:name="_Toc394161115"/>
      <w:bookmarkStart w:id="10" w:name="_Toc394161231"/>
      <w:bookmarkStart w:id="11" w:name="_Toc488061119"/>
      <w:bookmarkStart w:id="12" w:name="_Toc488158981"/>
      <w:bookmarkStart w:id="13" w:name="_Toc488330742"/>
      <w:bookmarkStart w:id="14" w:name="_Toc488378939"/>
      <w:bookmarkStart w:id="15" w:name="_Toc488641986"/>
      <w:bookmarkStart w:id="16" w:name="_Toc488642249"/>
      <w:bookmarkStart w:id="17" w:name="_Toc488765187"/>
      <w:bookmarkStart w:id="18" w:name="_Toc488899503"/>
      <w:bookmarkStart w:id="19" w:name="_Toc79641155"/>
      <w:r w:rsidRPr="001D0DCA">
        <w:rPr>
          <w:bCs/>
          <w:iCs/>
        </w:rPr>
        <w:t>Materská ško</w:t>
      </w:r>
      <w:r>
        <w:rPr>
          <w:bCs/>
          <w:iCs/>
        </w:rPr>
        <w:t xml:space="preserve">la podporuje </w:t>
      </w:r>
      <w:r w:rsidRPr="001D0DCA">
        <w:rPr>
          <w:bCs/>
          <w:iCs/>
        </w:rPr>
        <w:t>osobnostný rozvoj detí v oblasti sociáln</w:t>
      </w:r>
      <w:r>
        <w:rPr>
          <w:bCs/>
          <w:iCs/>
        </w:rPr>
        <w:t xml:space="preserve">o-emocionálnej, intelektuálnej, </w:t>
      </w:r>
      <w:r w:rsidRPr="001D0DCA">
        <w:rPr>
          <w:bCs/>
          <w:iCs/>
        </w:rPr>
        <w:t>telesne</w:t>
      </w:r>
      <w:r>
        <w:rPr>
          <w:bCs/>
          <w:iCs/>
        </w:rPr>
        <w:t xml:space="preserve">j, morálnej, estetickej, rozvíja </w:t>
      </w:r>
      <w:r w:rsidRPr="001D0DCA">
        <w:rPr>
          <w:bCs/>
          <w:iCs/>
        </w:rPr>
        <w:t>schopností a</w:t>
      </w:r>
      <w:r>
        <w:rPr>
          <w:bCs/>
          <w:iCs/>
        </w:rPr>
        <w:t> </w:t>
      </w:r>
      <w:r w:rsidRPr="001D0DCA">
        <w:rPr>
          <w:bCs/>
          <w:iCs/>
        </w:rPr>
        <w:t>zr</w:t>
      </w:r>
      <w:r>
        <w:rPr>
          <w:bCs/>
          <w:iCs/>
        </w:rPr>
        <w:t xml:space="preserve">učností, utvára predpoklady na ďalšie vzdelávanie. Pripravuje na život v spoločnosti </w:t>
      </w:r>
      <w:r w:rsidRPr="001D0DCA">
        <w:rPr>
          <w:bCs/>
          <w:iCs/>
        </w:rPr>
        <w:t>v súlade s individuálnymi a vekovými osobitosťami detí</w:t>
      </w:r>
      <w:bookmarkStart w:id="20" w:name="_Toc394075032"/>
      <w:bookmarkStart w:id="21" w:name="_Toc394081484"/>
      <w:bookmarkStart w:id="22" w:name="_Toc394161116"/>
      <w:bookmarkStart w:id="23" w:name="_Toc394161232"/>
      <w:bookmarkStart w:id="24" w:name="_Toc488061120"/>
      <w:bookmarkEnd w:id="7"/>
      <w:bookmarkEnd w:id="8"/>
      <w:bookmarkEnd w:id="9"/>
      <w:bookmarkEnd w:id="10"/>
      <w:bookmarkEnd w:id="11"/>
      <w:r>
        <w:rPr>
          <w:bCs/>
          <w:iCs/>
        </w:rPr>
        <w:t>. Výchovu a vzdelávanie zabezpečujú kvalifikovaní pedagogickí zamestnanci podľa vlastného Š</w:t>
      </w:r>
      <w:r w:rsidRPr="001D0DCA">
        <w:rPr>
          <w:bCs/>
          <w:iCs/>
        </w:rPr>
        <w:t>kolského vzdelá</w:t>
      </w:r>
      <w:r>
        <w:rPr>
          <w:bCs/>
          <w:iCs/>
        </w:rPr>
        <w:t>vacieho programu ,,Rok v kráľovskom meste</w:t>
      </w:r>
      <w:r w:rsidRPr="001D0DCA">
        <w:rPr>
          <w:bCs/>
          <w:iCs/>
        </w:rPr>
        <w:t>“</w:t>
      </w:r>
      <w:r>
        <w:rPr>
          <w:bCs/>
          <w:iCs/>
        </w:rPr>
        <w:t xml:space="preserve">, ktorý je vypracovaný v súlade so Štátnym </w:t>
      </w:r>
      <w:r w:rsidRPr="001D0DCA">
        <w:rPr>
          <w:bCs/>
          <w:iCs/>
        </w:rPr>
        <w:t>v</w:t>
      </w:r>
      <w:r>
        <w:rPr>
          <w:bCs/>
          <w:iCs/>
        </w:rPr>
        <w:t xml:space="preserve">zdelávacím programom  pre </w:t>
      </w:r>
      <w:proofErr w:type="spellStart"/>
      <w:r w:rsidRPr="001D0DCA">
        <w:rPr>
          <w:bCs/>
          <w:iCs/>
        </w:rPr>
        <w:t>predprimárne</w:t>
      </w:r>
      <w:proofErr w:type="spellEnd"/>
      <w:r w:rsidRPr="001D0DCA">
        <w:rPr>
          <w:bCs/>
          <w:iCs/>
        </w:rPr>
        <w:t xml:space="preserve"> vzdelávanie.</w:t>
      </w:r>
      <w:bookmarkEnd w:id="12"/>
      <w:bookmarkEnd w:id="13"/>
      <w:bookmarkEnd w:id="14"/>
      <w:bookmarkEnd w:id="15"/>
      <w:bookmarkEnd w:id="16"/>
      <w:bookmarkEnd w:id="17"/>
      <w:bookmarkEnd w:id="18"/>
      <w:bookmarkEnd w:id="19"/>
      <w:r w:rsidRPr="001D0DCA">
        <w:rPr>
          <w:bCs/>
          <w:iCs/>
        </w:rPr>
        <w:t xml:space="preserve"> </w:t>
      </w:r>
      <w:bookmarkEnd w:id="20"/>
      <w:bookmarkEnd w:id="21"/>
      <w:bookmarkEnd w:id="22"/>
      <w:bookmarkEnd w:id="23"/>
      <w:bookmarkEnd w:id="24"/>
      <w:r w:rsidRPr="001D0DCA">
        <w:rPr>
          <w:bCs/>
          <w:iCs/>
        </w:rPr>
        <w:t xml:space="preserve"> </w:t>
      </w:r>
    </w:p>
    <w:p w:rsidR="00A1756B" w:rsidRDefault="00A1756B" w:rsidP="0040730B">
      <w:pPr>
        <w:ind w:firstLine="360"/>
        <w:rPr>
          <w:b/>
          <w:iCs/>
          <w:color w:val="008000"/>
          <w:sz w:val="28"/>
          <w:szCs w:val="28"/>
        </w:rPr>
      </w:pPr>
      <w:r w:rsidRPr="001D0DCA">
        <w:rPr>
          <w:iCs/>
        </w:rPr>
        <w:t>Materská škola je 4-triedna. Poskytuje celodennú výchovnú starostlivosť s vyučovacím jaz</w:t>
      </w:r>
      <w:r>
        <w:rPr>
          <w:iCs/>
        </w:rPr>
        <w:t xml:space="preserve">ykom slovenským,  deťom spravidla od troch do šesť rokov a deťom s pokračovaním plnenia </w:t>
      </w:r>
      <w:proofErr w:type="spellStart"/>
      <w:r>
        <w:rPr>
          <w:iCs/>
        </w:rPr>
        <w:t>predprimárneho</w:t>
      </w:r>
      <w:proofErr w:type="spellEnd"/>
      <w:r>
        <w:rPr>
          <w:iCs/>
        </w:rPr>
        <w:t xml:space="preserve"> vzdelávania.</w:t>
      </w:r>
      <w:r w:rsidRPr="001D0DCA">
        <w:rPr>
          <w:iCs/>
        </w:rPr>
        <w:t xml:space="preserve"> Po dohode so zákonným zástupcom dieťaťa je</w:t>
      </w:r>
      <w:r>
        <w:rPr>
          <w:iCs/>
        </w:rPr>
        <w:t xml:space="preserve"> možnosť  aj  poldennej výchovy a vzdelávania.</w:t>
      </w:r>
      <w:r w:rsidRPr="001D0DCA">
        <w:rPr>
          <w:iCs/>
        </w:rPr>
        <w:t xml:space="preserve"> </w:t>
      </w:r>
      <w:r w:rsidRPr="001D0DCA">
        <w:rPr>
          <w:b/>
          <w:iCs/>
          <w:color w:val="008000"/>
          <w:sz w:val="28"/>
          <w:szCs w:val="28"/>
        </w:rPr>
        <w:t xml:space="preserve"> </w:t>
      </w:r>
    </w:p>
    <w:p w:rsidR="0040730B" w:rsidRPr="0040730B" w:rsidRDefault="0040730B" w:rsidP="0040730B">
      <w:pPr>
        <w:ind w:firstLine="360"/>
        <w:rPr>
          <w:b/>
          <w:iCs/>
          <w:color w:val="008000"/>
          <w:sz w:val="28"/>
          <w:szCs w:val="28"/>
        </w:rPr>
      </w:pPr>
    </w:p>
    <w:p w:rsidR="00A1756B" w:rsidRDefault="00A1756B" w:rsidP="001209DF">
      <w:pPr>
        <w:pStyle w:val="Nadpis1"/>
        <w:numPr>
          <w:ilvl w:val="0"/>
          <w:numId w:val="1"/>
        </w:numPr>
      </w:pPr>
      <w:bookmarkStart w:id="25" w:name="_Toc394161117"/>
      <w:bookmarkStart w:id="26" w:name="_Toc79641156"/>
      <w:r>
        <w:t>PRÁVA A  POVINNOSTI DETÍ A</w:t>
      </w:r>
      <w:bookmarkEnd w:id="25"/>
      <w:r>
        <w:t xml:space="preserve">  ICH ZÁKONNÝCH ZÁSTUPCOV V  MŠ, PRAVIDLÁ VZÁJOMNÝCH VZŤAHOV </w:t>
      </w:r>
      <w:r w:rsidR="0040730B">
        <w:t xml:space="preserve">A VZŤAHOV </w:t>
      </w:r>
      <w:r>
        <w:t xml:space="preserve">S PEDAGOGICKÝMI ZAMESTNANCAMI A  ĎALŠÍMI ZAMESTNANCAMI </w:t>
      </w:r>
      <w:r w:rsidR="0040730B">
        <w:t xml:space="preserve">MATERSKEJ </w:t>
      </w:r>
      <w:r>
        <w:t>ŠKOLY</w:t>
      </w:r>
      <w:bookmarkEnd w:id="26"/>
    </w:p>
    <w:p w:rsidR="00A1756B" w:rsidRDefault="00A1756B" w:rsidP="00A1756B">
      <w:pPr>
        <w:rPr>
          <w:lang w:eastAsia="sk-SK"/>
        </w:rPr>
      </w:pPr>
    </w:p>
    <w:p w:rsidR="00A1756B" w:rsidRDefault="00A1756B" w:rsidP="0040730B">
      <w:pPr>
        <w:ind w:firstLine="360"/>
        <w:rPr>
          <w:szCs w:val="24"/>
        </w:rPr>
      </w:pPr>
      <w:r w:rsidRPr="00E37B96">
        <w:rPr>
          <w:szCs w:val="24"/>
        </w:rPr>
        <w:t>Výkon práv a povinností musí byť v súlade s dobrými mravmi, nikto nesmie tieto práva a povinnosti zneužívať na úkor d</w:t>
      </w:r>
      <w:r w:rsidR="007E0D46">
        <w:rPr>
          <w:szCs w:val="24"/>
        </w:rPr>
        <w:t>ruhého dieťaťa. V súlade s § 145 ods.1</w:t>
      </w:r>
      <w:r w:rsidR="00DB5BE7">
        <w:rPr>
          <w:szCs w:val="24"/>
        </w:rPr>
        <w:t xml:space="preserve"> </w:t>
      </w:r>
      <w:r w:rsidRPr="00E37B96">
        <w:rPr>
          <w:szCs w:val="24"/>
        </w:rPr>
        <w:t xml:space="preserve"> školského zákona, sa práva ustanovené školským zákonom zaručujú rovnako všetkým deťom v súlade so zásadou rovnakého zaobchádzania vo vzdelávaní ustanovenou zákonom č.365/2004 Z. z. o rovnakom zaobchádzaní v niektorých oblastiach a o ochrane pred diskrimináciou a o zmene a doplnení niektorých zákonov(antidiskriminačný zákon</w:t>
      </w:r>
      <w:r w:rsidR="0040730B">
        <w:rPr>
          <w:szCs w:val="24"/>
        </w:rPr>
        <w:t>) v znení neskorších predpisov.</w:t>
      </w:r>
    </w:p>
    <w:p w:rsidR="0040730B" w:rsidRDefault="0040730B" w:rsidP="0040730B">
      <w:pPr>
        <w:ind w:firstLine="360"/>
        <w:rPr>
          <w:szCs w:val="24"/>
        </w:rPr>
      </w:pPr>
    </w:p>
    <w:p w:rsidR="0040730B" w:rsidRDefault="0040730B" w:rsidP="0040730B">
      <w:pPr>
        <w:ind w:firstLine="360"/>
        <w:rPr>
          <w:szCs w:val="24"/>
        </w:rPr>
      </w:pPr>
    </w:p>
    <w:p w:rsidR="0040730B" w:rsidRPr="00E37B96" w:rsidRDefault="0040730B" w:rsidP="0040730B">
      <w:pPr>
        <w:ind w:firstLine="360"/>
        <w:rPr>
          <w:szCs w:val="24"/>
        </w:rPr>
      </w:pPr>
    </w:p>
    <w:p w:rsidR="00A1756B" w:rsidRDefault="00A1756B" w:rsidP="00E37B96">
      <w:pPr>
        <w:pStyle w:val="Nadpis2"/>
        <w:numPr>
          <w:ilvl w:val="1"/>
          <w:numId w:val="1"/>
        </w:numPr>
        <w:rPr>
          <w:rFonts w:ascii="Times New Roman" w:hAnsi="Times New Roman" w:cs="Times New Roman"/>
          <w:sz w:val="24"/>
          <w:szCs w:val="24"/>
        </w:rPr>
      </w:pPr>
      <w:bookmarkStart w:id="27" w:name="_Toc394161118"/>
      <w:bookmarkStart w:id="28" w:name="_Toc79641157"/>
      <w:r w:rsidRPr="00E37B96">
        <w:rPr>
          <w:rFonts w:ascii="Times New Roman" w:hAnsi="Times New Roman" w:cs="Times New Roman"/>
          <w:sz w:val="24"/>
          <w:szCs w:val="24"/>
        </w:rPr>
        <w:lastRenderedPageBreak/>
        <w:t>Práva a povinnosti detí</w:t>
      </w:r>
      <w:bookmarkEnd w:id="27"/>
      <w:bookmarkEnd w:id="28"/>
    </w:p>
    <w:p w:rsidR="0040730B" w:rsidRPr="0040730B" w:rsidRDefault="0040730B" w:rsidP="0040730B"/>
    <w:p w:rsidR="00A1756B" w:rsidRPr="00E37B96" w:rsidRDefault="00A1756B" w:rsidP="00E37B96">
      <w:pPr>
        <w:rPr>
          <w:b/>
          <w:i/>
          <w:color w:val="002060"/>
          <w:szCs w:val="24"/>
        </w:rPr>
      </w:pPr>
      <w:r w:rsidRPr="00E37B96">
        <w:rPr>
          <w:color w:val="002060"/>
          <w:szCs w:val="24"/>
        </w:rPr>
        <w:t xml:space="preserve">       </w:t>
      </w:r>
      <w:r w:rsidRPr="00E37B96">
        <w:rPr>
          <w:b/>
          <w:i/>
          <w:color w:val="002060"/>
          <w:szCs w:val="24"/>
        </w:rPr>
        <w:t>Dieťa má právo  na:</w:t>
      </w:r>
    </w:p>
    <w:p w:rsidR="00A1756B" w:rsidRPr="00E37B96" w:rsidRDefault="00A1756B" w:rsidP="00E37B96">
      <w:pPr>
        <w:pStyle w:val="Odsekzoznamu"/>
        <w:numPr>
          <w:ilvl w:val="0"/>
          <w:numId w:val="2"/>
        </w:numPr>
        <w:spacing w:after="0"/>
        <w:rPr>
          <w:iCs/>
          <w:szCs w:val="24"/>
        </w:rPr>
      </w:pPr>
      <w:r w:rsidRPr="00E37B96">
        <w:rPr>
          <w:iCs/>
          <w:szCs w:val="24"/>
        </w:rPr>
        <w:t>bezplatné vzdelanie pre  deti, ktoré majú rok pred začiatkom plnenia povinnej školskej dochádzky v materských školách,</w:t>
      </w:r>
    </w:p>
    <w:p w:rsidR="00A1756B" w:rsidRPr="00E37B96" w:rsidRDefault="00A1756B" w:rsidP="00E37B96">
      <w:pPr>
        <w:pStyle w:val="Odsekzoznamu"/>
        <w:numPr>
          <w:ilvl w:val="0"/>
          <w:numId w:val="2"/>
        </w:numPr>
        <w:spacing w:after="0"/>
        <w:rPr>
          <w:iCs/>
          <w:szCs w:val="24"/>
        </w:rPr>
      </w:pPr>
      <w:r w:rsidRPr="00E37B96">
        <w:rPr>
          <w:iCs/>
          <w:szCs w:val="24"/>
        </w:rPr>
        <w:t>vzdelanie v štátnom jazyku a materinskom jazyku v rozsahu ustanovenom školským zákonom,</w:t>
      </w:r>
    </w:p>
    <w:p w:rsidR="00A1756B" w:rsidRPr="00E37B96" w:rsidRDefault="00A1756B" w:rsidP="00E37B96">
      <w:pPr>
        <w:pStyle w:val="Odsekzoznamu"/>
        <w:numPr>
          <w:ilvl w:val="0"/>
          <w:numId w:val="2"/>
        </w:numPr>
        <w:spacing w:after="0"/>
        <w:rPr>
          <w:iCs/>
          <w:szCs w:val="24"/>
        </w:rPr>
      </w:pPr>
      <w:r w:rsidRPr="00E37B96">
        <w:rPr>
          <w:iCs/>
          <w:szCs w:val="24"/>
        </w:rPr>
        <w:t>individuálny prístup rešpektujúci jeho schopnosti a možnosti, nadanie a zdravotný stav  v rozsahu ustanovenom školským zákonom,</w:t>
      </w:r>
    </w:p>
    <w:p w:rsidR="00A1756B" w:rsidRPr="00E37B96" w:rsidRDefault="00A1756B" w:rsidP="00E37B96">
      <w:pPr>
        <w:pStyle w:val="Odsekzoznamu"/>
        <w:numPr>
          <w:ilvl w:val="0"/>
          <w:numId w:val="2"/>
        </w:numPr>
        <w:spacing w:after="0"/>
        <w:rPr>
          <w:iCs/>
          <w:szCs w:val="24"/>
        </w:rPr>
      </w:pPr>
      <w:r w:rsidRPr="00E37B96">
        <w:rPr>
          <w:iCs/>
          <w:szCs w:val="24"/>
        </w:rPr>
        <w:t>úctu k jeho vierovyznaniu, svetonázoru, národnostnej a etnickej príslušnosti,</w:t>
      </w:r>
    </w:p>
    <w:p w:rsidR="00A1756B" w:rsidRPr="00E37B96" w:rsidRDefault="00A1756B" w:rsidP="00E37B96">
      <w:pPr>
        <w:pStyle w:val="Odsekzoznamu"/>
        <w:numPr>
          <w:ilvl w:val="0"/>
          <w:numId w:val="2"/>
        </w:numPr>
        <w:spacing w:after="0"/>
        <w:rPr>
          <w:iCs/>
          <w:szCs w:val="24"/>
        </w:rPr>
      </w:pPr>
      <w:r w:rsidRPr="00E37B96">
        <w:rPr>
          <w:iCs/>
          <w:szCs w:val="24"/>
        </w:rPr>
        <w:t xml:space="preserve">poskytovanie poradenstva a služieb spojených s výchovou a vzdelávaním, </w:t>
      </w:r>
    </w:p>
    <w:p w:rsidR="00A1756B" w:rsidRPr="00E37B96" w:rsidRDefault="00A1756B" w:rsidP="00E37B96">
      <w:pPr>
        <w:pStyle w:val="Odsekzoznamu"/>
        <w:numPr>
          <w:ilvl w:val="0"/>
          <w:numId w:val="2"/>
        </w:numPr>
        <w:spacing w:after="0"/>
        <w:rPr>
          <w:iCs/>
          <w:szCs w:val="24"/>
        </w:rPr>
      </w:pPr>
      <w:r w:rsidRPr="00E37B96">
        <w:rPr>
          <w:iCs/>
          <w:szCs w:val="24"/>
        </w:rPr>
        <w:t>výchovu a vzdelávanie v bezpečnom a hygienicky vyhovujúcom prostredí,</w:t>
      </w:r>
    </w:p>
    <w:p w:rsidR="00A1756B" w:rsidRPr="00E37B96" w:rsidRDefault="00A1756B" w:rsidP="00E37B96">
      <w:pPr>
        <w:pStyle w:val="Odsekzoznamu"/>
        <w:numPr>
          <w:ilvl w:val="0"/>
          <w:numId w:val="2"/>
        </w:numPr>
        <w:spacing w:after="0"/>
        <w:rPr>
          <w:iCs/>
          <w:szCs w:val="24"/>
        </w:rPr>
      </w:pPr>
      <w:r w:rsidRPr="00E37B96">
        <w:rPr>
          <w:iCs/>
          <w:szCs w:val="24"/>
        </w:rPr>
        <w:t xml:space="preserve">organizáciu výchovy a vzdelávania primeranú jeho veku, schopnostiam, záujmom, zdravotného stavu a v súlade so zásadami </w:t>
      </w:r>
      <w:proofErr w:type="spellStart"/>
      <w:r w:rsidRPr="00E37B96">
        <w:rPr>
          <w:iCs/>
          <w:szCs w:val="24"/>
        </w:rPr>
        <w:t>psychohygieny</w:t>
      </w:r>
      <w:proofErr w:type="spellEnd"/>
      <w:r w:rsidRPr="00E37B96">
        <w:rPr>
          <w:iCs/>
          <w:szCs w:val="24"/>
        </w:rPr>
        <w:t>,</w:t>
      </w:r>
    </w:p>
    <w:p w:rsidR="00A1756B" w:rsidRPr="00E37B96" w:rsidRDefault="00A1756B" w:rsidP="00E37B96">
      <w:pPr>
        <w:pStyle w:val="Odsekzoznamu"/>
        <w:numPr>
          <w:ilvl w:val="0"/>
          <w:numId w:val="2"/>
        </w:numPr>
        <w:spacing w:after="0"/>
        <w:rPr>
          <w:iCs/>
          <w:szCs w:val="24"/>
        </w:rPr>
      </w:pPr>
      <w:r w:rsidRPr="00E37B96">
        <w:rPr>
          <w:iCs/>
          <w:szCs w:val="24"/>
        </w:rPr>
        <w:t>úctu k svojej osobe a na zabezpečenie ochrany proti fyzickému, psychickému a sexuálnemu násiliu,</w:t>
      </w:r>
    </w:p>
    <w:p w:rsidR="00A1756B" w:rsidRPr="00E37B96" w:rsidRDefault="00A1756B" w:rsidP="00E37B96">
      <w:pPr>
        <w:pStyle w:val="Odsekzoznamu"/>
        <w:numPr>
          <w:ilvl w:val="0"/>
          <w:numId w:val="2"/>
        </w:numPr>
        <w:spacing w:after="0"/>
        <w:rPr>
          <w:iCs/>
          <w:szCs w:val="24"/>
        </w:rPr>
      </w:pPr>
      <w:r w:rsidRPr="00E37B96">
        <w:rPr>
          <w:iCs/>
          <w:szCs w:val="24"/>
        </w:rPr>
        <w:t>na informácie týkajúce sa jeho osoby a jeho výchovno-vzdelávacích výsledkov,</w:t>
      </w:r>
    </w:p>
    <w:p w:rsidR="00A1756B" w:rsidRPr="00E37B96" w:rsidRDefault="00A1756B" w:rsidP="00E37B96">
      <w:pPr>
        <w:pStyle w:val="Odsekzoznamu"/>
        <w:numPr>
          <w:ilvl w:val="0"/>
          <w:numId w:val="2"/>
        </w:numPr>
        <w:spacing w:after="0"/>
        <w:rPr>
          <w:iCs/>
          <w:szCs w:val="24"/>
        </w:rPr>
      </w:pPr>
      <w:r w:rsidRPr="00E37B96">
        <w:rPr>
          <w:iCs/>
          <w:szCs w:val="24"/>
        </w:rPr>
        <w:t>dieťa so špeciálnymi výchovno-vzdelávacími potrebami má právo na výchovu a vzdelávanie s využitím špecifických foriem a metód, ktoré zodpovedajú jeho potrebám, a na vytvorenie nevyhnutných podmienok, ktoré túto výchovu a vzdelávanie umožňujú.</w:t>
      </w:r>
    </w:p>
    <w:p w:rsidR="00A1756B" w:rsidRPr="00E37B96" w:rsidRDefault="00A1756B" w:rsidP="00E37B96">
      <w:pPr>
        <w:outlineLvl w:val="0"/>
        <w:rPr>
          <w:b/>
          <w:i/>
          <w:color w:val="002060"/>
          <w:szCs w:val="24"/>
        </w:rPr>
      </w:pPr>
      <w:bookmarkStart w:id="29" w:name="_Toc394081487"/>
      <w:r w:rsidRPr="00E37B96">
        <w:rPr>
          <w:iCs/>
          <w:szCs w:val="24"/>
        </w:rPr>
        <w:t xml:space="preserve">     </w:t>
      </w:r>
      <w:r w:rsidRPr="00E37B96">
        <w:rPr>
          <w:b/>
          <w:i/>
          <w:color w:val="002060"/>
          <w:szCs w:val="24"/>
        </w:rPr>
        <w:t xml:space="preserve"> </w:t>
      </w:r>
      <w:bookmarkStart w:id="30" w:name="_Toc394161119"/>
      <w:bookmarkStart w:id="31" w:name="_Toc394161235"/>
      <w:bookmarkStart w:id="32" w:name="_Toc488061123"/>
    </w:p>
    <w:p w:rsidR="00A1756B" w:rsidRPr="00E37B96" w:rsidRDefault="00A1756B" w:rsidP="00E37B96">
      <w:pPr>
        <w:outlineLvl w:val="0"/>
        <w:rPr>
          <w:b/>
          <w:i/>
          <w:color w:val="002060"/>
          <w:szCs w:val="24"/>
        </w:rPr>
      </w:pPr>
      <w:bookmarkStart w:id="33" w:name="_Toc488158984"/>
      <w:bookmarkStart w:id="34" w:name="_Toc488330745"/>
      <w:bookmarkStart w:id="35" w:name="_Toc488378942"/>
      <w:bookmarkStart w:id="36" w:name="_Toc488641989"/>
      <w:bookmarkStart w:id="37" w:name="_Toc488642252"/>
      <w:bookmarkStart w:id="38" w:name="_Toc488765190"/>
      <w:bookmarkStart w:id="39" w:name="_Toc488899506"/>
      <w:bookmarkStart w:id="40" w:name="_Toc79641158"/>
      <w:r w:rsidRPr="00E37B96">
        <w:rPr>
          <w:b/>
          <w:i/>
          <w:color w:val="002060"/>
          <w:szCs w:val="24"/>
        </w:rPr>
        <w:t>Povinnosti dieťaťa:</w:t>
      </w:r>
      <w:bookmarkEnd w:id="29"/>
      <w:bookmarkEnd w:id="30"/>
      <w:bookmarkEnd w:id="31"/>
      <w:bookmarkEnd w:id="32"/>
      <w:bookmarkEnd w:id="33"/>
      <w:bookmarkEnd w:id="34"/>
      <w:bookmarkEnd w:id="35"/>
      <w:bookmarkEnd w:id="36"/>
      <w:bookmarkEnd w:id="37"/>
      <w:bookmarkEnd w:id="38"/>
      <w:bookmarkEnd w:id="39"/>
      <w:bookmarkEnd w:id="40"/>
    </w:p>
    <w:p w:rsidR="00A1756B" w:rsidRPr="00E37B96" w:rsidRDefault="00A1756B" w:rsidP="00E37B96">
      <w:pPr>
        <w:pStyle w:val="Odsekzoznamu"/>
        <w:numPr>
          <w:ilvl w:val="0"/>
          <w:numId w:val="3"/>
        </w:numPr>
        <w:rPr>
          <w:iCs/>
          <w:szCs w:val="24"/>
        </w:rPr>
      </w:pPr>
      <w:r w:rsidRPr="00E37B96">
        <w:rPr>
          <w:iCs/>
          <w:szCs w:val="24"/>
        </w:rPr>
        <w:t xml:space="preserve">neobmedzovať svojim konaním práva ostatných osôb zúčastňujúcich sa výchovy a vzdelávania,                                                                                                              </w:t>
      </w:r>
    </w:p>
    <w:p w:rsidR="00A1756B" w:rsidRPr="00E37B96" w:rsidRDefault="00A1756B" w:rsidP="00E37B96">
      <w:pPr>
        <w:pStyle w:val="Odsekzoznamu"/>
        <w:numPr>
          <w:ilvl w:val="0"/>
          <w:numId w:val="3"/>
        </w:numPr>
        <w:rPr>
          <w:iCs/>
          <w:szCs w:val="24"/>
        </w:rPr>
      </w:pPr>
      <w:r w:rsidRPr="00E37B96">
        <w:rPr>
          <w:iCs/>
          <w:szCs w:val="24"/>
        </w:rPr>
        <w:t xml:space="preserve">dodržiavať školský poriadok materskej školy,                                                       </w:t>
      </w:r>
    </w:p>
    <w:p w:rsidR="00A1756B" w:rsidRDefault="00A1756B" w:rsidP="00E37B96">
      <w:pPr>
        <w:pStyle w:val="Odsekzoznamu"/>
        <w:numPr>
          <w:ilvl w:val="0"/>
          <w:numId w:val="3"/>
        </w:numPr>
        <w:rPr>
          <w:iCs/>
        </w:rPr>
      </w:pPr>
      <w:r w:rsidRPr="00DD6133">
        <w:rPr>
          <w:iCs/>
        </w:rPr>
        <w:t xml:space="preserve">chrániť </w:t>
      </w:r>
      <w:r>
        <w:rPr>
          <w:iCs/>
        </w:rPr>
        <w:t xml:space="preserve"> </w:t>
      </w:r>
      <w:r w:rsidRPr="00DD6133">
        <w:rPr>
          <w:iCs/>
        </w:rPr>
        <w:t>pred poškodením majetok, ktorý  materská</w:t>
      </w:r>
      <w:r>
        <w:rPr>
          <w:iCs/>
        </w:rPr>
        <w:t xml:space="preserve"> škola  využíva na  výchovu  a vzdelávanie </w:t>
      </w:r>
      <w:r w:rsidRPr="00664205">
        <w:rPr>
          <w:iCs/>
        </w:rPr>
        <w:t xml:space="preserve"> </w:t>
      </w:r>
      <w:r>
        <w:rPr>
          <w:iCs/>
        </w:rPr>
        <w:t>v medziach svojich schopností a možností,</w:t>
      </w:r>
      <w:r w:rsidRPr="00DD6133">
        <w:rPr>
          <w:iCs/>
        </w:rPr>
        <w:t xml:space="preserve">  </w:t>
      </w:r>
    </w:p>
    <w:p w:rsidR="00A1756B" w:rsidRPr="00DD6133" w:rsidRDefault="00A1756B" w:rsidP="00E37B96">
      <w:pPr>
        <w:pStyle w:val="Odsekzoznamu"/>
        <w:numPr>
          <w:ilvl w:val="0"/>
          <w:numId w:val="3"/>
        </w:numPr>
        <w:rPr>
          <w:iCs/>
        </w:rPr>
      </w:pPr>
      <w:r>
        <w:rPr>
          <w:iCs/>
        </w:rPr>
        <w:t>pravidelne sa zúčastňovať na výchove a vzdelávaní,</w:t>
      </w:r>
      <w:r w:rsidRPr="00DD6133">
        <w:rPr>
          <w:iCs/>
        </w:rPr>
        <w:t xml:space="preserve">                                                                           </w:t>
      </w:r>
      <w:r>
        <w:rPr>
          <w:iCs/>
        </w:rPr>
        <w:t xml:space="preserve">                           </w:t>
      </w:r>
    </w:p>
    <w:p w:rsidR="00A1756B" w:rsidRPr="007D1E30" w:rsidRDefault="00A1756B" w:rsidP="00E37B96">
      <w:pPr>
        <w:pStyle w:val="Odsekzoznamu"/>
        <w:numPr>
          <w:ilvl w:val="0"/>
          <w:numId w:val="3"/>
        </w:numPr>
        <w:rPr>
          <w:iCs/>
        </w:rPr>
      </w:pPr>
      <w:r w:rsidRPr="00DD6133">
        <w:rPr>
          <w:iCs/>
        </w:rPr>
        <w:t xml:space="preserve">konať tak, aby neohrozovali svoje zdravie a bezpečnosť,  ako aj zdravie  a bezpečnosť ďalších </w:t>
      </w:r>
      <w:r>
        <w:rPr>
          <w:iCs/>
        </w:rPr>
        <w:t xml:space="preserve">detí </w:t>
      </w:r>
      <w:r w:rsidRPr="00DD6133">
        <w:rPr>
          <w:iCs/>
        </w:rPr>
        <w:t>zúčastňujúcich sa na výchove a</w:t>
      </w:r>
      <w:r>
        <w:rPr>
          <w:iCs/>
        </w:rPr>
        <w:t> </w:t>
      </w:r>
      <w:r w:rsidRPr="00DD6133">
        <w:rPr>
          <w:iCs/>
        </w:rPr>
        <w:t>vzdelávaní</w:t>
      </w:r>
      <w:r w:rsidR="00FC5917">
        <w:rPr>
          <w:iCs/>
        </w:rPr>
        <w:t xml:space="preserve">. </w:t>
      </w:r>
      <w:r>
        <w:rPr>
          <w:iCs/>
        </w:rPr>
        <w:t xml:space="preserve">V prípade neustáleho úmyselného ubližovania druhým deťom – aj po prerokovaní s pedagogickým zamestnancom v danej triede, bude problém prerokovaný s riaditeľkou MŠ a stanovia sa následné opatrenia:  a)  upozornenie zákonného zástupcu na správanie dieťaťa, b) upozornenie zákonného zástupcu na možnosť predčasného ukončenia </w:t>
      </w:r>
      <w:proofErr w:type="spellStart"/>
      <w:r>
        <w:rPr>
          <w:iCs/>
        </w:rPr>
        <w:t>predprimárneho</w:t>
      </w:r>
      <w:proofErr w:type="spellEnd"/>
      <w:r>
        <w:rPr>
          <w:iCs/>
        </w:rPr>
        <w:t xml:space="preserve"> vzdelávania v MŠ,</w:t>
      </w:r>
      <w:r w:rsidRPr="007D1E30">
        <w:rPr>
          <w:iCs/>
        </w:rPr>
        <w:t xml:space="preserve">                                          </w:t>
      </w:r>
    </w:p>
    <w:p w:rsidR="00A1756B" w:rsidRDefault="00A1756B" w:rsidP="00E37B96">
      <w:pPr>
        <w:pStyle w:val="Odsekzoznamu"/>
        <w:numPr>
          <w:ilvl w:val="0"/>
          <w:numId w:val="3"/>
        </w:numPr>
        <w:rPr>
          <w:iCs/>
        </w:rPr>
      </w:pPr>
      <w:r w:rsidRPr="00DD6133">
        <w:rPr>
          <w:iCs/>
        </w:rPr>
        <w:t>ctiť si ľudskú dôstojnosť svojich spolužiakov a zamestnancov materskej školy,</w:t>
      </w:r>
    </w:p>
    <w:p w:rsidR="00A1756B" w:rsidRDefault="00A1756B" w:rsidP="00E37B96">
      <w:pPr>
        <w:pStyle w:val="Odsekzoznamu"/>
        <w:numPr>
          <w:ilvl w:val="0"/>
          <w:numId w:val="3"/>
        </w:numPr>
        <w:rPr>
          <w:iCs/>
        </w:rPr>
      </w:pPr>
      <w:r>
        <w:rPr>
          <w:iCs/>
        </w:rPr>
        <w:t>rešpektovať pokyny zamestnancov školy, ktoré sú v súlade so všeobecne záväznými predpismi školy a dobrými mravmi.</w:t>
      </w:r>
    </w:p>
    <w:p w:rsidR="00A1756B" w:rsidRPr="00371B76" w:rsidRDefault="00A1756B" w:rsidP="00A1756B">
      <w:pPr>
        <w:pStyle w:val="Odsekzoznamu"/>
        <w:jc w:val="left"/>
        <w:rPr>
          <w:iCs/>
        </w:rPr>
      </w:pPr>
    </w:p>
    <w:p w:rsidR="00A1756B" w:rsidRDefault="00A1756B" w:rsidP="001209DF">
      <w:pPr>
        <w:pStyle w:val="Nadpis2"/>
        <w:numPr>
          <w:ilvl w:val="1"/>
          <w:numId w:val="1"/>
        </w:numPr>
      </w:pPr>
      <w:bookmarkStart w:id="41" w:name="_Toc79641159"/>
      <w:r>
        <w:lastRenderedPageBreak/>
        <w:t>Práva a povinnosti zákonných zástupcov</w:t>
      </w:r>
      <w:bookmarkEnd w:id="41"/>
    </w:p>
    <w:p w:rsidR="00A1756B" w:rsidRPr="00357F77" w:rsidRDefault="00A1756B" w:rsidP="00A1756B"/>
    <w:p w:rsidR="00A1756B" w:rsidRPr="00C4739C" w:rsidRDefault="00A1756B" w:rsidP="00A1756B">
      <w:pPr>
        <w:rPr>
          <w:b/>
          <w:i/>
          <w:iCs/>
          <w:color w:val="002060"/>
        </w:rPr>
      </w:pPr>
      <w:r>
        <w:rPr>
          <w:b/>
          <w:i/>
          <w:iCs/>
          <w:color w:val="002060"/>
        </w:rPr>
        <w:t xml:space="preserve">      Zákonný zástupca</w:t>
      </w:r>
      <w:r w:rsidRPr="00C4739C">
        <w:rPr>
          <w:b/>
          <w:i/>
          <w:iCs/>
          <w:color w:val="002060"/>
        </w:rPr>
        <w:t xml:space="preserve"> má právo:</w:t>
      </w:r>
    </w:p>
    <w:p w:rsidR="00A1756B" w:rsidRPr="00DD6133" w:rsidRDefault="00A1756B" w:rsidP="00E37B96">
      <w:pPr>
        <w:pStyle w:val="Odsekzoznamu"/>
        <w:numPr>
          <w:ilvl w:val="0"/>
          <w:numId w:val="4"/>
        </w:numPr>
        <w:rPr>
          <w:iCs/>
        </w:rPr>
      </w:pPr>
      <w:r w:rsidRPr="00DD6133">
        <w:rPr>
          <w:iCs/>
        </w:rPr>
        <w:t xml:space="preserve">vybrať pre svoje dieťa materskú školu, ktorá poskytuje výchovu a vzdelávanie podľa zodpovedajúcim schopnostiam, zdravotnému stavu, záujmom a záľubám dieťaťa, </w:t>
      </w:r>
    </w:p>
    <w:p w:rsidR="00A1756B" w:rsidRPr="00DD6133" w:rsidRDefault="00A1756B" w:rsidP="00E37B96">
      <w:pPr>
        <w:pStyle w:val="Odsekzoznamu"/>
        <w:numPr>
          <w:ilvl w:val="0"/>
          <w:numId w:val="4"/>
        </w:numPr>
        <w:rPr>
          <w:iCs/>
        </w:rPr>
      </w:pPr>
      <w:r w:rsidRPr="00DD6133">
        <w:rPr>
          <w:iCs/>
        </w:rPr>
        <w:t>žiadať, aby sa v rámci výchovy a vzdelávania poskytovali deťom informácie          a vedomosti vecne a mnohostranne v súlade so súčasným poznávaním sveta  a v súlade s princípmi a cieľmi výchovy a vzdelávania podľa tohto zákona,</w:t>
      </w:r>
    </w:p>
    <w:p w:rsidR="00A1756B" w:rsidRPr="00DD6133" w:rsidRDefault="00A1756B" w:rsidP="00E37B96">
      <w:pPr>
        <w:pStyle w:val="Odsekzoznamu"/>
        <w:numPr>
          <w:ilvl w:val="0"/>
          <w:numId w:val="4"/>
        </w:numPr>
        <w:rPr>
          <w:iCs/>
        </w:rPr>
      </w:pPr>
      <w:r>
        <w:rPr>
          <w:iCs/>
        </w:rPr>
        <w:t xml:space="preserve">oboznámiť </w:t>
      </w:r>
      <w:r w:rsidRPr="00DD6133">
        <w:rPr>
          <w:iCs/>
        </w:rPr>
        <w:t>sa s výchovno-vzdelá</w:t>
      </w:r>
      <w:r>
        <w:rPr>
          <w:iCs/>
        </w:rPr>
        <w:t>vacím programom materskej školy (Školský vzdelávací program ) a  š</w:t>
      </w:r>
      <w:r w:rsidRPr="00DD6133">
        <w:rPr>
          <w:iCs/>
        </w:rPr>
        <w:t>kolským poriadkom,</w:t>
      </w:r>
    </w:p>
    <w:p w:rsidR="00A1756B" w:rsidRDefault="00A1756B" w:rsidP="00E37B96">
      <w:pPr>
        <w:pStyle w:val="Odsekzoznamu"/>
        <w:numPr>
          <w:ilvl w:val="0"/>
          <w:numId w:val="4"/>
        </w:numPr>
        <w:rPr>
          <w:iCs/>
        </w:rPr>
      </w:pPr>
      <w:r w:rsidRPr="00DD6133">
        <w:rPr>
          <w:iCs/>
        </w:rPr>
        <w:t>zúčastňovať sa a spolupodieľať na výchove a vzdelávaní svojich detí, edukačných aktivít,</w:t>
      </w:r>
      <w:r w:rsidRPr="00DD6133">
        <w:rPr>
          <w:iCs/>
        </w:rPr>
        <w:tab/>
        <w:t>tvorivých dielní, b</w:t>
      </w:r>
      <w:r>
        <w:rPr>
          <w:iCs/>
        </w:rPr>
        <w:t>esiedok určených ročným plánom po predchádzajúcom súhlase riaditeľa materskej školy,</w:t>
      </w:r>
    </w:p>
    <w:p w:rsidR="00A1756B" w:rsidRDefault="00A1756B" w:rsidP="00E37B96">
      <w:pPr>
        <w:pStyle w:val="Odsekzoznamu"/>
        <w:numPr>
          <w:ilvl w:val="0"/>
          <w:numId w:val="4"/>
        </w:numPr>
        <w:rPr>
          <w:iCs/>
        </w:rPr>
      </w:pPr>
      <w:r w:rsidRPr="00DD6133">
        <w:rPr>
          <w:iCs/>
        </w:rPr>
        <w:t xml:space="preserve"> byť informovaný o výchovno-vzdelávacích výsledkoch svojho dieťaťa,</w:t>
      </w:r>
    </w:p>
    <w:p w:rsidR="00A1756B" w:rsidRDefault="00A1756B" w:rsidP="00E37B96">
      <w:pPr>
        <w:pStyle w:val="Odsekzoznamu"/>
        <w:numPr>
          <w:ilvl w:val="0"/>
          <w:numId w:val="4"/>
        </w:numPr>
        <w:rPr>
          <w:iCs/>
        </w:rPr>
      </w:pPr>
      <w:r w:rsidRPr="00DD6133">
        <w:rPr>
          <w:iCs/>
        </w:rPr>
        <w:t xml:space="preserve"> na poskytnutie poradenskej služby vo výchove a vzdelávaní svojho dieťaťa,</w:t>
      </w:r>
    </w:p>
    <w:p w:rsidR="00A1756B" w:rsidRDefault="00A1756B" w:rsidP="00E37B96">
      <w:pPr>
        <w:pStyle w:val="Odsekzoznamu"/>
        <w:numPr>
          <w:ilvl w:val="0"/>
          <w:numId w:val="4"/>
        </w:numPr>
        <w:rPr>
          <w:iCs/>
        </w:rPr>
      </w:pPr>
      <w:r w:rsidRPr="00DD6133">
        <w:rPr>
          <w:iCs/>
        </w:rPr>
        <w:t xml:space="preserve"> vyjadrovať sa k výchovno-vzdelávaciemu  programu školy prostredn</w:t>
      </w:r>
      <w:r>
        <w:rPr>
          <w:iCs/>
        </w:rPr>
        <w:t>íctvom školskej      samosprávy ( rady školy),</w:t>
      </w:r>
    </w:p>
    <w:p w:rsidR="00A1756B" w:rsidRPr="00BA39C7" w:rsidRDefault="00A1756B" w:rsidP="00E37B96">
      <w:pPr>
        <w:pStyle w:val="Odsekzoznamu"/>
        <w:numPr>
          <w:ilvl w:val="0"/>
          <w:numId w:val="4"/>
        </w:numPr>
        <w:rPr>
          <w:iCs/>
        </w:rPr>
      </w:pPr>
      <w:r>
        <w:t>v prípade napr. ublíženia iným dieťaťom vlastnému dieťaťu má rodič právo oznámiť túto skutočnosť triednej učiteľke a žiadať riešenie. Zákonný zástupca nemá právo riešiť vzniknutú situáciu priamo s dotyčným dieťaťom.</w:t>
      </w:r>
    </w:p>
    <w:p w:rsidR="00A1756B" w:rsidRPr="00371B76" w:rsidRDefault="00A1756B" w:rsidP="00A1756B">
      <w:pPr>
        <w:pStyle w:val="Odsekzoznamu"/>
        <w:rPr>
          <w:iCs/>
        </w:rPr>
      </w:pPr>
    </w:p>
    <w:p w:rsidR="00A1756B" w:rsidRPr="00E70944" w:rsidRDefault="00A1756B" w:rsidP="00A1756B">
      <w:pPr>
        <w:outlineLvl w:val="0"/>
        <w:rPr>
          <w:b/>
          <w:i/>
          <w:color w:val="002060"/>
        </w:rPr>
      </w:pPr>
      <w:bookmarkStart w:id="42" w:name="_Toc394081489"/>
      <w:r>
        <w:rPr>
          <w:b/>
          <w:i/>
        </w:rPr>
        <w:t xml:space="preserve">      </w:t>
      </w:r>
      <w:bookmarkStart w:id="43" w:name="_Toc394161121"/>
      <w:bookmarkStart w:id="44" w:name="_Toc394161237"/>
      <w:bookmarkStart w:id="45" w:name="_Toc488061125"/>
      <w:bookmarkStart w:id="46" w:name="_Toc488158986"/>
      <w:bookmarkStart w:id="47" w:name="_Toc488330747"/>
      <w:bookmarkStart w:id="48" w:name="_Toc488378944"/>
      <w:bookmarkStart w:id="49" w:name="_Toc488641991"/>
      <w:bookmarkStart w:id="50" w:name="_Toc488642254"/>
      <w:bookmarkStart w:id="51" w:name="_Toc488765192"/>
      <w:bookmarkStart w:id="52" w:name="_Toc488899508"/>
      <w:bookmarkStart w:id="53" w:name="_Toc79641160"/>
      <w:r>
        <w:rPr>
          <w:b/>
          <w:i/>
          <w:color w:val="002060"/>
        </w:rPr>
        <w:t>Zákonný zástupca</w:t>
      </w:r>
      <w:r w:rsidRPr="00C4739C">
        <w:rPr>
          <w:b/>
          <w:i/>
          <w:color w:val="002060"/>
        </w:rPr>
        <w:t xml:space="preserve"> dieťaťa je povinný:</w:t>
      </w:r>
      <w:bookmarkEnd w:id="42"/>
      <w:bookmarkEnd w:id="43"/>
      <w:bookmarkEnd w:id="44"/>
      <w:bookmarkEnd w:id="45"/>
      <w:bookmarkEnd w:id="46"/>
      <w:bookmarkEnd w:id="47"/>
      <w:bookmarkEnd w:id="48"/>
      <w:bookmarkEnd w:id="49"/>
      <w:bookmarkEnd w:id="50"/>
      <w:bookmarkEnd w:id="51"/>
      <w:bookmarkEnd w:id="52"/>
      <w:bookmarkEnd w:id="53"/>
    </w:p>
    <w:p w:rsidR="00A1756B" w:rsidRDefault="00A1756B" w:rsidP="001209DF">
      <w:pPr>
        <w:pStyle w:val="Odsekzoznamu"/>
        <w:numPr>
          <w:ilvl w:val="0"/>
          <w:numId w:val="5"/>
        </w:numPr>
        <w:rPr>
          <w:iCs/>
        </w:rPr>
      </w:pPr>
      <w:r w:rsidRPr="00DD6133">
        <w:rPr>
          <w:iCs/>
        </w:rPr>
        <w:t>dodržiavať podmienky výchovno-vzdelávacieho procesu svojho dieťa</w:t>
      </w:r>
      <w:r>
        <w:rPr>
          <w:iCs/>
        </w:rPr>
        <w:t xml:space="preserve"> určené školským poriadkom,</w:t>
      </w:r>
    </w:p>
    <w:p w:rsidR="00A1756B" w:rsidRPr="00FC5917" w:rsidRDefault="00A1756B" w:rsidP="00FC5917">
      <w:pPr>
        <w:pStyle w:val="Odsekzoznamu"/>
        <w:numPr>
          <w:ilvl w:val="0"/>
          <w:numId w:val="5"/>
        </w:numPr>
        <w:rPr>
          <w:iCs/>
        </w:rPr>
      </w:pPr>
      <w:r>
        <w:rPr>
          <w:iCs/>
        </w:rPr>
        <w:t xml:space="preserve">privádzať dieťa do materskej školy včas </w:t>
      </w:r>
      <w:r w:rsidRPr="00DD6133">
        <w:rPr>
          <w:iCs/>
        </w:rPr>
        <w:t xml:space="preserve"> </w:t>
      </w:r>
      <w:r>
        <w:rPr>
          <w:iCs/>
        </w:rPr>
        <w:t>( do 8,00 hod.)</w:t>
      </w:r>
      <w:r w:rsidRPr="00DD6133">
        <w:rPr>
          <w:iCs/>
        </w:rPr>
        <w:t xml:space="preserve"> </w:t>
      </w:r>
      <w:r w:rsidRPr="00FC5917">
        <w:rPr>
          <w:iCs/>
        </w:rPr>
        <w:t xml:space="preserve"> </w:t>
      </w:r>
    </w:p>
    <w:p w:rsidR="00A1756B" w:rsidRDefault="00A1756B" w:rsidP="001209DF">
      <w:pPr>
        <w:pStyle w:val="Odsekzoznamu"/>
        <w:numPr>
          <w:ilvl w:val="0"/>
          <w:numId w:val="5"/>
        </w:numPr>
        <w:rPr>
          <w:iCs/>
        </w:rPr>
      </w:pPr>
      <w:r>
        <w:rPr>
          <w:iCs/>
        </w:rPr>
        <w:t>privádzať a odovzdávať dieťa osobne  alebo splnomocnenou osobou, vždy pedagogickému zamestnancovi do triedy,</w:t>
      </w:r>
    </w:p>
    <w:p w:rsidR="00A1756B" w:rsidRDefault="00A1756B" w:rsidP="001209DF">
      <w:pPr>
        <w:pStyle w:val="Odsekzoznamu"/>
        <w:numPr>
          <w:ilvl w:val="0"/>
          <w:numId w:val="5"/>
        </w:numPr>
        <w:rPr>
          <w:iCs/>
        </w:rPr>
      </w:pPr>
      <w:r>
        <w:rPr>
          <w:iCs/>
        </w:rPr>
        <w:t>prinášať do materskej školy výlučne zdravé dieťa,</w:t>
      </w:r>
    </w:p>
    <w:p w:rsidR="00A1756B" w:rsidRDefault="00A1756B" w:rsidP="001209DF">
      <w:pPr>
        <w:pStyle w:val="Odsekzoznamu"/>
        <w:numPr>
          <w:ilvl w:val="0"/>
          <w:numId w:val="5"/>
        </w:numPr>
        <w:rPr>
          <w:iCs/>
        </w:rPr>
      </w:pPr>
      <w:r>
        <w:rPr>
          <w:iCs/>
        </w:rPr>
        <w:t>pravidelne uhradiť príspevok na čiastočnú úhradu  nákladov v materskej škole v zmysle VZN Mesta Tvrdošín,</w:t>
      </w:r>
    </w:p>
    <w:p w:rsidR="00A1756B" w:rsidRPr="006A09C7" w:rsidRDefault="00A1756B" w:rsidP="001209DF">
      <w:pPr>
        <w:pStyle w:val="Odsekzoznamu"/>
        <w:numPr>
          <w:ilvl w:val="0"/>
          <w:numId w:val="5"/>
        </w:numPr>
        <w:rPr>
          <w:iCs/>
        </w:rPr>
      </w:pPr>
      <w:r>
        <w:rPr>
          <w:iCs/>
        </w:rPr>
        <w:t>pravidelne uhradiť príspevok na stravovanie dieťaťa v ŠJ,</w:t>
      </w:r>
      <w:r w:rsidRPr="00DD6133">
        <w:rPr>
          <w:iCs/>
        </w:rPr>
        <w:t xml:space="preserve">                                                 </w:t>
      </w:r>
      <w:r w:rsidRPr="00B300F6">
        <w:rPr>
          <w:iCs/>
        </w:rPr>
        <w:t xml:space="preserve">                                                                         </w:t>
      </w:r>
    </w:p>
    <w:p w:rsidR="00A1756B" w:rsidRDefault="00A1756B" w:rsidP="001209DF">
      <w:pPr>
        <w:pStyle w:val="Odsekzoznamu"/>
        <w:numPr>
          <w:ilvl w:val="0"/>
          <w:numId w:val="5"/>
        </w:numPr>
        <w:rPr>
          <w:iCs/>
        </w:rPr>
      </w:pPr>
      <w:r w:rsidRPr="00DD6133">
        <w:rPr>
          <w:iCs/>
        </w:rPr>
        <w:t>dbať na sociálne a kultúrne zázemie dieťaťa a rešpektovať jeho špeciálne</w:t>
      </w:r>
      <w:r>
        <w:rPr>
          <w:iCs/>
        </w:rPr>
        <w:t xml:space="preserve"> </w:t>
      </w:r>
      <w:r w:rsidRPr="00DD6133">
        <w:rPr>
          <w:iCs/>
        </w:rPr>
        <w:t xml:space="preserve"> výchovno-   vzdelávacie potreby</w:t>
      </w:r>
      <w:r>
        <w:rPr>
          <w:iCs/>
        </w:rPr>
        <w:t>,</w:t>
      </w:r>
      <w:r w:rsidRPr="00DD6133">
        <w:rPr>
          <w:iCs/>
        </w:rPr>
        <w:t xml:space="preserve"> </w:t>
      </w:r>
    </w:p>
    <w:p w:rsidR="00A1756B" w:rsidRDefault="00A1756B" w:rsidP="001209DF">
      <w:pPr>
        <w:pStyle w:val="Odsekzoznamu"/>
        <w:numPr>
          <w:ilvl w:val="0"/>
          <w:numId w:val="5"/>
        </w:numPr>
        <w:rPr>
          <w:iCs/>
        </w:rPr>
      </w:pPr>
      <w:r w:rsidRPr="00DD6133">
        <w:rPr>
          <w:iCs/>
        </w:rPr>
        <w:t xml:space="preserve">nahradiť škodu, ktorú dieťa úmyselne zavinilo,   </w:t>
      </w:r>
    </w:p>
    <w:p w:rsidR="00A1756B" w:rsidRPr="00985C24" w:rsidRDefault="00A1756B" w:rsidP="001209DF">
      <w:pPr>
        <w:pStyle w:val="Odsekzoznamu"/>
        <w:numPr>
          <w:ilvl w:val="0"/>
          <w:numId w:val="5"/>
        </w:numPr>
        <w:rPr>
          <w:iCs/>
        </w:rPr>
      </w:pPr>
      <w:r>
        <w:rPr>
          <w:iCs/>
        </w:rPr>
        <w:t>informovať materskú školu o zmene zdravotnej spôsobilosti jeho dieťaťa, jeho zdravotných problémoch alebo iných závažných skutočnostiach, ktoré by mohli mať vplyv na priebeh výchovy a vzdelávania. V prípade ak tak neurobia, riaditeľ po nástupe dieťaťa do materskej školy, po zistení okolností negatívne ovplyvňujúcich výchovu a </w:t>
      </w:r>
      <w:r w:rsidRPr="00371B76">
        <w:rPr>
          <w:iCs/>
          <w:szCs w:val="24"/>
        </w:rPr>
        <w:t>vzdelávanie</w:t>
      </w:r>
      <w:r w:rsidRPr="00371B76">
        <w:rPr>
          <w:szCs w:val="24"/>
          <w:shd w:val="clear" w:color="auto" w:fill="FAF9F9"/>
        </w:rPr>
        <w:t xml:space="preserve"> konkrétneho dieťaťa</w:t>
      </w:r>
      <w:r>
        <w:rPr>
          <w:szCs w:val="24"/>
          <w:shd w:val="clear" w:color="auto" w:fill="FAF9F9"/>
        </w:rPr>
        <w:t xml:space="preserve"> alebo ostatných detí zúčastňujúcich sa na výchove a vzdelávaní pristúpi k tomu, že určí diagnostický pobyt dieťaťa, počas ktorého sa overí, či dôjde k zmene formy výchovy a vzdelávania § 108 zákona č. 245/2008 Z. z. prípadne, </w:t>
      </w:r>
      <w:r>
        <w:rPr>
          <w:szCs w:val="24"/>
          <w:shd w:val="clear" w:color="auto" w:fill="FAF9F9"/>
        </w:rPr>
        <w:lastRenderedPageBreak/>
        <w:t xml:space="preserve">že po predchádzajúcom písomnom upozornení zákonného zástupcu pristúpi k vydaniu rozhodnutia buď o prerušení dochádzky dieťaťa do materskej školy, alebo o predčasnom ukončení </w:t>
      </w:r>
      <w:proofErr w:type="spellStart"/>
      <w:r>
        <w:rPr>
          <w:szCs w:val="24"/>
          <w:shd w:val="clear" w:color="auto" w:fill="FAF9F9"/>
        </w:rPr>
        <w:t>predprimárneho</w:t>
      </w:r>
      <w:proofErr w:type="spellEnd"/>
      <w:r>
        <w:rPr>
          <w:szCs w:val="24"/>
          <w:shd w:val="clear" w:color="auto" w:fill="FAF9F9"/>
        </w:rPr>
        <w:t xml:space="preserve"> vzdelávania z dôvodu, že materská škola nie je schopná, vzhľadom na svoje podmienky (personálne, priestorové, materiálno-technické poskytnúť dieťaťu výchovu a vzdelávanie primeranú druhu a stupňu jeho zdravotného znevýhodnenia,</w:t>
      </w:r>
    </w:p>
    <w:p w:rsidR="00A1756B" w:rsidRPr="00985C24" w:rsidRDefault="00A1756B" w:rsidP="001209DF">
      <w:pPr>
        <w:pStyle w:val="Odsekzoznamu"/>
        <w:numPr>
          <w:ilvl w:val="0"/>
          <w:numId w:val="5"/>
        </w:numPr>
        <w:rPr>
          <w:iCs/>
        </w:rPr>
      </w:pPr>
      <w:r>
        <w:rPr>
          <w:szCs w:val="24"/>
          <w:shd w:val="clear" w:color="auto" w:fill="FAF9F9"/>
        </w:rPr>
        <w:t>uviesť informácie o závažnom ochorení dieťaťa, jeho neuvedenie v žiadosti sa považuje za závažné porušenie školského poriadku a môže viesť k vydaniu rozhodnutia o prerušení dochádzky dieťaťa na dobu, pokiaľ zákonný zástupca nepredloží všetky potrebné lekárske vyjadrenia a doklady, z ktorých je možné získať viac informácií a rozhodnúť o ďalšom postupe,</w:t>
      </w:r>
    </w:p>
    <w:p w:rsidR="00A1756B" w:rsidRPr="00B300F6" w:rsidRDefault="00A1756B" w:rsidP="001209DF">
      <w:pPr>
        <w:pStyle w:val="Odsekzoznamu"/>
        <w:numPr>
          <w:ilvl w:val="0"/>
          <w:numId w:val="5"/>
        </w:numPr>
        <w:rPr>
          <w:iCs/>
        </w:rPr>
      </w:pPr>
      <w:r>
        <w:rPr>
          <w:iCs/>
        </w:rPr>
        <w:t>hlásiť výskyt infekčného  ochorenia  a nariadenie karantény,</w:t>
      </w:r>
      <w:r w:rsidRPr="00DD6133">
        <w:rPr>
          <w:iCs/>
        </w:rPr>
        <w:t xml:space="preserve">                                                                  </w:t>
      </w:r>
      <w:r w:rsidRPr="00B300F6">
        <w:rPr>
          <w:iCs/>
        </w:rPr>
        <w:t xml:space="preserve">                                                                                                                                                                                                                     </w:t>
      </w:r>
    </w:p>
    <w:p w:rsidR="00A1756B" w:rsidRPr="00B300F6" w:rsidRDefault="00A1756B" w:rsidP="001209DF">
      <w:pPr>
        <w:pStyle w:val="Odsekzoznamu"/>
        <w:numPr>
          <w:ilvl w:val="0"/>
          <w:numId w:val="5"/>
        </w:numPr>
        <w:rPr>
          <w:iCs/>
        </w:rPr>
      </w:pPr>
      <w:r w:rsidRPr="00DD6133">
        <w:rPr>
          <w:iCs/>
        </w:rPr>
        <w:t xml:space="preserve">vytvoriť pre dieťa podmienky na prípravu  výchovy a vzdelávania v materskej škole,                    </w:t>
      </w:r>
      <w:r w:rsidRPr="00B300F6">
        <w:rPr>
          <w:iCs/>
        </w:rPr>
        <w:t xml:space="preserve">                                                                     </w:t>
      </w:r>
    </w:p>
    <w:p w:rsidR="00A1756B" w:rsidRPr="006A09C7" w:rsidRDefault="00A1756B" w:rsidP="001209DF">
      <w:pPr>
        <w:pStyle w:val="Odsekzoznamu"/>
        <w:numPr>
          <w:ilvl w:val="0"/>
          <w:numId w:val="5"/>
        </w:numPr>
        <w:rPr>
          <w:iCs/>
        </w:rPr>
      </w:pPr>
      <w:r w:rsidRPr="00DD6133">
        <w:rPr>
          <w:iCs/>
        </w:rPr>
        <w:t>prihlásiť dieťa na plnenie povinnej školskej dochádzky</w:t>
      </w:r>
      <w:r>
        <w:rPr>
          <w:iCs/>
        </w:rPr>
        <w:t xml:space="preserve"> a dbať o to, aby dieťa dochádzalo do školy pravidelne a včas,</w:t>
      </w:r>
      <w:r w:rsidRPr="00DD6133">
        <w:rPr>
          <w:iCs/>
        </w:rPr>
        <w:t xml:space="preserve">  </w:t>
      </w:r>
      <w:r w:rsidRPr="006A09C7">
        <w:rPr>
          <w:iCs/>
        </w:rPr>
        <w:t xml:space="preserve">                                                                                                                               </w:t>
      </w:r>
    </w:p>
    <w:p w:rsidR="00A1756B" w:rsidRDefault="00A1756B" w:rsidP="001209DF">
      <w:pPr>
        <w:pStyle w:val="Odsekzoznamu"/>
        <w:numPr>
          <w:ilvl w:val="0"/>
          <w:numId w:val="5"/>
        </w:numPr>
        <w:rPr>
          <w:iCs/>
        </w:rPr>
      </w:pPr>
      <w:r w:rsidRPr="00DD6133">
        <w:rPr>
          <w:iCs/>
        </w:rPr>
        <w:t>ak sa dieťa nemôže zúčastniť na výchove a vzdelávaní v škole, jeho zákonný zástupca je povinný oznámiť škole príčinu jeho neprítomnosti, z dôvodu mimoriadnej udalosti v rodine, alebo  choroby (po ukončení je potrebné</w:t>
      </w:r>
      <w:r>
        <w:rPr>
          <w:iCs/>
        </w:rPr>
        <w:t xml:space="preserve"> priniesť potvrdenie od lekára),</w:t>
      </w:r>
    </w:p>
    <w:p w:rsidR="00A1756B" w:rsidRDefault="00A1756B" w:rsidP="001209DF">
      <w:pPr>
        <w:pStyle w:val="Odsekzoznamu"/>
        <w:numPr>
          <w:ilvl w:val="0"/>
          <w:numId w:val="5"/>
        </w:numPr>
        <w:rPr>
          <w:iCs/>
        </w:rPr>
      </w:pPr>
      <w:r>
        <w:rPr>
          <w:iCs/>
        </w:rPr>
        <w:t>nepoužívať mobilné elektronické zariadenia prostredníctvom ktorých prichádza k prenosu údajov tretím osobám bez súhlasu osôb o ktorých sa údaje prenášajú (pedagogických zamestnancov aj nepedagogických zamestnancov a detí prijatých do materskej školy),</w:t>
      </w:r>
    </w:p>
    <w:p w:rsidR="00A1756B" w:rsidRDefault="00A1756B" w:rsidP="001209DF">
      <w:pPr>
        <w:pStyle w:val="Odsekzoznamu"/>
        <w:numPr>
          <w:ilvl w:val="0"/>
          <w:numId w:val="5"/>
        </w:numPr>
        <w:rPr>
          <w:iCs/>
        </w:rPr>
      </w:pPr>
      <w:r>
        <w:rPr>
          <w:iCs/>
        </w:rPr>
        <w:t>rešpektovať, že v čase od odovzdania dieťaťa pedagogickému zamestnancovi až po prevzatie dieťaťa zákonným zástupcom (alebo ním poverenou osobou) sa komunikácia s dieťaťom uskutočňuje len prostredníctvom pedagogického zamestnanca, alebo riaditeľky materskej školy,</w:t>
      </w:r>
    </w:p>
    <w:p w:rsidR="00FC5917" w:rsidRDefault="00FC5917" w:rsidP="001209DF">
      <w:pPr>
        <w:pStyle w:val="Odsekzoznamu"/>
        <w:numPr>
          <w:ilvl w:val="0"/>
          <w:numId w:val="5"/>
        </w:numPr>
        <w:rPr>
          <w:iCs/>
        </w:rPr>
      </w:pPr>
      <w:r>
        <w:rPr>
          <w:iCs/>
        </w:rPr>
        <w:t>preberať dieťa do času ukončenia prevádzky materskej školy,</w:t>
      </w:r>
    </w:p>
    <w:p w:rsidR="00A1756B" w:rsidRDefault="00A1756B" w:rsidP="001209DF">
      <w:pPr>
        <w:pStyle w:val="Odsekzoznamu"/>
        <w:numPr>
          <w:ilvl w:val="0"/>
          <w:numId w:val="5"/>
        </w:numPr>
        <w:rPr>
          <w:iCs/>
        </w:rPr>
      </w:pPr>
      <w:r>
        <w:rPr>
          <w:iCs/>
        </w:rPr>
        <w:t xml:space="preserve">v prípade, ak zákonný zástupca bez predchádzajúcej dohody nevyzdvihne dieťa z materskej školy do času ukončenia prevádzky materskej školy, bude materská škola kontaktovať postupne všetky osoby, ktoré majú poverenie na prevzatie dieťaťa, ak si ani v tomto prípade neprevezme dieťa žiadna z poverených osôb materská škola kontaktuje príslušné okresné riaditeľstvo policajného zboru, </w:t>
      </w:r>
      <w:r>
        <w:t>ktoré okrem výkonu svojich oprávnení disponuje aj kontaktom na príslušný orgán sociálnoprávnej ochrany detí a sociálnej kurately, ktorý je dosiahnuteľný aj mimo služobného času zamestnancov,</w:t>
      </w:r>
    </w:p>
    <w:p w:rsidR="00A1756B" w:rsidRPr="00DC7129" w:rsidRDefault="00A1756B" w:rsidP="001209DF">
      <w:pPr>
        <w:pStyle w:val="Odsekzoznamu"/>
        <w:numPr>
          <w:ilvl w:val="0"/>
          <w:numId w:val="5"/>
        </w:numPr>
        <w:rPr>
          <w:iCs/>
        </w:rPr>
      </w:pPr>
      <w:r>
        <w:rPr>
          <w:iCs/>
        </w:rPr>
        <w:t xml:space="preserve">zákonný zástupca je povinný </w:t>
      </w:r>
      <w:r>
        <w:t xml:space="preserve">všetky veci súvisiace s poskytovaním </w:t>
      </w:r>
      <w:proofErr w:type="spellStart"/>
      <w:r>
        <w:t>predprimárneho</w:t>
      </w:r>
      <w:proofErr w:type="spellEnd"/>
      <w:r>
        <w:t xml:space="preserve"> vzdelávania jeho dieťaťu riešiť interne, v materskej škole s učiteľkami, ktoré pracujú v triede, v ktorej je zaradené jeho dieťa a podľa potreby s riaditeľom,</w:t>
      </w:r>
    </w:p>
    <w:p w:rsidR="00A1756B" w:rsidRPr="00DC7129" w:rsidRDefault="00A1756B" w:rsidP="001209DF">
      <w:pPr>
        <w:pStyle w:val="Odsekzoznamu"/>
        <w:numPr>
          <w:ilvl w:val="0"/>
          <w:numId w:val="5"/>
        </w:numPr>
        <w:rPr>
          <w:iCs/>
        </w:rPr>
      </w:pPr>
      <w:r>
        <w:t>zákonný zástupca je povinný zdržať sa znevažujúcich vyjadrení, statusov a komentárov na sociálnych sieťach týkajúcich sa pedagogickej činnosti materskej školy a riadenia materskej školy.</w:t>
      </w:r>
    </w:p>
    <w:p w:rsidR="00A1756B" w:rsidRDefault="00A1756B" w:rsidP="00A1756B">
      <w:pPr>
        <w:pStyle w:val="Odsekzoznamu"/>
        <w:rPr>
          <w:iCs/>
        </w:rPr>
      </w:pPr>
    </w:p>
    <w:p w:rsidR="004E0101" w:rsidRDefault="004E0101" w:rsidP="00A1756B">
      <w:pPr>
        <w:pStyle w:val="Odsekzoznamu"/>
        <w:rPr>
          <w:iCs/>
        </w:rPr>
      </w:pPr>
    </w:p>
    <w:p w:rsidR="00A1756B" w:rsidRDefault="00A1756B" w:rsidP="00A1756B">
      <w:pPr>
        <w:rPr>
          <w:b/>
          <w:i/>
          <w:color w:val="002060"/>
        </w:rPr>
      </w:pPr>
      <w:r>
        <w:rPr>
          <w:b/>
          <w:i/>
          <w:color w:val="002060"/>
        </w:rPr>
        <w:lastRenderedPageBreak/>
        <w:t xml:space="preserve">     </w:t>
      </w:r>
      <w:r w:rsidRPr="006D6E60">
        <w:rPr>
          <w:b/>
          <w:i/>
          <w:color w:val="002060"/>
        </w:rPr>
        <w:t>Zákonný zástupca dieťaťa je povinný</w:t>
      </w:r>
      <w:r>
        <w:rPr>
          <w:b/>
          <w:i/>
          <w:color w:val="002060"/>
        </w:rPr>
        <w:t xml:space="preserve"> rešpektovať zákaz:</w:t>
      </w:r>
    </w:p>
    <w:p w:rsidR="00A1756B" w:rsidRDefault="00A1756B" w:rsidP="001209DF">
      <w:pPr>
        <w:pStyle w:val="Odsekzoznamu"/>
        <w:numPr>
          <w:ilvl w:val="0"/>
          <w:numId w:val="8"/>
        </w:numPr>
      </w:pPr>
      <w:r>
        <w:t>nedávať deťom retiazky a prívesky z dôvodu bezpečnosti ( pedagogický zamestnanec nezodpovedá za ich stratu a poškodenie),</w:t>
      </w:r>
    </w:p>
    <w:p w:rsidR="00A1756B" w:rsidRDefault="00A1756B" w:rsidP="001209DF">
      <w:pPr>
        <w:pStyle w:val="Odsekzoznamu"/>
        <w:numPr>
          <w:ilvl w:val="0"/>
          <w:numId w:val="8"/>
        </w:numPr>
      </w:pPr>
      <w:r>
        <w:t>nedávať deťom bojové hračky,</w:t>
      </w:r>
    </w:p>
    <w:p w:rsidR="00A1756B" w:rsidRDefault="00A1756B" w:rsidP="001209DF">
      <w:pPr>
        <w:pStyle w:val="Odsekzoznamu"/>
        <w:numPr>
          <w:ilvl w:val="0"/>
          <w:numId w:val="8"/>
        </w:numPr>
      </w:pPr>
      <w:r>
        <w:t>nedávať deťom skrášľovacie kozmetické výrobky ( rúž, toaletné vody).</w:t>
      </w:r>
    </w:p>
    <w:p w:rsidR="00A1756B" w:rsidRPr="00A03864" w:rsidRDefault="00A1756B" w:rsidP="00A1756B">
      <w:pPr>
        <w:pStyle w:val="Odsekzoznamu"/>
      </w:pPr>
    </w:p>
    <w:p w:rsidR="00A1756B" w:rsidRDefault="00A1756B" w:rsidP="00A1756B">
      <w:pPr>
        <w:jc w:val="left"/>
        <w:rPr>
          <w:b/>
          <w:i/>
          <w:color w:val="002060"/>
        </w:rPr>
      </w:pPr>
      <w:r>
        <w:rPr>
          <w:b/>
          <w:i/>
          <w:color w:val="002060"/>
        </w:rPr>
        <w:t xml:space="preserve">      Povinnosti materskej školy pri napĺňaní rodičovských práv:</w:t>
      </w:r>
    </w:p>
    <w:p w:rsidR="00A1756B" w:rsidRDefault="00A1756B" w:rsidP="001209DF">
      <w:pPr>
        <w:pStyle w:val="Odsekzoznamu"/>
        <w:numPr>
          <w:ilvl w:val="0"/>
          <w:numId w:val="6"/>
        </w:numPr>
        <w:rPr>
          <w:iCs/>
        </w:rPr>
      </w:pPr>
      <w:r>
        <w:rPr>
          <w:iCs/>
        </w:rPr>
        <w:t>dbať na napĺňanie rodičovských práv a povinností zákonných zástupcov t. j., že počas konania o rozvode a úprave výkonu rodičovských práv a povinností bude materská škola až do nadobudnutia rozhodnutia súdu pristupovať k obidvom rodičom rovnocenne (každý rodič má právo priviesť dieťa do materskej školy aj ho z nej vyzdvihnúť),</w:t>
      </w:r>
    </w:p>
    <w:p w:rsidR="00A1756B" w:rsidRDefault="00A1756B" w:rsidP="001209DF">
      <w:pPr>
        <w:pStyle w:val="Odsekzoznamu"/>
        <w:numPr>
          <w:ilvl w:val="0"/>
          <w:numId w:val="6"/>
        </w:numPr>
        <w:rPr>
          <w:iCs/>
        </w:rPr>
      </w:pPr>
      <w:r>
        <w:rPr>
          <w:iCs/>
        </w:rPr>
        <w:t>zachovávať neutralitu t. j., vecné a objektívne stanovisko poskytnú len na základe písomnej žiadosti súdu a jeho obsah nebude poskytnutý ani na žiadosť, žiadnemu z dotknutých zákonných zástupcov,</w:t>
      </w:r>
    </w:p>
    <w:p w:rsidR="00A1756B" w:rsidRDefault="00A1756B" w:rsidP="001209DF">
      <w:pPr>
        <w:pStyle w:val="Odsekzoznamu"/>
        <w:numPr>
          <w:ilvl w:val="0"/>
          <w:numId w:val="6"/>
        </w:numPr>
        <w:rPr>
          <w:iCs/>
        </w:rPr>
      </w:pPr>
      <w:r>
        <w:rPr>
          <w:iCs/>
        </w:rPr>
        <w:t>v prípade narušených vzťahov medzi zákonnými zástupcami rešpektovať rozhodnutie súdu alebo minimálne predbežné rozhodnutie súdu,</w:t>
      </w:r>
    </w:p>
    <w:p w:rsidR="00A1756B" w:rsidRDefault="00A1756B" w:rsidP="001209DF">
      <w:pPr>
        <w:pStyle w:val="Odsekzoznamu"/>
        <w:numPr>
          <w:ilvl w:val="0"/>
          <w:numId w:val="6"/>
        </w:numPr>
        <w:rPr>
          <w:iCs/>
        </w:rPr>
      </w:pPr>
      <w:r>
        <w:rPr>
          <w:iCs/>
        </w:rPr>
        <w:t>v prípade zverenia dieťaťa právoplatným rozhodnutím súdu len jednému zo zákonných zástupcov bude materská škola riešiť všetky záležitosti týkajúce sa dieťaťa výhradne s rodičom, ktorý má dieťa v bežných veciach zastupovať,</w:t>
      </w:r>
    </w:p>
    <w:p w:rsidR="00A1756B" w:rsidRDefault="00A1756B" w:rsidP="001209DF">
      <w:pPr>
        <w:pStyle w:val="Odsekzoznamu"/>
        <w:numPr>
          <w:ilvl w:val="0"/>
          <w:numId w:val="6"/>
        </w:numPr>
        <w:rPr>
          <w:iCs/>
        </w:rPr>
      </w:pPr>
      <w:r>
        <w:rPr>
          <w:iCs/>
        </w:rPr>
        <w:t>v prípade podozrenia, že zákonný zástupca preberá dieťa pod vplyvom alkoholu alebo iných omamných látok, alebo sa prejavia zmeny nasvedčujúce zanedbávaniu riadnej starostlivosti po predchádzajúcom písomnom upozornení zákonného zástupcu informuje na základe všeobecnej oznamovacej povinnosti vyplývajúcej z § 7 ods.1 zákona č.305/2005 Z. z. o sociálnoprávnej kuratele príslušný Úrad práce, sociálnych vecí a rodiny, oddelenie sociálnoprávnej ochrany detí a sociálnej kurately,</w:t>
      </w:r>
    </w:p>
    <w:p w:rsidR="00A1756B" w:rsidRPr="00A43F64" w:rsidRDefault="00A1756B" w:rsidP="001209DF">
      <w:pPr>
        <w:pStyle w:val="Odsekzoznamu"/>
        <w:numPr>
          <w:ilvl w:val="0"/>
          <w:numId w:val="6"/>
        </w:numPr>
        <w:rPr>
          <w:iCs/>
        </w:rPr>
      </w:pPr>
      <w:r>
        <w:t>riešiť situácie, ak zákonní zástupcovia budú svojimi vyjadreniami, statusmi a komentármi na sociálnych sieťach znevažovať pedagogickú činnosť materskej školy, riadenie materskej školy a poškodzovať dobré meno materskej školy na verejnosti,</w:t>
      </w:r>
    </w:p>
    <w:p w:rsidR="00A1756B" w:rsidRPr="00A43F64" w:rsidRDefault="00A1756B" w:rsidP="001209DF">
      <w:pPr>
        <w:pStyle w:val="Odsekzoznamu"/>
        <w:numPr>
          <w:ilvl w:val="0"/>
          <w:numId w:val="6"/>
        </w:numPr>
        <w:rPr>
          <w:iCs/>
        </w:rPr>
      </w:pPr>
      <w:r>
        <w:t>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w:t>
      </w:r>
    </w:p>
    <w:p w:rsidR="00A1756B" w:rsidRDefault="00A1756B" w:rsidP="001209DF">
      <w:pPr>
        <w:pStyle w:val="Odsekzoznamu"/>
        <w:numPr>
          <w:ilvl w:val="0"/>
          <w:numId w:val="6"/>
        </w:numPr>
        <w:rPr>
          <w:iCs/>
        </w:rPr>
      </w:pPr>
      <w:r>
        <w:t>priestory materskej školy môžu byť miestom styku s maloletým, avšak len v prípade, ak sa postupuje podľa súdneho rozhodnutia, v ktorom úpravu styku určí súd resp. podľa súdom schválenej rodičovskej dohody.</w:t>
      </w:r>
    </w:p>
    <w:p w:rsidR="00A1756B" w:rsidRDefault="00A1756B" w:rsidP="00A1756B">
      <w:pPr>
        <w:pStyle w:val="Odsekzoznamu"/>
        <w:rPr>
          <w:iCs/>
        </w:rPr>
      </w:pPr>
    </w:p>
    <w:p w:rsidR="00A1756B" w:rsidRDefault="00A1756B" w:rsidP="001209DF">
      <w:pPr>
        <w:pStyle w:val="Nadpis2"/>
        <w:numPr>
          <w:ilvl w:val="1"/>
          <w:numId w:val="1"/>
        </w:numPr>
      </w:pPr>
      <w:bookmarkStart w:id="54" w:name="_Toc79641161"/>
      <w:r>
        <w:t>Pravidlá vzájomných vzťahov a vzťahov s pedagogickými a ďalšími zamestnancami školy</w:t>
      </w:r>
      <w:bookmarkEnd w:id="54"/>
    </w:p>
    <w:p w:rsidR="00A1756B" w:rsidRPr="00844253" w:rsidRDefault="00A1756B" w:rsidP="00A1756B"/>
    <w:p w:rsidR="004E0101" w:rsidRDefault="00A1756B" w:rsidP="005A1544">
      <w:pPr>
        <w:ind w:firstLine="360"/>
      </w:pPr>
      <w:r>
        <w:t xml:space="preserve">Vzťahy zamestnancov školy a zákonných rodičov sú založené na partnerstve pri vzájomnom rešpektovaní svojho postavenia a práv. Zákonný zástupca dieťaťa a pedagogický </w:t>
      </w:r>
      <w:r>
        <w:lastRenderedPageBreak/>
        <w:t>zamestnanec navzájom komunikujú  pri príchode a odchode detí z materskej školy, prípadne v inom čase podľa dohody. Konzultácie sa uskutočňujú ústne a zaznačia sa do osobného spisu dieťaťa.</w:t>
      </w:r>
      <w:r w:rsidRPr="00C22F74">
        <w:t xml:space="preserve"> </w:t>
      </w:r>
      <w:r>
        <w:t xml:space="preserve">Vzájomná komunikácia prebieha aj formou  oznamov na informačnej tabuli pri vstupe do budovy školy, oznamov na nástenke v šatni príslušnej triedy, web sídlom školy, mailom, telefonicky s riaditeľkou školy a vedúcou školskej jedálne alebo osobne či telefonicky s členmi výboru Rady školy. </w:t>
      </w:r>
      <w:r w:rsidRPr="0017685C">
        <w:t>Pedagogickí zamestnanci a zákonní zástupcovia si odovzdávajú informácie o dieťati, iným osobám informácie neposkytujú. Telefónne čísla rodičov sa používajú v prípade urgentného kontaktu (napr. ochorenie či úraz dieťaťa).</w:t>
      </w:r>
    </w:p>
    <w:p w:rsidR="005A1544" w:rsidRPr="00272689" w:rsidRDefault="005A1544" w:rsidP="005A1544">
      <w:pPr>
        <w:ind w:firstLine="360"/>
      </w:pPr>
    </w:p>
    <w:p w:rsidR="00A1756B" w:rsidRDefault="00A1756B" w:rsidP="00A1756B">
      <w:pPr>
        <w:ind w:firstLine="360"/>
        <w:rPr>
          <w:b/>
          <w:i/>
          <w:color w:val="002060"/>
        </w:rPr>
      </w:pPr>
      <w:r>
        <w:rPr>
          <w:b/>
          <w:i/>
          <w:color w:val="002060"/>
        </w:rPr>
        <w:t>Povinnosti zamestnancov materskej školy:</w:t>
      </w:r>
    </w:p>
    <w:p w:rsidR="00A1756B" w:rsidRDefault="00A1756B" w:rsidP="001209DF">
      <w:pPr>
        <w:pStyle w:val="Odsekzoznamu"/>
        <w:numPr>
          <w:ilvl w:val="0"/>
          <w:numId w:val="7"/>
        </w:numPr>
      </w:pPr>
      <w:r>
        <w:t xml:space="preserve">vytvárať adekvátne pracovné podmienky, tvorivú atmosféru na udržiavanie dobrých medziľudských vzťahov v rámci kolektívu školy, </w:t>
      </w:r>
    </w:p>
    <w:p w:rsidR="00A1756B" w:rsidRDefault="00A1756B" w:rsidP="001209DF">
      <w:pPr>
        <w:pStyle w:val="Odsekzoznamu"/>
        <w:numPr>
          <w:ilvl w:val="0"/>
          <w:numId w:val="7"/>
        </w:numPr>
      </w:pPr>
      <w:r>
        <w:t xml:space="preserve">zachovávať mlčanlivosť a chrániť pred zneužitím osobné údaje, informácie o zdravotnom stave detí a výsledky psychologických vyšetrení, s ktorými prišli do styku, </w:t>
      </w:r>
    </w:p>
    <w:p w:rsidR="00A1756B" w:rsidRDefault="00A1756B" w:rsidP="001209DF">
      <w:pPr>
        <w:pStyle w:val="Odsekzoznamu"/>
        <w:numPr>
          <w:ilvl w:val="0"/>
          <w:numId w:val="7"/>
        </w:numPr>
      </w:pPr>
      <w:r>
        <w:t>poskytovať odborné konzultácie o výchove dieťaťa, ktoré materskú školu navštevuje,</w:t>
      </w:r>
    </w:p>
    <w:p w:rsidR="00A1756B" w:rsidRDefault="00A1756B" w:rsidP="001209DF">
      <w:pPr>
        <w:pStyle w:val="Odsekzoznamu"/>
        <w:numPr>
          <w:ilvl w:val="0"/>
          <w:numId w:val="7"/>
        </w:numPr>
      </w:pPr>
      <w:r>
        <w:t>jednať taktne pri konzultáciách, na profesionálnej úrovni v rámci všeobecných zásad spoločenského vystupovania a komunikácie (konzultácie prebiehajú na združeniach rodičov, prípadne vo vopred dohodnutom čase medzi pedagogickým zamestnancom a zákonnými zástupcami),</w:t>
      </w:r>
    </w:p>
    <w:p w:rsidR="00A1756B" w:rsidRDefault="00A1756B" w:rsidP="001209DF">
      <w:pPr>
        <w:pStyle w:val="Odsekzoznamu"/>
        <w:numPr>
          <w:ilvl w:val="0"/>
          <w:numId w:val="7"/>
        </w:numPr>
      </w:pPr>
      <w:r>
        <w:t xml:space="preserve"> uplatňovať iniciatívu, vzájomnú pomoc a ochotu v spolupráci s ostatnými zamestnancami (nezamieňať si s prenášaním svojich povinností na druhých) v rámci pracovných vzťahov, </w:t>
      </w:r>
    </w:p>
    <w:p w:rsidR="00A1756B" w:rsidRDefault="00A1756B" w:rsidP="001209DF">
      <w:pPr>
        <w:pStyle w:val="Odsekzoznamu"/>
        <w:numPr>
          <w:ilvl w:val="0"/>
          <w:numId w:val="7"/>
        </w:numPr>
      </w:pPr>
      <w:r>
        <w:t xml:space="preserve">prejavovať otvorenosť, konštruktívnosť pri riešení konfliktných, sporných situácií (so zákonnými zástupcami, s kolegyňami) snažiť sa o taktné riešenie (nie pred deťmi), </w:t>
      </w:r>
    </w:p>
    <w:p w:rsidR="00A1756B" w:rsidRDefault="00A1756B" w:rsidP="001209DF">
      <w:pPr>
        <w:pStyle w:val="Odsekzoznamu"/>
        <w:numPr>
          <w:ilvl w:val="0"/>
          <w:numId w:val="7"/>
        </w:numPr>
      </w:pPr>
      <w:r>
        <w:t xml:space="preserve"> rešpektovať pravidlá, nariadenia, príkazy zamestnávateľa a priameho vedúceho, </w:t>
      </w:r>
    </w:p>
    <w:p w:rsidR="00A1756B" w:rsidRDefault="00A1756B" w:rsidP="001209DF">
      <w:pPr>
        <w:pStyle w:val="Odsekzoznamu"/>
        <w:numPr>
          <w:ilvl w:val="0"/>
          <w:numId w:val="7"/>
        </w:numPr>
      </w:pPr>
      <w:r>
        <w:t xml:space="preserve"> využívať právo na získanie informácií o nových právnych normách, nariadeniach súvisiacich s ich pracovnou náplňou v súlade so všeobecnými pravidlami, zákonmi a vyhláškami platnými v príslušnom roku, </w:t>
      </w:r>
    </w:p>
    <w:p w:rsidR="00A1756B" w:rsidRDefault="00A1756B" w:rsidP="001209DF">
      <w:pPr>
        <w:pStyle w:val="Odsekzoznamu"/>
        <w:numPr>
          <w:ilvl w:val="0"/>
          <w:numId w:val="7"/>
        </w:numPr>
      </w:pPr>
      <w:r>
        <w:t xml:space="preserve">dodržiavať pracovnú disciplínu, rešpektovať kolegyne (nerušiť pri práci), </w:t>
      </w:r>
    </w:p>
    <w:p w:rsidR="00A1756B" w:rsidRDefault="00A1756B" w:rsidP="001209DF">
      <w:pPr>
        <w:pStyle w:val="Odsekzoznamu"/>
        <w:numPr>
          <w:ilvl w:val="0"/>
          <w:numId w:val="7"/>
        </w:numPr>
      </w:pPr>
      <w:r>
        <w:t xml:space="preserve">dodržiavať organizačné pokyny školského poriadku materskej školy, </w:t>
      </w:r>
    </w:p>
    <w:p w:rsidR="00A1756B" w:rsidRDefault="00A1756B" w:rsidP="001209DF">
      <w:pPr>
        <w:pStyle w:val="Odsekzoznamu"/>
        <w:numPr>
          <w:ilvl w:val="0"/>
          <w:numId w:val="7"/>
        </w:numPr>
      </w:pPr>
      <w:r>
        <w:t xml:space="preserve">zvyšovať si odborné vedomosti, osvojovať si nové metódy a formy práce prostredníctvom priamych rozhovorov, tvorivo uplatňovať skúsenosti v praktickej činnosti, </w:t>
      </w:r>
    </w:p>
    <w:p w:rsidR="00A1756B" w:rsidRDefault="00A1756B" w:rsidP="001209DF">
      <w:pPr>
        <w:pStyle w:val="Odsekzoznamu"/>
        <w:numPr>
          <w:ilvl w:val="0"/>
          <w:numId w:val="7"/>
        </w:numPr>
      </w:pPr>
      <w:r>
        <w:t xml:space="preserve">niesť zodpovednosť za nesplnenie príkazov a úloh, </w:t>
      </w:r>
    </w:p>
    <w:p w:rsidR="00A1756B" w:rsidRDefault="00A1756B" w:rsidP="001209DF">
      <w:pPr>
        <w:pStyle w:val="Odsekzoznamu"/>
        <w:numPr>
          <w:ilvl w:val="0"/>
          <w:numId w:val="7"/>
        </w:numPr>
      </w:pPr>
      <w:r>
        <w:t xml:space="preserve">uplatňovať toleranciu, rešpektovanie a úctu voči všetkým osobám v materskej škole, </w:t>
      </w:r>
    </w:p>
    <w:p w:rsidR="00A1756B" w:rsidRDefault="00A1756B" w:rsidP="001209DF">
      <w:pPr>
        <w:pStyle w:val="Odsekzoznamu"/>
        <w:numPr>
          <w:ilvl w:val="0"/>
          <w:numId w:val="7"/>
        </w:numPr>
      </w:pPr>
      <w:r>
        <w:t>asertívnym správaním predchádzať možnému vzniku stresových, konfliktných situácií.</w:t>
      </w:r>
    </w:p>
    <w:p w:rsidR="00A1756B" w:rsidRDefault="00A1756B" w:rsidP="00A1756B">
      <w:pPr>
        <w:tabs>
          <w:tab w:val="left" w:pos="1560"/>
        </w:tabs>
        <w:rPr>
          <w:szCs w:val="24"/>
        </w:rPr>
      </w:pPr>
    </w:p>
    <w:p w:rsidR="004E0101" w:rsidRDefault="004E0101" w:rsidP="00A1756B">
      <w:pPr>
        <w:tabs>
          <w:tab w:val="left" w:pos="1560"/>
        </w:tabs>
        <w:rPr>
          <w:szCs w:val="24"/>
        </w:rPr>
      </w:pPr>
    </w:p>
    <w:p w:rsidR="00A1756B" w:rsidRDefault="00A1756B" w:rsidP="001209DF">
      <w:pPr>
        <w:pStyle w:val="Nadpis1"/>
        <w:numPr>
          <w:ilvl w:val="0"/>
          <w:numId w:val="1"/>
        </w:numPr>
      </w:pPr>
      <w:bookmarkStart w:id="55" w:name="_Toc79641162"/>
      <w:r>
        <w:lastRenderedPageBreak/>
        <w:t>PRIJÍMANIE DETÍ NA PREDPRIMÁRNE VZDELÁVANIE</w:t>
      </w:r>
      <w:bookmarkEnd w:id="55"/>
    </w:p>
    <w:p w:rsidR="00A1756B" w:rsidRPr="00290D18" w:rsidRDefault="00A1756B" w:rsidP="00A1756B">
      <w:pPr>
        <w:rPr>
          <w:lang w:eastAsia="sk-SK"/>
        </w:rPr>
      </w:pPr>
    </w:p>
    <w:p w:rsidR="00A1756B" w:rsidRDefault="00A1756B" w:rsidP="001209DF">
      <w:pPr>
        <w:pStyle w:val="Nadpis2"/>
        <w:numPr>
          <w:ilvl w:val="1"/>
          <w:numId w:val="1"/>
        </w:numPr>
        <w:rPr>
          <w:lang w:eastAsia="sk-SK"/>
        </w:rPr>
      </w:pPr>
      <w:bookmarkStart w:id="56" w:name="_Toc79641163"/>
      <w:r>
        <w:rPr>
          <w:lang w:eastAsia="sk-SK"/>
        </w:rPr>
        <w:t>Písomná žiadosť zákonného zástupcu o prijatie dieťaťa</w:t>
      </w:r>
      <w:bookmarkEnd w:id="56"/>
    </w:p>
    <w:p w:rsidR="00A1756B" w:rsidRPr="00316D17" w:rsidRDefault="00A1756B" w:rsidP="00A1756B">
      <w:pPr>
        <w:rPr>
          <w:lang w:eastAsia="sk-SK"/>
        </w:rPr>
      </w:pPr>
    </w:p>
    <w:p w:rsidR="00A1756B" w:rsidRDefault="00A1756B" w:rsidP="00A1756B">
      <w:pPr>
        <w:ind w:firstLine="708"/>
      </w:pPr>
      <w:r>
        <w:t>Dieťa</w:t>
      </w:r>
      <w:r w:rsidRPr="00070984">
        <w:t xml:space="preserve"> sa</w:t>
      </w:r>
      <w:r>
        <w:t xml:space="preserve"> do materskej školy prijíma </w:t>
      </w:r>
      <w:r w:rsidRPr="00070984">
        <w:t xml:space="preserve"> na zák</w:t>
      </w:r>
      <w:r>
        <w:t>l</w:t>
      </w:r>
      <w:r w:rsidRPr="00070984">
        <w:t>ade písomnej žiadosti zákonného zástupcu</w:t>
      </w:r>
      <w:r>
        <w:t xml:space="preserve"> v mesiaci máj pre nasledujúci školský rok, </w:t>
      </w:r>
      <w:r w:rsidRPr="00070984">
        <w:t xml:space="preserve"> alebo priebežne, pokiaľ je voľná kapacita MŠ. </w:t>
      </w:r>
    </w:p>
    <w:p w:rsidR="00A1756B" w:rsidRDefault="00A1756B" w:rsidP="00A1756B">
      <w:pPr>
        <w:ind w:firstLine="708"/>
      </w:pPr>
      <w:r>
        <w:t xml:space="preserve">Riaditeľka zverejní </w:t>
      </w:r>
      <w:r w:rsidRPr="00070984">
        <w:t xml:space="preserve">po </w:t>
      </w:r>
      <w:r>
        <w:t xml:space="preserve">dohode </w:t>
      </w:r>
      <w:r w:rsidRPr="00070984">
        <w:t xml:space="preserve">so zriaďovateľom na verejne prístupnom mieste v materskej škole spravidla </w:t>
      </w:r>
      <w:r>
        <w:t xml:space="preserve">od 1.mája do 15.mája </w:t>
      </w:r>
      <w:r w:rsidRPr="00070984">
        <w:t xml:space="preserve"> miesto a termín podávania žiadostí na nasledujúci školský rok. Prednostne sa prijímajú deti</w:t>
      </w:r>
      <w:r>
        <w:t xml:space="preserve"> s pokračovaním plnenia </w:t>
      </w:r>
      <w:proofErr w:type="spellStart"/>
      <w:r>
        <w:t>predprimárneho</w:t>
      </w:r>
      <w:proofErr w:type="spellEnd"/>
      <w:r>
        <w:t xml:space="preserve"> vzdelávania</w:t>
      </w:r>
      <w:r w:rsidRPr="00070984">
        <w:t xml:space="preserve"> a deti,</w:t>
      </w:r>
      <w:r>
        <w:t xml:space="preserve"> ktoré dovŕšili piaty rok veku, pre ktoré je plnenie </w:t>
      </w:r>
      <w:proofErr w:type="spellStart"/>
      <w:r>
        <w:t>predprimárneho</w:t>
      </w:r>
      <w:proofErr w:type="spellEnd"/>
      <w:r>
        <w:t xml:space="preserve"> vzdelávania povinné.</w:t>
      </w:r>
      <w:r w:rsidRPr="00070984">
        <w:t xml:space="preserve">   </w:t>
      </w:r>
    </w:p>
    <w:p w:rsidR="00A1756B" w:rsidRDefault="00A1756B" w:rsidP="00A1756B">
      <w:pPr>
        <w:ind w:firstLine="708"/>
      </w:pPr>
      <w:r w:rsidRPr="00070984">
        <w:t>Zákonní zástupcovia spolu s písomnou žiadosťou o prijatie dieťaťa do materskej školy predkladajú  aj potvrdenie o zdravotnom stave dieťaťa od všeob</w:t>
      </w:r>
      <w:r>
        <w:t xml:space="preserve">ecného lekára pre deti a dorast s vyznačením  potvrdenia o povinnom očkovaní a o zdravotnej spôsobilosti navštevovať materskú školu. </w:t>
      </w:r>
      <w:r w:rsidRPr="00070984">
        <w:t>Žiadosť podaná bez toh</w:t>
      </w:r>
      <w:r>
        <w:t>to potvrdenia nie je kompletná a</w:t>
      </w:r>
      <w:r w:rsidRPr="00070984">
        <w:t xml:space="preserve"> nebude akceptovaná.</w:t>
      </w:r>
      <w:r>
        <w:t xml:space="preserve"> Žiadosť o prijatie dieťaťa do materskej školy podpisujú obidvaja zákonní zástupcovia dieťaťa, ak riaditeľka zistí, že žiadosť podala osoba, ktorá nemá na to právo, bezodkladne požiada zákonného zástupcu, ktorému je dieťa zverené výlučne do osobnej starostlivosti o podpísanie žiadosti.</w:t>
      </w:r>
    </w:p>
    <w:p w:rsidR="00A1756B" w:rsidRPr="00070984" w:rsidRDefault="00A1756B" w:rsidP="00A1756B">
      <w:pPr>
        <w:ind w:firstLine="708"/>
      </w:pPr>
      <w:r>
        <w:t xml:space="preserve">Rozhodnutie o pokračovaní povinného </w:t>
      </w:r>
      <w:proofErr w:type="spellStart"/>
      <w:r>
        <w:t>predprimárneho</w:t>
      </w:r>
      <w:proofErr w:type="spellEnd"/>
      <w:r>
        <w:t xml:space="preserve"> vzdelávania vydá riaditeľka materskej školy na základe preloženého písomného súhlasu príslušného zariadenia výchovného poradenstva a prevencie, písomného súhlasu všeobecného lekára pre deti a dorast a informovaného súhlasu zákonného zástupcu dieťaťa.</w:t>
      </w:r>
    </w:p>
    <w:p w:rsidR="00A1756B" w:rsidRPr="00070984" w:rsidRDefault="00A1756B" w:rsidP="00A1756B">
      <w:pPr>
        <w:ind w:firstLine="708"/>
      </w:pPr>
      <w:r>
        <w:t xml:space="preserve">Ak zákonný zástupca predloží riaditeľke uvedené dokumenty a riaditeľka vydá rozhodnutie v čase, keď je dieťa riadnym dieťaťom materskej školy nejde o nové prijatie, ale pokračovanie v plnení </w:t>
      </w:r>
      <w:proofErr w:type="spellStart"/>
      <w:r>
        <w:t>predprimárneho</w:t>
      </w:r>
      <w:proofErr w:type="spellEnd"/>
      <w:r>
        <w:t xml:space="preserve"> vzdelávania. V prípade, ak dieťa už nenavštevuje materskú školu, alebo zákonní zástupcovia oznámili, že nebude navštevovať materskú školu a riaditeľka uzatvorila osobný spis dieťaťa ide o nové prijatie dieťaťa a zákonný zástupca musí podať novú žiadosť o prijatie dieťaťa spolu s potvrdením o zdravotnom stave dieťaťa a priložiť k nemu aj písomného súhlasu príslušného zariadenia výchovného poradenstva a prevencie, písomný súhlas všeobecného lekára pre deti a dorast a informovaný súhlas zákonného zástupcu dieťaťa.</w:t>
      </w:r>
    </w:p>
    <w:p w:rsidR="00A1756B" w:rsidRDefault="00A1756B" w:rsidP="00A1756B">
      <w:pPr>
        <w:ind w:firstLine="708"/>
      </w:pPr>
      <w:r>
        <w:t>Zákonný zástupca</w:t>
      </w:r>
      <w:r w:rsidRPr="00070984">
        <w:t xml:space="preserve"> dieťaťa </w:t>
      </w:r>
      <w:r>
        <w:t xml:space="preserve"> so špeciálnymi výchovno-vzdelávacími potrebami </w:t>
      </w:r>
      <w:r w:rsidRPr="00070984">
        <w:t>predloží spolu so žiadosťou  a uvedenými dokladmi o zdravotnom stave aj vyjadrenie príslušného zariadenia výc</w:t>
      </w:r>
      <w:r>
        <w:t>hovného poradenstva a prevencie (Centrum špeciálneho pedagogicko-psychologického poradenstva a prevencie). Zákonný zástupca dieťaťa so zmyslovým a telesným postihnutím predloží riaditeľke aj vyjadrenie príslušného odborného lekára.</w:t>
      </w:r>
    </w:p>
    <w:p w:rsidR="00A1756B" w:rsidRPr="00272689" w:rsidRDefault="00A1756B" w:rsidP="00A1756B">
      <w:pPr>
        <w:ind w:firstLine="708"/>
      </w:pPr>
    </w:p>
    <w:p w:rsidR="00A1756B" w:rsidRDefault="00A1756B" w:rsidP="001209DF">
      <w:pPr>
        <w:pStyle w:val="Nadpis2"/>
        <w:numPr>
          <w:ilvl w:val="1"/>
          <w:numId w:val="1"/>
        </w:numPr>
        <w:rPr>
          <w:lang w:eastAsia="sk-SK"/>
        </w:rPr>
      </w:pPr>
      <w:bookmarkStart w:id="57" w:name="_Toc79641164"/>
      <w:r>
        <w:rPr>
          <w:lang w:eastAsia="sk-SK"/>
        </w:rPr>
        <w:lastRenderedPageBreak/>
        <w:t>Spôsob podania žiadosti</w:t>
      </w:r>
      <w:bookmarkEnd w:id="57"/>
    </w:p>
    <w:p w:rsidR="00A1756B" w:rsidRPr="00316D17" w:rsidRDefault="00A1756B" w:rsidP="00A1756B">
      <w:pPr>
        <w:rPr>
          <w:lang w:eastAsia="sk-SK"/>
        </w:rPr>
      </w:pPr>
    </w:p>
    <w:p w:rsidR="00A1756B" w:rsidRDefault="00A1756B" w:rsidP="00A1756B">
      <w:pPr>
        <w:ind w:firstLine="708"/>
      </w:pPr>
      <w:r w:rsidRPr="005E0A48">
        <w:rPr>
          <w:lang w:eastAsia="sk-SK"/>
        </w:rPr>
        <w:t>Zákonný zástupca</w:t>
      </w:r>
      <w:r>
        <w:rPr>
          <w:lang w:eastAsia="sk-SK"/>
        </w:rPr>
        <w:t xml:space="preserve"> dieťaťa môže podať žiadosť o prijatie dieťaťa do materskej školy osobne,  písomne poštou alebo e-mailom. Žiadosť poslanú e-mailom je potrebné následne vytlačiť, dať potvrdiť </w:t>
      </w:r>
      <w:r w:rsidRPr="00070984">
        <w:t>od všeob</w:t>
      </w:r>
      <w:r>
        <w:t xml:space="preserve">ecného lekára pre deti a dorast, podpísať a doručiť riaditeľke MŠ, ktorá ju zaeviduje. Podľa § 59 ods. 6 školského zákona môže zákonný zástupca materskej škole doručiť žiadosť aj prostredníctvom elektronického podania doručeného do elektronickej schránky materskej školy alebo elektronického dokumentu, ktorý je autorizovaný kvalifikovaným elektronickým podpisom. </w:t>
      </w:r>
    </w:p>
    <w:p w:rsidR="00A1756B" w:rsidRDefault="00A1756B" w:rsidP="00A1756B">
      <w:pPr>
        <w:ind w:firstLine="708"/>
      </w:pPr>
      <w:r>
        <w:t>Žiadosť o prijatie do materskej školy si zákonný zástupca zvyčajne prevezme od riaditeľky materskej školy, alebo si stiahne žiadosť z webovej stránky školy, môže použiť aj žiadosť na inom tlačive. Zákonný zástupca môže podať žiadosť o prijatie dieťaťa aj do viacerých materských škôl. Ak je dieťa prijaté na základe žiadosti do inej materskej školy neodkladne upovedomí riaditeľku materskej školy.</w:t>
      </w:r>
    </w:p>
    <w:p w:rsidR="00A1756B" w:rsidRDefault="00A1756B" w:rsidP="00A1756B">
      <w:pPr>
        <w:ind w:firstLine="708"/>
      </w:pPr>
      <w:r>
        <w:t>Písomné rozhodnutie o prijatí</w:t>
      </w:r>
      <w:r w:rsidRPr="00FD3829">
        <w:t>, resp. neprijatí dieťaťa do MŠ k začiatku škols</w:t>
      </w:r>
      <w:r>
        <w:t xml:space="preserve">kého </w:t>
      </w:r>
      <w:r w:rsidRPr="00FD3829">
        <w:t>roka dostane zákon</w:t>
      </w:r>
      <w:r>
        <w:t>ný zástupca najneskôr do 30. júna príslušného kalendárneho roka. Prijatie dieťaťa platí až do času, kým nezačne plniť povinnú školskú dochádzku, alebo zákonný zástupca neoznámi riaditeľke materskej školy, že dieťa nebude navštevovať materskú školu, alebo pokiaľ riaditeľka z dôvodu opakovaného porušovania školského poriadku nerozhodne inak.</w:t>
      </w:r>
    </w:p>
    <w:p w:rsidR="00A1756B" w:rsidRPr="001D22B3" w:rsidRDefault="00A1756B" w:rsidP="00A1756B"/>
    <w:p w:rsidR="00A1756B" w:rsidRDefault="00A1756B" w:rsidP="001209DF">
      <w:pPr>
        <w:pStyle w:val="Nadpis2"/>
        <w:numPr>
          <w:ilvl w:val="1"/>
          <w:numId w:val="1"/>
        </w:numPr>
        <w:rPr>
          <w:lang w:eastAsia="sk-SK"/>
        </w:rPr>
      </w:pPr>
      <w:bookmarkStart w:id="58" w:name="_Toc79641165"/>
      <w:r>
        <w:rPr>
          <w:lang w:eastAsia="sk-SK"/>
        </w:rPr>
        <w:t>Prijatie dieťaťa so špeciálnymi výchovno-vzdelávacími potrebami</w:t>
      </w:r>
      <w:bookmarkEnd w:id="58"/>
    </w:p>
    <w:p w:rsidR="00A1756B" w:rsidRPr="00316D17" w:rsidRDefault="00A1756B" w:rsidP="00A1756B">
      <w:pPr>
        <w:rPr>
          <w:lang w:eastAsia="sk-SK"/>
        </w:rPr>
      </w:pPr>
    </w:p>
    <w:p w:rsidR="00A1756B" w:rsidRPr="004E0101" w:rsidRDefault="00A1756B" w:rsidP="004E0101">
      <w:pPr>
        <w:ind w:firstLine="708"/>
      </w:pPr>
      <w:r>
        <w:t xml:space="preserve">V súlade so zákonom č. 245/2008 Z. z. o výchove a vzdelávaní (školský zákon) a o zmene a doplnení niektorých zákonov v znení neskorších predpisov, dieťaťom so špeciálnymi výchovno-vzdelávacími potrebami (ďalej len „ŠVVP“) je dieťa s diagnostikovanými ŠVVP (túto diagnostiku môžu robiť </w:t>
      </w:r>
      <w:r w:rsidRPr="008E6E8C">
        <w:rPr>
          <w:b/>
          <w:i/>
        </w:rPr>
        <w:t>len školské zariadenia výchovného poradenstva a prevencie</w:t>
      </w:r>
      <w:r>
        <w:t>, ktoré sú zaradené v sieti škôl a školských zar</w:t>
      </w:r>
      <w:r w:rsidR="004E0101">
        <w:t xml:space="preserve">iadení ministerstva školstva). </w:t>
      </w:r>
    </w:p>
    <w:p w:rsidR="00A1756B" w:rsidRPr="002762A6" w:rsidRDefault="00A1756B" w:rsidP="00A1756B">
      <w:pPr>
        <w:rPr>
          <w:b/>
          <w:i/>
          <w:color w:val="1F497D" w:themeColor="text2"/>
        </w:rPr>
      </w:pPr>
      <w:r w:rsidRPr="002762A6">
        <w:rPr>
          <w:b/>
          <w:i/>
          <w:color w:val="1F497D" w:themeColor="text2"/>
        </w:rPr>
        <w:t>Deťmi so ŠVVP sú deti:</w:t>
      </w:r>
    </w:p>
    <w:p w:rsidR="00A1756B" w:rsidRDefault="00A1756B" w:rsidP="001209DF">
      <w:pPr>
        <w:pStyle w:val="Odsekzoznamu"/>
        <w:numPr>
          <w:ilvl w:val="0"/>
          <w:numId w:val="11"/>
        </w:numPr>
        <w:rPr>
          <w:lang w:eastAsia="sk-SK"/>
        </w:rPr>
      </w:pPr>
      <w:r>
        <w:t xml:space="preserve">so zdravotným znevýhodnením, medzi ktoré patria </w:t>
      </w:r>
    </w:p>
    <w:p w:rsidR="00A1756B" w:rsidRDefault="00A1756B" w:rsidP="001209DF">
      <w:pPr>
        <w:pStyle w:val="Odsekzoznamu"/>
        <w:numPr>
          <w:ilvl w:val="0"/>
          <w:numId w:val="12"/>
        </w:numPr>
        <w:rPr>
          <w:lang w:eastAsia="sk-SK"/>
        </w:rPr>
      </w:pPr>
      <w:r>
        <w:t xml:space="preserve">deti so zdravotným postihnutím (ktorými sú deti s: mentálnym postihnutím; sluchovým postihnutím; zrakovým postihnutím; telesným postihnutím; s narušenou komunikačnou schopnosťou; s autizmom alebo ďalšími </w:t>
      </w:r>
      <w:proofErr w:type="spellStart"/>
      <w:r>
        <w:t>pervazívnymi</w:t>
      </w:r>
      <w:proofErr w:type="spellEnd"/>
      <w:r>
        <w:t xml:space="preserve"> vývinovými poruchami; s viacnásobným postihnutím), </w:t>
      </w:r>
    </w:p>
    <w:p w:rsidR="00A1756B" w:rsidRDefault="00A1756B" w:rsidP="001209DF">
      <w:pPr>
        <w:pStyle w:val="Odsekzoznamu"/>
        <w:numPr>
          <w:ilvl w:val="0"/>
          <w:numId w:val="12"/>
        </w:numPr>
        <w:rPr>
          <w:lang w:eastAsia="sk-SK"/>
        </w:rPr>
      </w:pPr>
      <w:r>
        <w:t>deti choré alebo zdravotne oslabené (medzi ktoré patria napr. aj deti s diabetom),</w:t>
      </w:r>
    </w:p>
    <w:p w:rsidR="00A1756B" w:rsidRDefault="00A1756B" w:rsidP="001209DF">
      <w:pPr>
        <w:pStyle w:val="Odsekzoznamu"/>
        <w:numPr>
          <w:ilvl w:val="0"/>
          <w:numId w:val="12"/>
        </w:numPr>
        <w:rPr>
          <w:lang w:eastAsia="sk-SK"/>
        </w:rPr>
      </w:pPr>
      <w:r>
        <w:t xml:space="preserve">deti s vývinovými poruchami, </w:t>
      </w:r>
    </w:p>
    <w:p w:rsidR="00A1756B" w:rsidRDefault="00A1756B" w:rsidP="001209DF">
      <w:pPr>
        <w:pStyle w:val="Odsekzoznamu"/>
        <w:numPr>
          <w:ilvl w:val="0"/>
          <w:numId w:val="12"/>
        </w:numPr>
        <w:rPr>
          <w:lang w:eastAsia="sk-SK"/>
        </w:rPr>
      </w:pPr>
      <w:r>
        <w:t xml:space="preserve">deti s poruchou správania, </w:t>
      </w:r>
    </w:p>
    <w:p w:rsidR="00A1756B" w:rsidRDefault="00A1756B" w:rsidP="001209DF">
      <w:pPr>
        <w:pStyle w:val="Odsekzoznamu"/>
        <w:numPr>
          <w:ilvl w:val="0"/>
          <w:numId w:val="11"/>
        </w:numPr>
        <w:rPr>
          <w:lang w:eastAsia="sk-SK"/>
        </w:rPr>
      </w:pPr>
      <w:r>
        <w:t>zo sociálne znevýhodneného prostredia,</w:t>
      </w:r>
    </w:p>
    <w:p w:rsidR="00A1756B" w:rsidRDefault="00A1756B" w:rsidP="001209DF">
      <w:pPr>
        <w:pStyle w:val="Odsekzoznamu"/>
        <w:numPr>
          <w:ilvl w:val="0"/>
          <w:numId w:val="11"/>
        </w:numPr>
        <w:rPr>
          <w:lang w:eastAsia="sk-SK"/>
        </w:rPr>
      </w:pPr>
      <w:r>
        <w:t xml:space="preserve">s nadaním. </w:t>
      </w:r>
    </w:p>
    <w:p w:rsidR="00A1756B" w:rsidRDefault="00A1756B" w:rsidP="00A1756B">
      <w:pPr>
        <w:ind w:firstLine="360"/>
      </w:pPr>
      <w:r>
        <w:lastRenderedPageBreak/>
        <w:t xml:space="preserve">O prijatí dieťaťa so ŠVVP do materskej školy rozhoduje riaditeľka na základe odporúčania všeobecného lekára pre deti a dorast a školského zariadenia výchovného poradenstva a prevencie a informovaného súhlasu zákonného zástupcu. </w:t>
      </w:r>
    </w:p>
    <w:p w:rsidR="00A1756B" w:rsidRDefault="00A1756B" w:rsidP="00A1756B">
      <w:pPr>
        <w:ind w:firstLine="360"/>
      </w:pPr>
      <w:r>
        <w:t>Prijímanie detí so ŠVVP zákon č. 245/2008 Z. z. o výchove a vzdelávaní (školský zákon) a o zmene a doplnení niektorých zákonov v znení neskorších predpisov aj vyhláška MŠ SR    č. 306/2008 Z. z. o materskej škole v znení vyhlášky MŠ SR č. 308/2009 Z. z. umožňuje, ale neukladá to ako povinnosť riaditeľke. Riaditeľka materskej školy musí vždy pred svojim rozhodnutím zvážiť, či na prijatie takéhoto dieťaťa má, alebo nemá vytvorené vhodné podmienky (personálne, priestorové, materiálne atď.), resp. či ich bude schopná po prijatí dieťaťa dodatočne vytvoriť. Výkonom práv začleneného dieťaťa so ŠVVP nemôžu byť obmedzené práva ostatných detí, ktoré sú účastníkom výchovy a vzdelávania.</w:t>
      </w:r>
    </w:p>
    <w:p w:rsidR="00A1756B" w:rsidRDefault="00A1756B" w:rsidP="00A1756B">
      <w:pPr>
        <w:ind w:firstLine="360"/>
      </w:pPr>
      <w:r>
        <w:t xml:space="preserve">Pred vydaním rozhodnutia o prijatí dieťaťa so ŠVVP do materskej školy vrátane určenia konkrétnej formy vzdelávania  riaditeľka dôsledne preskúma všetky podklady a okolnosti, ktoré by mohli mať vplyv na jej rozhodnutie. Spolu  s rozhodnutím o prijatí dieťaťa poskytne zákonným zástupcom v písomnej podobe informáciu o povinnosti informovať materskú školu o zmenách v zdravotnom stave dieťaťa alebo iných závažných skutočnostiach, ktoré by mohli mať vplyv na priebeh výchovy a vzdelávania dieťaťa( § 144 ods. 7 písm. d) zákona č.245/2008 Z. z.). Ďalej informuje zákonných zástupcov o tom, že ak tak neurobia a zistí negatívne okolnosti ovplyvňujúce výchovu a vzdelávanie konkrétneho dieťaťa alebo ostatných detí,  určí diagnostický pobyt dieťaťa počas ktorého si overí či dôjde k zmene formy výchovy a vzdelávania (§ 108 zákona č.245/2008 Z. z.) prípadne po </w:t>
      </w:r>
      <w:r w:rsidRPr="00DB53B4">
        <w:rPr>
          <w:b/>
          <w:i/>
        </w:rPr>
        <w:t xml:space="preserve">predchádzajúcom písomnom upozornení zákonného zástupcu </w:t>
      </w:r>
      <w:r>
        <w:t xml:space="preserve">pristúpi k vydaniu rozhodnutia buď o prerušení dochádzky dieťaťa do materskej školy, alebo o predčasnom ukončení </w:t>
      </w:r>
      <w:proofErr w:type="spellStart"/>
      <w:r>
        <w:t>predprimárneho</w:t>
      </w:r>
      <w:proofErr w:type="spellEnd"/>
      <w:r>
        <w:t xml:space="preserve"> vzdelávania z dôvodu, že materská škola nie je schopná, vzhľadom na svoje podmienky (personálne, priestorové ale napr. aj materiálno-technické), poskytnúť dieťaťu výchovu a vzdelávanie primeranú druhu a stupňu jeho zdravotného znevýhodnenia.</w:t>
      </w:r>
    </w:p>
    <w:p w:rsidR="00A1756B" w:rsidRDefault="00A1756B" w:rsidP="00A1756B">
      <w:pPr>
        <w:ind w:firstLine="360"/>
      </w:pPr>
      <w:r>
        <w:t>Všetka komunikácia medzi zákonnými zástupcami dieťaťa so ŠVVP bude písomne zaznamenaná a evidovaná v osobnom spise dieťaťa.</w:t>
      </w:r>
    </w:p>
    <w:p w:rsidR="00A1756B" w:rsidRDefault="00A1756B" w:rsidP="00A1756B">
      <w:pPr>
        <w:ind w:firstLine="360"/>
      </w:pPr>
      <w:r>
        <w:t>V súvislosti s ustanovením § 108 ods.1 školského zákona, ak sa špeciálne výchovno-vzdelávacie potreby dieťaťa prejavia po jeho prijatí do materskej školy a dieťa naďalej navštevuje materskú školu, jeho vzdelávanie ako vzdelávanie dieťaťa so špeciálnymi výchovno-vzdelávacími potrebami sa zabezpečuje po predložení písomnej žiadosti o zmenu formy vzdelávania a vyplneného tlačiva podľa § 11 ods. 9 písm. a) – Návrh na prijatie dieťaťa so špeciálnymi výchovno-vzdelávacími potrebami v materskej škole. Písomnú žiadosť s týmto tlačivom predkladá zákonný zástupca dieťaťa riaditeľke materskej školy.</w:t>
      </w:r>
    </w:p>
    <w:p w:rsidR="00A1756B" w:rsidRPr="00C61851" w:rsidRDefault="00A1756B" w:rsidP="00A1756B">
      <w:pPr>
        <w:pStyle w:val="Odsekzoznamu"/>
      </w:pPr>
    </w:p>
    <w:p w:rsidR="00A1756B" w:rsidRDefault="00A1756B" w:rsidP="001209DF">
      <w:pPr>
        <w:pStyle w:val="Nadpis2"/>
        <w:numPr>
          <w:ilvl w:val="1"/>
          <w:numId w:val="1"/>
        </w:numPr>
        <w:rPr>
          <w:lang w:eastAsia="sk-SK"/>
        </w:rPr>
      </w:pPr>
      <w:bookmarkStart w:id="59" w:name="_Toc79641166"/>
      <w:r>
        <w:rPr>
          <w:lang w:eastAsia="sk-SK"/>
        </w:rPr>
        <w:t>Podmienky prijatia do materskej školy</w:t>
      </w:r>
      <w:bookmarkEnd w:id="59"/>
    </w:p>
    <w:p w:rsidR="00A1756B" w:rsidRPr="00316D17" w:rsidRDefault="00A1756B" w:rsidP="00A1756B">
      <w:pPr>
        <w:rPr>
          <w:lang w:eastAsia="sk-SK"/>
        </w:rPr>
      </w:pPr>
    </w:p>
    <w:p w:rsidR="00A1756B" w:rsidRPr="00D52ED1" w:rsidRDefault="00A1756B" w:rsidP="001209DF">
      <w:pPr>
        <w:numPr>
          <w:ilvl w:val="0"/>
          <w:numId w:val="10"/>
        </w:numPr>
        <w:shd w:val="clear" w:color="auto" w:fill="FFFFFF"/>
        <w:spacing w:after="0"/>
        <w:ind w:left="525" w:right="75"/>
        <w:rPr>
          <w:rFonts w:eastAsia="Times New Roman"/>
          <w:szCs w:val="24"/>
          <w:lang w:eastAsia="sk-SK"/>
        </w:rPr>
      </w:pPr>
      <w:r w:rsidRPr="00D52ED1">
        <w:rPr>
          <w:rFonts w:eastAsia="Times New Roman"/>
          <w:szCs w:val="24"/>
          <w:lang w:eastAsia="sk-SK"/>
        </w:rPr>
        <w:t>písomná žiadosť zákonného zástupcu dieťaťa</w:t>
      </w:r>
      <w:r>
        <w:rPr>
          <w:rFonts w:eastAsia="Times New Roman"/>
          <w:szCs w:val="24"/>
          <w:lang w:eastAsia="sk-SK"/>
        </w:rPr>
        <w:t>,</w:t>
      </w:r>
    </w:p>
    <w:p w:rsidR="00A1756B" w:rsidRPr="00D52ED1" w:rsidRDefault="00A1756B" w:rsidP="001209DF">
      <w:pPr>
        <w:numPr>
          <w:ilvl w:val="0"/>
          <w:numId w:val="10"/>
        </w:numPr>
        <w:shd w:val="clear" w:color="auto" w:fill="FFFFFF"/>
        <w:spacing w:after="0"/>
        <w:ind w:left="525" w:right="75"/>
        <w:rPr>
          <w:rFonts w:eastAsia="Times New Roman"/>
          <w:szCs w:val="24"/>
          <w:lang w:eastAsia="sk-SK"/>
        </w:rPr>
      </w:pPr>
      <w:r w:rsidRPr="00D52ED1">
        <w:rPr>
          <w:rFonts w:eastAsia="Times New Roman"/>
          <w:szCs w:val="24"/>
          <w:lang w:eastAsia="sk-SK"/>
        </w:rPr>
        <w:t>potvrdenie o zdravotnej spôsobilosti dieťaťa od pediatra</w:t>
      </w:r>
      <w:r>
        <w:rPr>
          <w:rFonts w:eastAsia="Times New Roman"/>
          <w:szCs w:val="24"/>
          <w:lang w:eastAsia="sk-SK"/>
        </w:rPr>
        <w:t>,</w:t>
      </w:r>
    </w:p>
    <w:p w:rsidR="00A1756B" w:rsidRPr="00D52ED1" w:rsidRDefault="00A1756B" w:rsidP="001209DF">
      <w:pPr>
        <w:numPr>
          <w:ilvl w:val="0"/>
          <w:numId w:val="10"/>
        </w:numPr>
        <w:shd w:val="clear" w:color="auto" w:fill="FFFFFF"/>
        <w:spacing w:after="0"/>
        <w:ind w:left="525" w:right="75"/>
        <w:rPr>
          <w:rFonts w:eastAsia="Times New Roman"/>
          <w:szCs w:val="24"/>
          <w:lang w:eastAsia="sk-SK"/>
        </w:rPr>
      </w:pPr>
      <w:r w:rsidRPr="00D52ED1">
        <w:rPr>
          <w:rFonts w:eastAsia="Times New Roman"/>
          <w:szCs w:val="24"/>
          <w:lang w:eastAsia="sk-SK"/>
        </w:rPr>
        <w:lastRenderedPageBreak/>
        <w:t xml:space="preserve">na </w:t>
      </w:r>
      <w:proofErr w:type="spellStart"/>
      <w:r w:rsidRPr="00D52ED1">
        <w:rPr>
          <w:rFonts w:eastAsia="Times New Roman"/>
          <w:szCs w:val="24"/>
          <w:lang w:eastAsia="sk-SK"/>
        </w:rPr>
        <w:t>predprimárne</w:t>
      </w:r>
      <w:proofErr w:type="spellEnd"/>
      <w:r w:rsidRPr="00D52ED1">
        <w:rPr>
          <w:rFonts w:eastAsia="Times New Roman"/>
          <w:szCs w:val="24"/>
          <w:lang w:eastAsia="sk-SK"/>
        </w:rPr>
        <w:t xml:space="preserve"> vzdelávanie v materských školách sa prijíma spravidla dieťa od troch  do šiestich rokov jeho veku</w:t>
      </w:r>
      <w:r>
        <w:rPr>
          <w:rFonts w:eastAsia="Times New Roman"/>
          <w:szCs w:val="24"/>
          <w:lang w:eastAsia="sk-SK"/>
        </w:rPr>
        <w:t>,</w:t>
      </w:r>
    </w:p>
    <w:p w:rsidR="00A1756B" w:rsidRPr="00D52ED1" w:rsidRDefault="00A1756B" w:rsidP="001209DF">
      <w:pPr>
        <w:numPr>
          <w:ilvl w:val="0"/>
          <w:numId w:val="10"/>
        </w:numPr>
        <w:shd w:val="clear" w:color="auto" w:fill="FFFFFF"/>
        <w:spacing w:after="0"/>
        <w:ind w:left="525" w:right="75"/>
        <w:rPr>
          <w:rFonts w:eastAsia="Times New Roman"/>
          <w:szCs w:val="24"/>
          <w:lang w:eastAsia="sk-SK"/>
        </w:rPr>
      </w:pPr>
      <w:r w:rsidRPr="00D52ED1">
        <w:rPr>
          <w:rFonts w:eastAsia="Times New Roman"/>
          <w:szCs w:val="24"/>
          <w:lang w:eastAsia="sk-SK"/>
        </w:rPr>
        <w:t>prednostne sa prijímajú deti predškolského veku, 5-6</w:t>
      </w:r>
      <w:r>
        <w:rPr>
          <w:rFonts w:eastAsia="Times New Roman"/>
          <w:szCs w:val="24"/>
          <w:lang w:eastAsia="sk-SK"/>
        </w:rPr>
        <w:t xml:space="preserve"> ročné deti s pokračovaním plnenia </w:t>
      </w:r>
      <w:proofErr w:type="spellStart"/>
      <w:r>
        <w:rPr>
          <w:rFonts w:eastAsia="Times New Roman"/>
          <w:szCs w:val="24"/>
          <w:lang w:eastAsia="sk-SK"/>
        </w:rPr>
        <w:t>predprimárneho</w:t>
      </w:r>
      <w:proofErr w:type="spellEnd"/>
      <w:r>
        <w:rPr>
          <w:rFonts w:eastAsia="Times New Roman"/>
          <w:szCs w:val="24"/>
          <w:lang w:eastAsia="sk-SK"/>
        </w:rPr>
        <w:t xml:space="preserve"> vzdelávania</w:t>
      </w:r>
      <w:r w:rsidRPr="00D52ED1">
        <w:rPr>
          <w:rFonts w:eastAsia="Times New Roman"/>
          <w:szCs w:val="24"/>
          <w:lang w:eastAsia="sk-SK"/>
        </w:rPr>
        <w:t>, výnimočne možno do materskej školy prijať dieťa </w:t>
      </w:r>
      <w:r w:rsidRPr="00D52ED1">
        <w:rPr>
          <w:rFonts w:eastAsia="Times New Roman"/>
          <w:bCs/>
          <w:szCs w:val="24"/>
          <w:lang w:eastAsia="sk-SK"/>
        </w:rPr>
        <w:t>po dovŕšení dvoch rokov veku</w:t>
      </w:r>
      <w:r w:rsidRPr="00D52ED1">
        <w:rPr>
          <w:rFonts w:eastAsia="Times New Roman"/>
          <w:szCs w:val="24"/>
          <w:lang w:eastAsia="sk-SK"/>
        </w:rPr>
        <w:t>, ak sú vytvorené vhodné materiálne, personálne a iné potrebné podmienky, vrátane kapacitných možností školy</w:t>
      </w:r>
      <w:r>
        <w:rPr>
          <w:rFonts w:eastAsia="Times New Roman"/>
          <w:szCs w:val="24"/>
          <w:lang w:eastAsia="sk-SK"/>
        </w:rPr>
        <w:t>,</w:t>
      </w:r>
    </w:p>
    <w:p w:rsidR="00A1756B" w:rsidRPr="00316D17" w:rsidRDefault="00A1756B" w:rsidP="001209DF">
      <w:pPr>
        <w:numPr>
          <w:ilvl w:val="0"/>
          <w:numId w:val="10"/>
        </w:numPr>
        <w:shd w:val="clear" w:color="auto" w:fill="FFFFFF"/>
        <w:spacing w:after="0"/>
        <w:ind w:left="525" w:right="75"/>
        <w:rPr>
          <w:rFonts w:eastAsia="Times New Roman"/>
          <w:szCs w:val="24"/>
          <w:lang w:eastAsia="sk-SK"/>
        </w:rPr>
      </w:pPr>
      <w:r w:rsidRPr="00D52ED1">
        <w:rPr>
          <w:rFonts w:eastAsia="Times New Roman"/>
          <w:szCs w:val="24"/>
          <w:lang w:eastAsia="sk-SK"/>
        </w:rPr>
        <w:t>v  prípade, ak je zvýšený záujem zákonných zástupcov o prijatie detí do materskej školy, neuprednostňujú sa </w:t>
      </w:r>
      <w:r w:rsidRPr="008E6E8C">
        <w:rPr>
          <w:rFonts w:eastAsia="Times New Roman"/>
          <w:b/>
          <w:bCs/>
          <w:i/>
          <w:szCs w:val="24"/>
          <w:lang w:eastAsia="sk-SK"/>
        </w:rPr>
        <w:t>deti mladšie ako tri roky</w:t>
      </w:r>
      <w:r w:rsidRPr="00D52ED1">
        <w:rPr>
          <w:rFonts w:eastAsia="Times New Roman"/>
          <w:szCs w:val="24"/>
          <w:lang w:eastAsia="sk-SK"/>
        </w:rPr>
        <w:t>  pred prijatím starších detí, lebo prijímanie detí mladších ako tri roky má byť  v súlade so školským zákonom </w:t>
      </w:r>
      <w:r w:rsidRPr="008E6E8C">
        <w:rPr>
          <w:rFonts w:eastAsia="Times New Roman"/>
          <w:b/>
          <w:bCs/>
          <w:i/>
          <w:szCs w:val="24"/>
          <w:lang w:eastAsia="sk-SK"/>
        </w:rPr>
        <w:t>výnimočné</w:t>
      </w:r>
      <w:r w:rsidRPr="008E6E8C">
        <w:rPr>
          <w:rFonts w:eastAsia="Times New Roman"/>
          <w:i/>
          <w:szCs w:val="24"/>
          <w:lang w:eastAsia="sk-SK"/>
        </w:rPr>
        <w:t>,</w:t>
      </w:r>
      <w:r w:rsidRPr="00D52ED1">
        <w:rPr>
          <w:rFonts w:eastAsia="Times New Roman"/>
          <w:szCs w:val="24"/>
          <w:lang w:eastAsia="sk-SK"/>
        </w:rPr>
        <w:t xml:space="preserve"> tieto deti možno prijať len vtedy, ak sú uspokojené žiadosti zákonných zástupcov detí, ktoré dovŕšili piaty rok veku, detí </w:t>
      </w:r>
      <w:r>
        <w:rPr>
          <w:rFonts w:eastAsia="Times New Roman"/>
          <w:szCs w:val="24"/>
          <w:lang w:eastAsia="sk-SK"/>
        </w:rPr>
        <w:t xml:space="preserve">s pokračovaním </w:t>
      </w:r>
      <w:r w:rsidRPr="00D52ED1">
        <w:rPr>
          <w:rFonts w:eastAsia="Times New Roman"/>
          <w:szCs w:val="24"/>
          <w:lang w:eastAsia="sk-SK"/>
        </w:rPr>
        <w:t>pln</w:t>
      </w:r>
      <w:r>
        <w:rPr>
          <w:rFonts w:eastAsia="Times New Roman"/>
          <w:szCs w:val="24"/>
          <w:lang w:eastAsia="sk-SK"/>
        </w:rPr>
        <w:t xml:space="preserve">enia </w:t>
      </w:r>
      <w:proofErr w:type="spellStart"/>
      <w:r>
        <w:rPr>
          <w:rFonts w:eastAsia="Times New Roman"/>
          <w:szCs w:val="24"/>
          <w:lang w:eastAsia="sk-SK"/>
        </w:rPr>
        <w:t>predprimárneho</w:t>
      </w:r>
      <w:proofErr w:type="spellEnd"/>
      <w:r>
        <w:rPr>
          <w:rFonts w:eastAsia="Times New Roman"/>
          <w:szCs w:val="24"/>
          <w:lang w:eastAsia="sk-SK"/>
        </w:rPr>
        <w:t xml:space="preserve"> vzdelávania</w:t>
      </w:r>
      <w:r w:rsidRPr="00D52ED1">
        <w:rPr>
          <w:rFonts w:eastAsia="Times New Roman"/>
          <w:szCs w:val="24"/>
          <w:lang w:eastAsia="sk-SK"/>
        </w:rPr>
        <w:t>,  ako  aj detí vo veku od troch rokov</w:t>
      </w:r>
      <w:r>
        <w:rPr>
          <w:rFonts w:eastAsia="Times New Roman"/>
          <w:szCs w:val="24"/>
          <w:lang w:eastAsia="sk-SK"/>
        </w:rPr>
        <w:t>,</w:t>
      </w:r>
    </w:p>
    <w:p w:rsidR="00A1756B" w:rsidRPr="008E6E8C" w:rsidRDefault="00A1756B" w:rsidP="001209DF">
      <w:pPr>
        <w:numPr>
          <w:ilvl w:val="0"/>
          <w:numId w:val="10"/>
        </w:numPr>
        <w:shd w:val="clear" w:color="auto" w:fill="FFFFFF"/>
        <w:spacing w:after="0"/>
        <w:ind w:left="525" w:right="75"/>
        <w:rPr>
          <w:rFonts w:eastAsia="Times New Roman"/>
          <w:b/>
          <w:i/>
          <w:szCs w:val="24"/>
          <w:lang w:eastAsia="sk-SK"/>
        </w:rPr>
      </w:pPr>
      <w:r w:rsidRPr="00D52ED1">
        <w:rPr>
          <w:rFonts w:eastAsia="Times New Roman"/>
          <w:szCs w:val="24"/>
          <w:lang w:eastAsia="sk-SK"/>
        </w:rPr>
        <w:t xml:space="preserve">ak ide o dieťa so špeciálnymi výchovno-vzdelávacími potrebami – je potrebné predložiť </w:t>
      </w:r>
      <w:r w:rsidRPr="008E6E8C">
        <w:rPr>
          <w:rFonts w:eastAsia="Times New Roman"/>
          <w:b/>
          <w:i/>
          <w:szCs w:val="24"/>
          <w:lang w:eastAsia="sk-SK"/>
        </w:rPr>
        <w:t>vyjadrenie príslušného zariadenia výchovného poradenstva a prevencie  a vyjadrenie všeobecného lekára pre deti a dorast</w:t>
      </w:r>
      <w:r w:rsidRPr="00D52ED1">
        <w:rPr>
          <w:rFonts w:eastAsia="Times New Roman"/>
          <w:b/>
          <w:szCs w:val="24"/>
          <w:lang w:eastAsia="sk-SK"/>
        </w:rPr>
        <w:t>,</w:t>
      </w:r>
      <w:r w:rsidRPr="00D52ED1">
        <w:rPr>
          <w:rFonts w:eastAsia="Times New Roman"/>
          <w:szCs w:val="24"/>
          <w:lang w:eastAsia="sk-SK"/>
        </w:rPr>
        <w:t xml:space="preserve"> ak ide o dieťa so zmyslovým a telesným postihnutím - </w:t>
      </w:r>
      <w:r w:rsidRPr="008E6E8C">
        <w:rPr>
          <w:rFonts w:eastAsia="Times New Roman"/>
          <w:b/>
          <w:i/>
          <w:szCs w:val="24"/>
          <w:lang w:eastAsia="sk-SK"/>
        </w:rPr>
        <w:t>vyjadrenie príslušného odborného lekára,</w:t>
      </w:r>
    </w:p>
    <w:p w:rsidR="00A1756B" w:rsidRDefault="00A1756B" w:rsidP="001209DF">
      <w:pPr>
        <w:numPr>
          <w:ilvl w:val="0"/>
          <w:numId w:val="10"/>
        </w:numPr>
        <w:shd w:val="clear" w:color="auto" w:fill="FFFFFF"/>
        <w:spacing w:after="0"/>
        <w:ind w:left="525" w:right="75"/>
        <w:rPr>
          <w:rFonts w:eastAsia="Times New Roman"/>
          <w:szCs w:val="24"/>
          <w:lang w:eastAsia="sk-SK"/>
        </w:rPr>
      </w:pPr>
      <w:r w:rsidRPr="008E6E8C">
        <w:rPr>
          <w:rFonts w:eastAsia="Times New Roman"/>
          <w:b/>
          <w:i/>
          <w:szCs w:val="24"/>
          <w:lang w:eastAsia="sk-SK"/>
        </w:rPr>
        <w:t>osvojené hygienické návyky</w:t>
      </w:r>
      <w:r w:rsidRPr="00D52ED1">
        <w:rPr>
          <w:rFonts w:eastAsia="Times New Roman"/>
          <w:szCs w:val="24"/>
          <w:lang w:eastAsia="sk-SK"/>
        </w:rPr>
        <w:t xml:space="preserve"> (bez plienok)</w:t>
      </w:r>
      <w:r>
        <w:rPr>
          <w:rFonts w:eastAsia="Times New Roman"/>
          <w:szCs w:val="24"/>
          <w:lang w:eastAsia="sk-SK"/>
        </w:rPr>
        <w:t>.</w:t>
      </w:r>
    </w:p>
    <w:p w:rsidR="00A1756B" w:rsidRPr="00316D17" w:rsidRDefault="00A1756B" w:rsidP="00E37B96">
      <w:pPr>
        <w:shd w:val="clear" w:color="auto" w:fill="FFFFFF"/>
        <w:spacing w:after="0"/>
        <w:ind w:right="75"/>
        <w:rPr>
          <w:rFonts w:eastAsia="Times New Roman"/>
          <w:szCs w:val="24"/>
          <w:lang w:eastAsia="sk-SK"/>
        </w:rPr>
      </w:pPr>
    </w:p>
    <w:p w:rsidR="00A1756B" w:rsidRDefault="00A1756B" w:rsidP="001209DF">
      <w:pPr>
        <w:pStyle w:val="Nadpis2"/>
        <w:numPr>
          <w:ilvl w:val="1"/>
          <w:numId w:val="1"/>
        </w:numPr>
        <w:rPr>
          <w:lang w:eastAsia="sk-SK"/>
        </w:rPr>
      </w:pPr>
      <w:bookmarkStart w:id="60" w:name="_Toc79641167"/>
      <w:r>
        <w:rPr>
          <w:lang w:eastAsia="sk-SK"/>
        </w:rPr>
        <w:t>Najvyšší počet detí v triede</w:t>
      </w:r>
      <w:bookmarkEnd w:id="60"/>
    </w:p>
    <w:p w:rsidR="00A1756B" w:rsidRPr="00316D17" w:rsidRDefault="00A1756B" w:rsidP="00A1756B">
      <w:pPr>
        <w:pStyle w:val="Odsekzoznamu"/>
        <w:ind w:left="703"/>
        <w:rPr>
          <w:lang w:eastAsia="sk-SK"/>
        </w:rPr>
      </w:pPr>
    </w:p>
    <w:p w:rsidR="00A1756B" w:rsidRPr="009607BB" w:rsidRDefault="00A1756B" w:rsidP="00A1756B">
      <w:pPr>
        <w:rPr>
          <w:b/>
          <w:i/>
          <w:color w:val="002060"/>
        </w:rPr>
      </w:pPr>
      <w:r>
        <w:t>Najvyšší počet detí v triede materskej školy je ustanovený v § 28 ods. 9 zákona č. 245/2008 Z. z. nasledovne:</w:t>
      </w:r>
    </w:p>
    <w:p w:rsidR="00A1756B" w:rsidRPr="00FD3829" w:rsidRDefault="00A1756B" w:rsidP="001209DF">
      <w:pPr>
        <w:numPr>
          <w:ilvl w:val="0"/>
          <w:numId w:val="9"/>
        </w:numPr>
        <w:spacing w:after="0"/>
      </w:pPr>
      <w:r w:rsidRPr="00FD3829">
        <w:t>20 v triede pre 3- až 4 ročné deti</w:t>
      </w:r>
    </w:p>
    <w:p w:rsidR="00A1756B" w:rsidRPr="00FD3829" w:rsidRDefault="00A1756B" w:rsidP="001209DF">
      <w:pPr>
        <w:numPr>
          <w:ilvl w:val="0"/>
          <w:numId w:val="9"/>
        </w:numPr>
        <w:spacing w:after="0"/>
      </w:pPr>
      <w:r w:rsidRPr="00FD3829">
        <w:t>21 v triede pre 4- až 5 ročné deti</w:t>
      </w:r>
    </w:p>
    <w:p w:rsidR="00A1756B" w:rsidRPr="00FD3829" w:rsidRDefault="00A1756B" w:rsidP="001209DF">
      <w:pPr>
        <w:numPr>
          <w:ilvl w:val="0"/>
          <w:numId w:val="9"/>
        </w:numPr>
        <w:spacing w:after="0"/>
      </w:pPr>
      <w:r w:rsidRPr="00FD3829">
        <w:t>22 v triede pre 5- až 6 ročné deti</w:t>
      </w:r>
    </w:p>
    <w:p w:rsidR="00A1756B" w:rsidRDefault="00A1756B" w:rsidP="001209DF">
      <w:pPr>
        <w:numPr>
          <w:ilvl w:val="0"/>
          <w:numId w:val="9"/>
        </w:numPr>
        <w:spacing w:after="0"/>
      </w:pPr>
      <w:r w:rsidRPr="00FD3829">
        <w:t xml:space="preserve">21 v triede pre 3- až 6 ročné deti </w:t>
      </w:r>
    </w:p>
    <w:p w:rsidR="00A1756B" w:rsidRPr="002422B4" w:rsidRDefault="00A1756B" w:rsidP="00A1756B">
      <w:pPr>
        <w:spacing w:after="0"/>
        <w:ind w:left="720"/>
      </w:pPr>
    </w:p>
    <w:p w:rsidR="00A1756B" w:rsidRDefault="00A1756B" w:rsidP="00E37B96">
      <w:pPr>
        <w:ind w:firstLine="360"/>
      </w:pPr>
      <w:r w:rsidRPr="00FD3829">
        <w:t xml:space="preserve">Ak sa do triedy zaradí dieťa mladšie ako tri roky, zníži sa najvyšší počet detí v triede o jedno dieťa. Do samotnej triedy s deťmi mladšími ako tri roky sa prijíma najmenej päť detí a najviac desať detí. </w:t>
      </w:r>
    </w:p>
    <w:p w:rsidR="00A1756B" w:rsidRDefault="00A1756B" w:rsidP="001209DF">
      <w:pPr>
        <w:pStyle w:val="Nadpis2"/>
        <w:numPr>
          <w:ilvl w:val="1"/>
          <w:numId w:val="1"/>
        </w:numPr>
        <w:rPr>
          <w:lang w:eastAsia="sk-SK"/>
        </w:rPr>
      </w:pPr>
      <w:bookmarkStart w:id="61" w:name="_Toc79641168"/>
      <w:r>
        <w:rPr>
          <w:lang w:eastAsia="sk-SK"/>
        </w:rPr>
        <w:t>Prijatie vyššieho počtu detí</w:t>
      </w:r>
      <w:bookmarkEnd w:id="61"/>
    </w:p>
    <w:p w:rsidR="00A1756B" w:rsidRPr="00316D17" w:rsidRDefault="00A1756B" w:rsidP="00A1756B">
      <w:pPr>
        <w:pStyle w:val="Odsekzoznamu"/>
        <w:ind w:left="703"/>
        <w:rPr>
          <w:lang w:eastAsia="sk-SK"/>
        </w:rPr>
      </w:pPr>
    </w:p>
    <w:p w:rsidR="00A1756B" w:rsidRDefault="00A1756B" w:rsidP="00A1756B">
      <w:pPr>
        <w:ind w:firstLine="708"/>
      </w:pPr>
      <w:r>
        <w:t xml:space="preserve">Riaditeľka materskej školy môže o prijatí vyššieho počtu detí rozhodnúť iba v prípadoch  ustanovených v § 28 ods. 10 písm. a) – d) zákona č. 245/2008 Z. z.: </w:t>
      </w:r>
    </w:p>
    <w:p w:rsidR="00A1756B" w:rsidRDefault="00A1756B" w:rsidP="001209DF">
      <w:pPr>
        <w:pStyle w:val="Odsekzoznamu"/>
        <w:numPr>
          <w:ilvl w:val="0"/>
          <w:numId w:val="13"/>
        </w:numPr>
      </w:pPr>
      <w:r>
        <w:t xml:space="preserve">pri zmene trvalého pobytu dieťaťa – aby sa umožnilo pri náhlom presťahovaní sa rodiny zabezpečiť pokračovanie v </w:t>
      </w:r>
      <w:proofErr w:type="spellStart"/>
      <w:r>
        <w:t>predpimárnom</w:t>
      </w:r>
      <w:proofErr w:type="spellEnd"/>
      <w:r>
        <w:t xml:space="preserve"> vzdelávaní v materskej škole aj v mieste nového bydliska (pričom ale naďalej platí, že prijímanie detí do materskej školy nie je viazané na trvalý pobyt rodičov), </w:t>
      </w:r>
    </w:p>
    <w:p w:rsidR="00A1756B" w:rsidRDefault="00A1756B" w:rsidP="001209DF">
      <w:pPr>
        <w:pStyle w:val="Odsekzoznamu"/>
        <w:numPr>
          <w:ilvl w:val="0"/>
          <w:numId w:val="13"/>
        </w:numPr>
      </w:pPr>
      <w:r>
        <w:lastRenderedPageBreak/>
        <w:t xml:space="preserve">pri zaradení dieťaťa len na adaptačný pobyt alebo len na diagnostický pobyt v materskej škole – ide len o dočasné prijatie vyššieho počtu detí, ktoré sa skončí po uplynutí adaptačného alebo diagnostického pobytu predmetného dieťaťa, </w:t>
      </w:r>
    </w:p>
    <w:p w:rsidR="00A1756B" w:rsidRDefault="00A1756B" w:rsidP="001209DF">
      <w:pPr>
        <w:pStyle w:val="Odsekzoznamu"/>
        <w:numPr>
          <w:ilvl w:val="0"/>
          <w:numId w:val="13"/>
        </w:numPr>
      </w:pPr>
      <w:r>
        <w:t xml:space="preserve">pri pokračovaní plnenia povinného </w:t>
      </w:r>
      <w:proofErr w:type="spellStart"/>
      <w:r>
        <w:t>predprimárneho</w:t>
      </w:r>
      <w:proofErr w:type="spellEnd"/>
      <w:r>
        <w:t xml:space="preserve"> vzdelávania v materskej škole – s cieľom vytvoriť možnosť, aby dieťa, ktorého rodičia sa „na poslednú chvíľu“ rozhodli požiadať o pokračovanie plnenia povinného </w:t>
      </w:r>
      <w:proofErr w:type="spellStart"/>
      <w:r>
        <w:t>predprimárneho</w:t>
      </w:r>
      <w:proofErr w:type="spellEnd"/>
      <w:r>
        <w:t xml:space="preserve"> vzdelávania, mohlo pokračovať v plnení povinného </w:t>
      </w:r>
      <w:proofErr w:type="spellStart"/>
      <w:r>
        <w:t>predprimárneho</w:t>
      </w:r>
      <w:proofErr w:type="spellEnd"/>
      <w:r>
        <w:t xml:space="preserve"> vzdelávania v pôvodnej materskej škole,</w:t>
      </w:r>
    </w:p>
    <w:p w:rsidR="00A1756B" w:rsidRDefault="00A1756B" w:rsidP="001209DF">
      <w:pPr>
        <w:pStyle w:val="Odsekzoznamu"/>
        <w:numPr>
          <w:ilvl w:val="0"/>
          <w:numId w:val="13"/>
        </w:numPr>
      </w:pPr>
      <w:r>
        <w:t xml:space="preserve">pri zvýšenom záujme zákonných zástupcov detí o výchovu a vzdelávanie v materskej škole – najmä vo vzťahu k deťom, pre ktoré je </w:t>
      </w:r>
      <w:proofErr w:type="spellStart"/>
      <w:r>
        <w:t>predprimárne</w:t>
      </w:r>
      <w:proofErr w:type="spellEnd"/>
      <w:r>
        <w:t xml:space="preserve"> vzdelávanie povinné.</w:t>
      </w:r>
    </w:p>
    <w:p w:rsidR="00A1756B" w:rsidRDefault="00A1756B" w:rsidP="00A1756B">
      <w:pPr>
        <w:pStyle w:val="Nadpis2"/>
        <w:ind w:left="360"/>
        <w:rPr>
          <w:lang w:eastAsia="sk-SK"/>
        </w:rPr>
      </w:pPr>
    </w:p>
    <w:p w:rsidR="00A1756B" w:rsidRDefault="00A1756B" w:rsidP="001209DF">
      <w:pPr>
        <w:pStyle w:val="Nadpis2"/>
        <w:numPr>
          <w:ilvl w:val="1"/>
          <w:numId w:val="1"/>
        </w:numPr>
        <w:rPr>
          <w:lang w:eastAsia="sk-SK"/>
        </w:rPr>
      </w:pPr>
      <w:bookmarkStart w:id="62" w:name="_Toc79641169"/>
      <w:r>
        <w:rPr>
          <w:lang w:eastAsia="sk-SK"/>
        </w:rPr>
        <w:t>Adaptačný a diagnostický pobyt</w:t>
      </w:r>
      <w:bookmarkEnd w:id="62"/>
    </w:p>
    <w:p w:rsidR="00A1756B" w:rsidRPr="005C539A" w:rsidRDefault="00A1756B" w:rsidP="00A1756B">
      <w:pPr>
        <w:pStyle w:val="Odsekzoznamu"/>
        <w:ind w:left="703"/>
        <w:rPr>
          <w:lang w:eastAsia="sk-SK"/>
        </w:rPr>
      </w:pPr>
    </w:p>
    <w:p w:rsidR="00A1756B" w:rsidRDefault="00A1756B" w:rsidP="00A1756B">
      <w:pPr>
        <w:ind w:firstLine="360"/>
      </w:pPr>
      <w:r>
        <w:t xml:space="preserve">Riaditeľka materskej školy, ktorej zriaďovateľom je obec v zmysle § 5 ods. 14 zákona      č. 596/2003 Z. z. o štátnej správe v školstve a školskej samospráve a o zmene a doplnení niektorých zákonov v znení neskorších predpisov (ďalej len „zákon č. 596/2003 Z. z.“) rozhoduje o: </w:t>
      </w:r>
    </w:p>
    <w:p w:rsidR="00A1756B" w:rsidRDefault="00A1756B" w:rsidP="001209DF">
      <w:pPr>
        <w:pStyle w:val="Odsekzoznamu"/>
        <w:numPr>
          <w:ilvl w:val="0"/>
          <w:numId w:val="14"/>
        </w:numPr>
      </w:pPr>
      <w:r>
        <w:t xml:space="preserve">prijatí dieťaťa do materskej školy, </w:t>
      </w:r>
    </w:p>
    <w:p w:rsidR="00A1756B" w:rsidRDefault="00A1756B" w:rsidP="001209DF">
      <w:pPr>
        <w:pStyle w:val="Odsekzoznamu"/>
        <w:numPr>
          <w:ilvl w:val="0"/>
          <w:numId w:val="14"/>
        </w:numPr>
      </w:pPr>
      <w:r>
        <w:t xml:space="preserve">zaradení na adaptačný alebo diagnostický pobyt dieťaťa v materskej škole, </w:t>
      </w:r>
    </w:p>
    <w:p w:rsidR="00A1756B" w:rsidRDefault="00A1756B" w:rsidP="001209DF">
      <w:pPr>
        <w:pStyle w:val="Odsekzoznamu"/>
        <w:numPr>
          <w:ilvl w:val="0"/>
          <w:numId w:val="14"/>
        </w:numPr>
      </w:pPr>
      <w:r>
        <w:t xml:space="preserve">prerušení dochádzky dieťaťa do materskej školy, </w:t>
      </w:r>
    </w:p>
    <w:p w:rsidR="00A1756B" w:rsidRDefault="00A1756B" w:rsidP="001209DF">
      <w:pPr>
        <w:pStyle w:val="Odsekzoznamu"/>
        <w:numPr>
          <w:ilvl w:val="0"/>
          <w:numId w:val="14"/>
        </w:numPr>
      </w:pPr>
      <w:r>
        <w:t xml:space="preserve">predčasnom ukončení </w:t>
      </w:r>
      <w:proofErr w:type="spellStart"/>
      <w:r>
        <w:t>predprimárneho</w:t>
      </w:r>
      <w:proofErr w:type="spellEnd"/>
      <w:r>
        <w:t xml:space="preserve"> vzdelávania. </w:t>
      </w:r>
    </w:p>
    <w:p w:rsidR="00A1756B" w:rsidRDefault="00A1756B" w:rsidP="00A1756B">
      <w:pPr>
        <w:pStyle w:val="Odsekzoznamu"/>
      </w:pPr>
    </w:p>
    <w:p w:rsidR="00A1756B" w:rsidRDefault="00A1756B" w:rsidP="00A1756B">
      <w:r>
        <w:rPr>
          <w:b/>
          <w:i/>
          <w:color w:val="002060"/>
        </w:rPr>
        <w:t>Adaptačný pobyt dieťaťa v materskej škole</w:t>
      </w:r>
    </w:p>
    <w:p w:rsidR="00A1756B" w:rsidRPr="00F34C38" w:rsidRDefault="00A1756B" w:rsidP="00A1756B">
      <w:pPr>
        <w:ind w:firstLine="360"/>
      </w:pPr>
      <w:r>
        <w:t>Riaditeľka má možnosť rozhodnúť, že buď vydá rozhodnutie o zaradení na adaptačný alebo diagnostický pobyt, alebo v súlade s § 59 ods. 4 zákona č. 245/2008 Z. z. v rozhodnutí o prijatí dieťaťa do materskej školy určí adaptačný pobyt dieťaťa.</w:t>
      </w:r>
    </w:p>
    <w:p w:rsidR="00A1756B" w:rsidRDefault="00A1756B" w:rsidP="00A1756B">
      <w:pPr>
        <w:ind w:firstLine="360"/>
      </w:pPr>
      <w:r>
        <w:t xml:space="preserve">O adaptačnom pobyte hovoríme najmä vo vzťahu k deťom zdravým, u ktorých je predpoklad, že by mohli mať problémy zadaptovať sa na úplne iné podmienky, než na aké sú zvyknuté z domu (a to vôbec nemusí ísť len o deti napr. 3-ročné, lebo často krát majú  adaptačné problémy aj deti napr. 5-ročné, ktoré boli doposiaľ stredobodom pozornosti jeho blízkych). Aj počas adaptačného pobytu môže dieťa navštevovať materskú školu aj celodenne, za predpokladu, že tomu predchádzala postupná adaptácia a dieťa si rýchlo zvyklo; môže dôjsť k dohode medzi riaditeľkou materskej školy a rodičom o tom, že sa zmení čas pobytu dieťa v materskej škole z napr. 2 – 3 hodín denne postupne na celý deň. </w:t>
      </w:r>
    </w:p>
    <w:p w:rsidR="00A1756B" w:rsidRDefault="00A1756B" w:rsidP="00A1756B">
      <w:pPr>
        <w:ind w:firstLine="360"/>
      </w:pPr>
      <w:r>
        <w:t>V § 3 ods. 3 vyhlášky MŠ SR č. 306/2008 Z. z. sú ustanovené podmienky adaptačného pobytu dieťaťa v materskej škole, ktorý môže mať rôznu dĺžku – jednu, dve a najviac štyri hodiny.</w:t>
      </w:r>
    </w:p>
    <w:p w:rsidR="00A1756B" w:rsidRDefault="00A1756B" w:rsidP="00A1756B">
      <w:pPr>
        <w:ind w:firstLine="360"/>
      </w:pPr>
      <w:r>
        <w:lastRenderedPageBreak/>
        <w:t xml:space="preserve">Predpokladom úspešného zvládnutia adaptačného pobytu je spolupráca zákonných zástupcov s pedagogickými zamestnancami materskej školy. Po úspešnom ukončení adaptačného pobytu, začne dieťa navštevovať materskú školu pravidelne v dohodnutom čase, t. j. buď na celodennú výchovu a vzdelávanie, alebo na poldennú výchovu a vzdelávanie (na základe dohody zákonného zástupcu s riaditeľom). V súlade s ustanovením § 59 ods. 4 školského zákona nesmie byť adaptačný pobyt dieťaťa dlhší ako tri mesiace. Vyhláškou MŠ SR č. 306/2008 Z. z. (§ 3 ods. 3) má riaditeľ materskej školy ustanovenú kompetenciu, že v prípade zníženej adaptačnej schopnosti dieťaťa môže na základe žiadosti zákonného zástupcu rozhodnúť o prerušení dochádzky dieťaťa do materskej školy na dohodnutý čas. </w:t>
      </w:r>
    </w:p>
    <w:p w:rsidR="00A1756B" w:rsidRDefault="00A1756B" w:rsidP="00A1756B">
      <w:pPr>
        <w:ind w:firstLine="360"/>
      </w:pPr>
      <w:r>
        <w:t>O prerušení dochádzky dieťaťa do materskej školy z dôvodu zníženej adaptačnej schopnosti riaditeľ materskej školy vydá v súlade s § 5 ods. 14 písm. c) zákona č. 596/2003 Z. z. rozhodnutie, v ktorom uvádza presný čas (dátum) od kedy, do kedy bude dochádzka dieťaťa prerušená. Dĺžka trvania prerušenia dochádzky dieťaťa je individuálna.</w:t>
      </w:r>
    </w:p>
    <w:p w:rsidR="00A1756B" w:rsidRDefault="00A1756B" w:rsidP="00A1756B">
      <w:pPr>
        <w:ind w:firstLine="360"/>
      </w:pPr>
      <w:r>
        <w:t xml:space="preserve">V prípade zvýšeného záujmu zákonných zástupcov o prijatie detí do materskej školy, môže riaditeľ materskej školy na miesto dieťaťa, ktoré má prerušenú dochádzku do materskej školy, prijať iné dieťa, pričom v rozhodnutí uvedie, že toto dieťa prijíma na určitý čas ,,od“ ,,do“.  Čas „do“ musí byť totožný s časom, dokedy má prerušenú dochádzku  dieťa so zníženou adaptačnou schopnosťou. </w:t>
      </w:r>
    </w:p>
    <w:p w:rsidR="00A1756B" w:rsidRDefault="00A1756B" w:rsidP="00A1756B">
      <w:pPr>
        <w:ind w:firstLine="360"/>
      </w:pPr>
      <w:r>
        <w:t xml:space="preserve">Vzhľadom na túto skutočnosť (prijatie iného dieťaťa) zákonný zástupca dieťaťa so zníženou adaptačnou schopnosťou v dostatočnom časovom predstihu (napr.: najneskôr dva týždne pred uplynutím času, dokedy má dieťa prerušenú dochádzku do materskej školy) písomne oznámi riaditeľke, či bude dieťa pokračovať v </w:t>
      </w:r>
      <w:proofErr w:type="spellStart"/>
      <w:r>
        <w:t>predprimárnom</w:t>
      </w:r>
      <w:proofErr w:type="spellEnd"/>
      <w:r>
        <w:t xml:space="preserve"> vzdelávaní v materskej škole.</w:t>
      </w:r>
    </w:p>
    <w:p w:rsidR="00A1756B" w:rsidRPr="00631DFE" w:rsidRDefault="00A1756B" w:rsidP="00A1756B">
      <w:pPr>
        <w:ind w:firstLine="360"/>
      </w:pPr>
      <w:r>
        <w:t>V prípade, že zákonný zástupca dieťaťa, ktoré bolo do materskej školy prijaté na čas počas prerušenia dochádzky dieťaťa, v prípade ak má zákonný zástupca naďalej záujem o to, aby jeho dieťa navštevovalo materskú školu, musí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zdravotnom stave dieťaťa od všeobecného lekára pre deti a dorast.</w:t>
      </w:r>
    </w:p>
    <w:p w:rsidR="00A1756B" w:rsidRDefault="00A1756B" w:rsidP="00A1756B">
      <w:pPr>
        <w:rPr>
          <w:b/>
          <w:i/>
          <w:color w:val="002060"/>
        </w:rPr>
      </w:pPr>
      <w:r>
        <w:rPr>
          <w:b/>
          <w:i/>
          <w:color w:val="002060"/>
        </w:rPr>
        <w:t>Diagnostický pobyt dieťaťa v materskej škole</w:t>
      </w:r>
    </w:p>
    <w:p w:rsidR="00A1756B" w:rsidRDefault="00A1756B" w:rsidP="00A1756B">
      <w:pPr>
        <w:ind w:firstLine="360"/>
      </w:pPr>
      <w:r>
        <w:t xml:space="preserve">Diagnostický pobyt dieťaťa v materskej škole podľa§ 59 ods. 4 zákona č. 245/2008 Z. z. nesmie byť dlhší ako tri mesiace. O diagnostickom pobyte hovoríme vo vzťahu k deťom so zdravotným znevýhodnením. Máme na mysli najmä tie deti, ktorých zákonní zástupcovia riaditeľa materskej školy na ich zdravotné znevýhodnenie upozornia už pri podávaní žiadosti o prijatie do materskej školy. </w:t>
      </w:r>
    </w:p>
    <w:p w:rsidR="00A1756B" w:rsidRPr="004E0101" w:rsidRDefault="00A1756B" w:rsidP="004E0101">
      <w:pPr>
        <w:ind w:firstLine="360"/>
      </w:pPr>
      <w:r>
        <w:t>Diagnostický pobyt má slúžiť aj na to, aby sa zistilo, či sa u konkrétneho dieťaťa bude môcť výchova a vzdelávanie uskutočňovať ako výchova a vzdelávanie začleneného dieťaťa v bežnej triede, alebo ako výchova a vzdelávanie v špeciálnej triede, resp. v špeciálnej materskej škole. Riaditeľka materskej školy rozhoduje aj o prípadnom určení adaptačného alebo diagnostického pobytu a o forme výchovy a vzdelávania (poldennej, alebo celodennej).</w:t>
      </w:r>
    </w:p>
    <w:p w:rsidR="00A1756B" w:rsidRDefault="00A1756B" w:rsidP="001209DF">
      <w:pPr>
        <w:pStyle w:val="Nadpis2"/>
        <w:numPr>
          <w:ilvl w:val="1"/>
          <w:numId w:val="1"/>
        </w:numPr>
        <w:rPr>
          <w:lang w:eastAsia="sk-SK"/>
        </w:rPr>
      </w:pPr>
      <w:bookmarkStart w:id="63" w:name="_Toc79641170"/>
      <w:r>
        <w:rPr>
          <w:lang w:eastAsia="sk-SK"/>
        </w:rPr>
        <w:lastRenderedPageBreak/>
        <w:t>Podmienky predčasného ukončenia dochádzky do materskej školy</w:t>
      </w:r>
      <w:bookmarkEnd w:id="63"/>
    </w:p>
    <w:p w:rsidR="00A1756B" w:rsidRPr="005C539A" w:rsidRDefault="00A1756B" w:rsidP="00A1756B">
      <w:pPr>
        <w:pStyle w:val="Odsekzoznamu"/>
        <w:ind w:left="703"/>
        <w:rPr>
          <w:lang w:eastAsia="sk-SK"/>
        </w:rPr>
      </w:pPr>
    </w:p>
    <w:p w:rsidR="00A1756B" w:rsidRDefault="00A1756B" w:rsidP="00A1756B">
      <w:pPr>
        <w:ind w:firstLine="708"/>
      </w:pPr>
      <w:r>
        <w:t xml:space="preserve">Ak sa zákonný zástupca rozhodne ukončiť dochádzku dieťaťa do materskej školy z dôvodu prestupu na inú materskú školu alebo z rodinných či iných dôvodov, oznámi to písomne riaditeľke. </w:t>
      </w:r>
      <w:r w:rsidR="00FC34B1">
        <w:t>O takomto ukončení riaditeľka vydá rozhodnutie a informuje príslušnú materskú školu o dátume ukončenia dochádzky. Dátum ukončenia sa</w:t>
      </w:r>
      <w:r>
        <w:t xml:space="preserve"> zaeviduje do osobného spisu dieťaťa, ktorý týmto uzavrie a archivuje. </w:t>
      </w:r>
    </w:p>
    <w:p w:rsidR="00A1756B" w:rsidRDefault="00A1756B" w:rsidP="00A1756B">
      <w:pPr>
        <w:ind w:firstLine="708"/>
      </w:pPr>
      <w:r>
        <w:t>Riaditeľka materskej školy môže rozhodnúť o predčasnom ukončení dochádzky dieťaťa do materskej školy :</w:t>
      </w:r>
    </w:p>
    <w:p w:rsidR="00A1756B" w:rsidRDefault="00A1756B" w:rsidP="00A1756B">
      <w:pPr>
        <w:ind w:firstLine="708"/>
      </w:pPr>
      <w:r>
        <w:t xml:space="preserve"> </w:t>
      </w:r>
      <w:r>
        <w:sym w:font="Symbol" w:char="F0B7"/>
      </w:r>
      <w:r>
        <w:t xml:space="preserve"> na základe opakovaného porušenia školského poriadku zákonným zástupcom dieťaťa (neuhrádzanie poplatkov, opakovaný príchod zákonného zástupcu pod vplyvom alkoholu, nepreberanie dieťaťa v dohodnutom čase, zatajenie informácií majúcich vplyv na priebeh výchovy a vzdelávania, nedodržiavanie povinností stanovených školským poriadkom), </w:t>
      </w:r>
    </w:p>
    <w:p w:rsidR="00A1756B" w:rsidRDefault="00A1756B" w:rsidP="00A1756B">
      <w:pPr>
        <w:ind w:firstLine="708"/>
      </w:pPr>
      <w:r>
        <w:sym w:font="Symbol" w:char="F0B7"/>
      </w:r>
      <w:r>
        <w:t xml:space="preserve"> ak sa dieťa nedokáže prispôsobiť podmienkam života v kolektíve, závažným spôsobom narušuje výchovno-vzdelávací proces a tým sú obmedzené práva ostatných detí, ktoré sú účastníkmi výchovy a vzdelávania.</w:t>
      </w:r>
    </w:p>
    <w:p w:rsidR="00A1756B" w:rsidRDefault="00A1756B" w:rsidP="00A1756B">
      <w:pPr>
        <w:tabs>
          <w:tab w:val="left" w:pos="1560"/>
        </w:tabs>
        <w:rPr>
          <w:szCs w:val="24"/>
        </w:rPr>
      </w:pPr>
    </w:p>
    <w:p w:rsidR="00A1756B" w:rsidRDefault="00A1756B" w:rsidP="001209DF">
      <w:pPr>
        <w:pStyle w:val="Nadpis1"/>
        <w:numPr>
          <w:ilvl w:val="0"/>
          <w:numId w:val="1"/>
        </w:numPr>
      </w:pPr>
      <w:bookmarkStart w:id="64" w:name="_Toc79641171"/>
      <w:r>
        <w:t>POVINNÉ PREDPRIMÁRNE VZDELÁVANIE</w:t>
      </w:r>
      <w:bookmarkEnd w:id="64"/>
    </w:p>
    <w:p w:rsidR="00A1756B" w:rsidRPr="005C539A" w:rsidRDefault="00A1756B" w:rsidP="00A1756B">
      <w:pPr>
        <w:pStyle w:val="Odsekzoznamu"/>
        <w:rPr>
          <w:lang w:eastAsia="sk-SK"/>
        </w:rPr>
      </w:pPr>
    </w:p>
    <w:p w:rsidR="00A1756B" w:rsidRDefault="00A1756B" w:rsidP="00A1756B">
      <w:r>
        <w:t xml:space="preserve">Plniť povinné </w:t>
      </w:r>
      <w:proofErr w:type="spellStart"/>
      <w:r>
        <w:t>predprimárne</w:t>
      </w:r>
      <w:proofErr w:type="spellEnd"/>
      <w:r>
        <w:t xml:space="preserve"> vzdelávanie musí každé dieťa, ktoré do 31. augusta (vrátane): </w:t>
      </w:r>
    </w:p>
    <w:p w:rsidR="00A1756B" w:rsidRDefault="00A1756B" w:rsidP="001209DF">
      <w:pPr>
        <w:pStyle w:val="Odsekzoznamu"/>
        <w:numPr>
          <w:ilvl w:val="0"/>
          <w:numId w:val="20"/>
        </w:numPr>
      </w:pPr>
      <w:r w:rsidRPr="00690724">
        <w:rPr>
          <w:b/>
        </w:rPr>
        <w:t>dovŕši päť rokov veku</w:t>
      </w:r>
      <w:r>
        <w:t xml:space="preserve">, t. j. dieťa podľa § 28a ods. 1 školského zákona, </w:t>
      </w:r>
    </w:p>
    <w:p w:rsidR="00A1756B" w:rsidRDefault="00A1756B" w:rsidP="001209DF">
      <w:pPr>
        <w:pStyle w:val="Odsekzoznamu"/>
        <w:numPr>
          <w:ilvl w:val="0"/>
          <w:numId w:val="20"/>
        </w:numPr>
      </w:pPr>
      <w:r w:rsidRPr="00690724">
        <w:rPr>
          <w:b/>
        </w:rPr>
        <w:t xml:space="preserve">dovŕši päť rokov veku a povinné </w:t>
      </w:r>
      <w:proofErr w:type="spellStart"/>
      <w:r w:rsidRPr="00690724">
        <w:rPr>
          <w:b/>
        </w:rPr>
        <w:t>predprimárne</w:t>
      </w:r>
      <w:proofErr w:type="spellEnd"/>
      <w:r w:rsidRPr="00690724">
        <w:rPr>
          <w:b/>
        </w:rPr>
        <w:t xml:space="preserve"> vzdelávanie plní formou individuálneho vzdelávania</w:t>
      </w:r>
      <w:r>
        <w:t xml:space="preserve">, t. j. dieťa podľa § 28b ods. 2 školského zákona, </w:t>
      </w:r>
    </w:p>
    <w:p w:rsidR="00A1756B" w:rsidRDefault="00A1756B" w:rsidP="001209DF">
      <w:pPr>
        <w:pStyle w:val="Odsekzoznamu"/>
        <w:numPr>
          <w:ilvl w:val="0"/>
          <w:numId w:val="20"/>
        </w:numPr>
      </w:pPr>
      <w:r w:rsidRPr="00690724">
        <w:rPr>
          <w:b/>
        </w:rPr>
        <w:t>dovŕši šesť rokov veku, ale nedosiahlo školskú spôsobilosť</w:t>
      </w:r>
      <w:r>
        <w:t xml:space="preserve">, t. j. dieťa podľa § 28a ods. 3 školského zákona bez ohľadu na to, či plnilo povinné </w:t>
      </w:r>
      <w:proofErr w:type="spellStart"/>
      <w:r>
        <w:t>predprimárne</w:t>
      </w:r>
      <w:proofErr w:type="spellEnd"/>
      <w:r>
        <w:t xml:space="preserve"> vzdelávanie formou individuálneho vzdelávania – toto dieťa bude pokračovať v plnení povinného </w:t>
      </w:r>
      <w:proofErr w:type="spellStart"/>
      <w:r>
        <w:t>predprimárneho</w:t>
      </w:r>
      <w:proofErr w:type="spellEnd"/>
      <w:r>
        <w:t xml:space="preserve"> vzdelávania ešte jeden školský rok, </w:t>
      </w:r>
    </w:p>
    <w:p w:rsidR="00A1756B" w:rsidRDefault="00A1756B" w:rsidP="001209DF">
      <w:pPr>
        <w:pStyle w:val="Odsekzoznamu"/>
        <w:numPr>
          <w:ilvl w:val="0"/>
          <w:numId w:val="20"/>
        </w:numPr>
      </w:pPr>
      <w:r w:rsidRPr="00690724">
        <w:rPr>
          <w:b/>
        </w:rPr>
        <w:t>nedovŕši päť rokov veku</w:t>
      </w:r>
      <w:r>
        <w:t xml:space="preserve">, ale jeho zákonný zástupca k žiadosti o vedenie dieťaťa ako dieťaťa plniaceho povinné </w:t>
      </w:r>
      <w:proofErr w:type="spellStart"/>
      <w:r>
        <w:t>predprimárne</w:t>
      </w:r>
      <w:proofErr w:type="spellEnd"/>
      <w:r>
        <w:t xml:space="preserve"> vzdelávanie predloží súhlasné vyjadrenie príslušného zariadenia výchovného poradenstva a prevencie a súhlasné vyjadrenie všeobecného lekára pre deti a dorast, t. j. deti podľa § 28a ods. 5 školského zákona, </w:t>
      </w:r>
    </w:p>
    <w:p w:rsidR="00A1756B" w:rsidRDefault="00A1756B" w:rsidP="001209DF">
      <w:pPr>
        <w:pStyle w:val="Odsekzoznamu"/>
        <w:numPr>
          <w:ilvl w:val="0"/>
          <w:numId w:val="20"/>
        </w:numPr>
      </w:pPr>
      <w:r w:rsidRPr="00690724">
        <w:rPr>
          <w:b/>
        </w:rPr>
        <w:t>dovŕši päť rokov veku, ale zo zdravotných dôvodov je oslobodené od povinnosti dochádzať do materskej školy</w:t>
      </w:r>
      <w:r>
        <w:t>, lebo mu jeho zdravotný stav neumožňuje vzdelávať sa, t. j. dieťa podľa § 28a ods. 6 školského zákona.</w:t>
      </w:r>
    </w:p>
    <w:p w:rsidR="00A1756B" w:rsidRDefault="00A1756B" w:rsidP="00A1756B">
      <w:pPr>
        <w:pStyle w:val="Nadpis1"/>
        <w:ind w:left="360" w:firstLine="348"/>
        <w:rPr>
          <w:b w:val="0"/>
          <w:sz w:val="24"/>
          <w:szCs w:val="24"/>
        </w:rPr>
      </w:pPr>
      <w:bookmarkStart w:id="65" w:name="_Toc79641172"/>
      <w:r w:rsidRPr="00172CD8">
        <w:rPr>
          <w:b w:val="0"/>
          <w:sz w:val="24"/>
          <w:szCs w:val="24"/>
        </w:rPr>
        <w:lastRenderedPageBreak/>
        <w:t xml:space="preserve">Povinné </w:t>
      </w:r>
      <w:proofErr w:type="spellStart"/>
      <w:r w:rsidRPr="00172CD8">
        <w:rPr>
          <w:b w:val="0"/>
          <w:sz w:val="24"/>
          <w:szCs w:val="24"/>
        </w:rPr>
        <w:t>predprimár</w:t>
      </w:r>
      <w:r>
        <w:rPr>
          <w:b w:val="0"/>
          <w:sz w:val="24"/>
          <w:szCs w:val="24"/>
        </w:rPr>
        <w:t>ne</w:t>
      </w:r>
      <w:proofErr w:type="spellEnd"/>
      <w:r>
        <w:rPr>
          <w:b w:val="0"/>
          <w:sz w:val="24"/>
          <w:szCs w:val="24"/>
        </w:rPr>
        <w:t xml:space="preserve"> vzdelávanie plní dieťa v materskej škole v meste / obci/</w:t>
      </w:r>
      <w:r w:rsidRPr="006F5413">
        <w:rPr>
          <w:b w:val="0"/>
          <w:sz w:val="24"/>
          <w:szCs w:val="24"/>
        </w:rPr>
        <w:t>, v ktorej má trvalý pobyt, te</w:t>
      </w:r>
      <w:r>
        <w:rPr>
          <w:b w:val="0"/>
          <w:sz w:val="24"/>
          <w:szCs w:val="24"/>
        </w:rPr>
        <w:t>da v spádovej materskej škole</w:t>
      </w:r>
      <w:r w:rsidRPr="006F5413">
        <w:rPr>
          <w:b w:val="0"/>
          <w:sz w:val="24"/>
          <w:szCs w:val="24"/>
        </w:rPr>
        <w:t>, ak zákonný zástupca pre dieťa nevyberie inú materskú školu, do ktorej ho riaditeľ tejto materskej školy prijme, ak je dostatok kapacít. Len v spádovej materskej škole má takéto dieťa garantované prijatie, ak sa pre ňu zákonný zástupca rozhodne.</w:t>
      </w:r>
      <w:bookmarkEnd w:id="65"/>
      <w:r w:rsidRPr="006F5413">
        <w:rPr>
          <w:b w:val="0"/>
          <w:sz w:val="24"/>
          <w:szCs w:val="24"/>
        </w:rPr>
        <w:t xml:space="preserve"> </w:t>
      </w:r>
      <w:r>
        <w:rPr>
          <w:b w:val="0"/>
          <w:sz w:val="24"/>
          <w:szCs w:val="24"/>
        </w:rPr>
        <w:t xml:space="preserve"> </w:t>
      </w:r>
    </w:p>
    <w:p w:rsidR="00A1756B" w:rsidRPr="00F14758" w:rsidRDefault="00A1756B" w:rsidP="00A1756B">
      <w:pPr>
        <w:rPr>
          <w:lang w:eastAsia="sk-SK"/>
        </w:rPr>
      </w:pPr>
    </w:p>
    <w:p w:rsidR="00A1756B" w:rsidRDefault="00A1756B" w:rsidP="00A1756B">
      <w:pPr>
        <w:pStyle w:val="Nadpis2"/>
        <w:ind w:left="360"/>
        <w:rPr>
          <w:lang w:eastAsia="sk-SK"/>
        </w:rPr>
      </w:pPr>
      <w:bookmarkStart w:id="66" w:name="_Toc79641173"/>
      <w:r>
        <w:rPr>
          <w:lang w:eastAsia="sk-SK"/>
        </w:rPr>
        <w:t xml:space="preserve">4.1Dieťa plniace povinné </w:t>
      </w:r>
      <w:proofErr w:type="spellStart"/>
      <w:r>
        <w:rPr>
          <w:lang w:eastAsia="sk-SK"/>
        </w:rPr>
        <w:t>predprimárne</w:t>
      </w:r>
      <w:proofErr w:type="spellEnd"/>
      <w:r>
        <w:rPr>
          <w:lang w:eastAsia="sk-SK"/>
        </w:rPr>
        <w:t xml:space="preserve"> vzdelávanie pred dovŕšením piateho roku</w:t>
      </w:r>
      <w:bookmarkEnd w:id="66"/>
    </w:p>
    <w:p w:rsidR="00A1756B" w:rsidRPr="005C539A" w:rsidRDefault="00A1756B" w:rsidP="00A1756B">
      <w:pPr>
        <w:rPr>
          <w:lang w:eastAsia="sk-SK"/>
        </w:rPr>
      </w:pPr>
    </w:p>
    <w:p w:rsidR="00A1756B" w:rsidRDefault="00A1756B" w:rsidP="00A1756B">
      <w:pPr>
        <w:ind w:firstLine="360"/>
      </w:pPr>
      <w:r>
        <w:t xml:space="preserve">Zákonný zástupca môže riaditeľku materskej školy požiadať, aby bolo na povinné </w:t>
      </w:r>
      <w:proofErr w:type="spellStart"/>
      <w:r>
        <w:t>predprimárne</w:t>
      </w:r>
      <w:proofErr w:type="spellEnd"/>
      <w:r>
        <w:t xml:space="preserve"> vzdelávanie prijaté dieťa, ktoré nedovŕšilo piaty rok veku do 31. augusta a predloží:</w:t>
      </w:r>
    </w:p>
    <w:p w:rsidR="00A1756B" w:rsidRDefault="00A1756B" w:rsidP="001209DF">
      <w:pPr>
        <w:pStyle w:val="Odsekzoznamu"/>
        <w:numPr>
          <w:ilvl w:val="0"/>
          <w:numId w:val="21"/>
        </w:numPr>
        <w:rPr>
          <w:lang w:eastAsia="sk-SK"/>
        </w:rPr>
      </w:pPr>
      <w:r>
        <w:t>súhlasné vyjadrenie príslušného zariadenia výchovného poradenstva a prevencie a</w:t>
      </w:r>
    </w:p>
    <w:p w:rsidR="00A1756B" w:rsidRPr="00F14758" w:rsidRDefault="00A1756B" w:rsidP="001209DF">
      <w:pPr>
        <w:pStyle w:val="Odsekzoznamu"/>
        <w:numPr>
          <w:ilvl w:val="0"/>
          <w:numId w:val="21"/>
        </w:numPr>
        <w:rPr>
          <w:lang w:eastAsia="sk-SK"/>
        </w:rPr>
      </w:pPr>
      <w:r>
        <w:t>súhlasné vyjadrenie všeobecného lekára pre deti a dorast</w:t>
      </w:r>
    </w:p>
    <w:p w:rsidR="00A1756B" w:rsidRDefault="00A1756B" w:rsidP="00A1756B">
      <w:pPr>
        <w:pStyle w:val="Nadpis1"/>
        <w:ind w:left="360" w:firstLine="348"/>
        <w:rPr>
          <w:b w:val="0"/>
          <w:sz w:val="24"/>
          <w:szCs w:val="24"/>
        </w:rPr>
      </w:pPr>
      <w:bookmarkStart w:id="67" w:name="_Toc79641174"/>
      <w:r>
        <w:rPr>
          <w:b w:val="0"/>
          <w:sz w:val="24"/>
          <w:szCs w:val="24"/>
        </w:rPr>
        <w:t>S</w:t>
      </w:r>
      <w:r w:rsidRPr="00F14758">
        <w:rPr>
          <w:b w:val="0"/>
          <w:sz w:val="24"/>
          <w:szCs w:val="24"/>
        </w:rPr>
        <w:t>kutočnosť, že dané dieťa bude od nasledujúceho školského roku dieťaťom plniacim p</w:t>
      </w:r>
      <w:r>
        <w:rPr>
          <w:b w:val="0"/>
          <w:sz w:val="24"/>
          <w:szCs w:val="24"/>
        </w:rPr>
        <w:t xml:space="preserve">ovinné </w:t>
      </w:r>
      <w:proofErr w:type="spellStart"/>
      <w:r>
        <w:rPr>
          <w:b w:val="0"/>
          <w:sz w:val="24"/>
          <w:szCs w:val="24"/>
        </w:rPr>
        <w:t>predprimárne</w:t>
      </w:r>
      <w:proofErr w:type="spellEnd"/>
      <w:r>
        <w:rPr>
          <w:b w:val="0"/>
          <w:sz w:val="24"/>
          <w:szCs w:val="24"/>
        </w:rPr>
        <w:t xml:space="preserve"> vzdelávanie zaznamená riaditeľka v osobnom spise dieťaťa a o</w:t>
      </w:r>
      <w:r w:rsidRPr="00F14758">
        <w:rPr>
          <w:b w:val="0"/>
          <w:sz w:val="24"/>
          <w:szCs w:val="24"/>
        </w:rPr>
        <w:t xml:space="preserve"> danej skutočnosti nevydáva žiadne rozhodnutie.</w:t>
      </w:r>
      <w:bookmarkEnd w:id="67"/>
    </w:p>
    <w:p w:rsidR="00A1756B" w:rsidRPr="00E14DAF" w:rsidRDefault="00A1756B" w:rsidP="00A1756B">
      <w:pPr>
        <w:rPr>
          <w:lang w:eastAsia="sk-SK"/>
        </w:rPr>
      </w:pPr>
    </w:p>
    <w:p w:rsidR="00A1756B" w:rsidRDefault="00A1756B" w:rsidP="00A1756B">
      <w:pPr>
        <w:pStyle w:val="Nadpis2"/>
        <w:ind w:left="360"/>
        <w:rPr>
          <w:lang w:eastAsia="sk-SK"/>
        </w:rPr>
      </w:pPr>
      <w:bookmarkStart w:id="68" w:name="_Toc79641175"/>
      <w:r>
        <w:rPr>
          <w:lang w:eastAsia="sk-SK"/>
        </w:rPr>
        <w:t xml:space="preserve">4.2Individuálne vzdelávanie dieťaťa, pre ktoré je </w:t>
      </w:r>
      <w:proofErr w:type="spellStart"/>
      <w:r>
        <w:rPr>
          <w:lang w:eastAsia="sk-SK"/>
        </w:rPr>
        <w:t>predprimárne</w:t>
      </w:r>
      <w:proofErr w:type="spellEnd"/>
      <w:r>
        <w:rPr>
          <w:lang w:eastAsia="sk-SK"/>
        </w:rPr>
        <w:t xml:space="preserve"> vzdelávanie povinné</w:t>
      </w:r>
      <w:bookmarkEnd w:id="68"/>
    </w:p>
    <w:p w:rsidR="00A1756B" w:rsidRPr="005C539A" w:rsidRDefault="00A1756B" w:rsidP="00A1756B">
      <w:pPr>
        <w:rPr>
          <w:lang w:eastAsia="sk-SK"/>
        </w:rPr>
      </w:pPr>
    </w:p>
    <w:p w:rsidR="00A1756B" w:rsidRDefault="00A1756B" w:rsidP="00A1756B">
      <w:pPr>
        <w:ind w:firstLine="360"/>
      </w:pPr>
      <w:r>
        <w:t xml:space="preserve">Podľa § 28b ods. 2 školského zákona, formou individuálneho vzdelávania môže povinné </w:t>
      </w:r>
      <w:proofErr w:type="spellStart"/>
      <w:r>
        <w:t>predprimárne</w:t>
      </w:r>
      <w:proofErr w:type="spellEnd"/>
      <w:r>
        <w:t xml:space="preserve"> vzdelávanie plniť dieťa, ktorého: </w:t>
      </w:r>
    </w:p>
    <w:p w:rsidR="00A1756B" w:rsidRDefault="00A1756B" w:rsidP="001209DF">
      <w:pPr>
        <w:pStyle w:val="Odsekzoznamu"/>
        <w:numPr>
          <w:ilvl w:val="0"/>
          <w:numId w:val="22"/>
        </w:numPr>
        <w:rPr>
          <w:lang w:eastAsia="sk-SK"/>
        </w:rPr>
      </w:pPr>
      <w:r>
        <w:t xml:space="preserve">zdravotný stav mu neumožňuje plniť povinné </w:t>
      </w:r>
      <w:proofErr w:type="spellStart"/>
      <w:r>
        <w:t>predprimárne</w:t>
      </w:r>
      <w:proofErr w:type="spellEnd"/>
      <w:r>
        <w:t xml:space="preserve"> vzdelávanie v kmeňovej / spádovej/ materskej škole (nejde ale o dieťa podľa § 28a ods. 6 školského zákona),</w:t>
      </w:r>
    </w:p>
    <w:p w:rsidR="00A1756B" w:rsidRDefault="00A1756B" w:rsidP="001209DF">
      <w:pPr>
        <w:pStyle w:val="Odsekzoznamu"/>
        <w:numPr>
          <w:ilvl w:val="0"/>
          <w:numId w:val="22"/>
        </w:numPr>
        <w:rPr>
          <w:lang w:eastAsia="sk-SK"/>
        </w:rPr>
      </w:pPr>
      <w:r>
        <w:t>zákonný zástupca o to požiada materskú školu.</w:t>
      </w:r>
    </w:p>
    <w:p w:rsidR="00A1756B" w:rsidRDefault="00A1756B" w:rsidP="00A1756B">
      <w:pPr>
        <w:ind w:firstLine="360"/>
      </w:pPr>
      <w:proofErr w:type="spellStart"/>
      <w:r>
        <w:t>Predprimárne</w:t>
      </w:r>
      <w:proofErr w:type="spellEnd"/>
      <w:r>
        <w:t xml:space="preserve"> vzdelávanie dieťaťa, ktorému bude povolené individuálne vzdelávanie podľa § 28b ods. 2 písm. a) školského zákona, teda „zo zdravotných dôvodov“, bude zabezpečovať kmeňová materská škola v rozsahu najmenej dve hodiny týždenne. Riaditeľka materskej školy určí učiteľku, ktorá bude personálne zabezpečovať individuálne </w:t>
      </w:r>
      <w:proofErr w:type="spellStart"/>
      <w:r>
        <w:t>predprimárne</w:t>
      </w:r>
      <w:proofErr w:type="spellEnd"/>
      <w:r>
        <w:t xml:space="preserve"> vzdelávanie dieťaťa a tá na konci polroku príslušného školského roku predloží riaditeľke písomnú správu o individuálnom vzdelávaní dieťaťa.</w:t>
      </w:r>
    </w:p>
    <w:p w:rsidR="00A1756B" w:rsidRDefault="00A1756B" w:rsidP="00A1756B">
      <w:pPr>
        <w:ind w:firstLine="360"/>
      </w:pPr>
      <w:proofErr w:type="spellStart"/>
      <w:r>
        <w:t>Predprimárne</w:t>
      </w:r>
      <w:proofErr w:type="spellEnd"/>
      <w:r>
        <w:t xml:space="preserve"> vzdelávanie dieťaťa, ktorému bude povolené individuálne vzdelávanie podľa    § 28b ods. 2 písm. b) školského zákona, teda na žiadosť zákonného zástupcu, jeho žiadosť o povolenie individuálneho vzdelávania musí obsahovať: </w:t>
      </w:r>
    </w:p>
    <w:p w:rsidR="00A1756B" w:rsidRDefault="00A1756B" w:rsidP="00A1756B">
      <w:r>
        <w:t xml:space="preserve">a) meno, priezvisko, dátum narodenia, rodné číslo a miesto trvalého pobytu dieťaťa, </w:t>
      </w:r>
    </w:p>
    <w:p w:rsidR="00A1756B" w:rsidRDefault="00A1756B" w:rsidP="00A1756B">
      <w:r>
        <w:lastRenderedPageBreak/>
        <w:t xml:space="preserve">b) obdobie, na ktoré sa má individuálne vzdelávanie povoliť, </w:t>
      </w:r>
    </w:p>
    <w:p w:rsidR="00A1756B" w:rsidRDefault="00A1756B" w:rsidP="00A1756B">
      <w:r>
        <w:t xml:space="preserve">c) dôvody na povolenie individuálneho vzdelávania, </w:t>
      </w:r>
    </w:p>
    <w:p w:rsidR="00A1756B" w:rsidRDefault="00A1756B" w:rsidP="00A1756B">
      <w:r>
        <w:t xml:space="preserve">e) meno a priezvisko fyzickej osoby, ktorá bude uskutočňovať individuálne vzdelávanie dieťaťa, ktorému má byť povolené individuálne vzdelávanie, a doklady o splnení kvalifikačných predpokladov podľa odseku 4 § 28b školského zákona, </w:t>
      </w:r>
    </w:p>
    <w:p w:rsidR="00A1756B" w:rsidRDefault="00A1756B" w:rsidP="00A1756B">
      <w:r>
        <w:t>f) ďalšie skutočnosti, ktoré majú vplyv na individuálne vzdelávanie dieťaťa</w:t>
      </w:r>
    </w:p>
    <w:p w:rsidR="00A1756B" w:rsidRDefault="00A1756B" w:rsidP="00A1756B">
      <w:pPr>
        <w:ind w:firstLine="360"/>
      </w:pPr>
      <w:proofErr w:type="spellStart"/>
      <w:r>
        <w:t>Predprimárne</w:t>
      </w:r>
      <w:proofErr w:type="spellEnd"/>
      <w:r>
        <w:t xml:space="preserve"> vzdelávanie tohto dieťaťa zabezpečuje zákonný zástupca dieťaťa prostredníctvom osoby, ktorá má ukončené najmenej úplné stredné všeobecné vzdelanie alebo úplné stredné odborné vzdelanie. Výdavky spojené s individuálnym vzdelávaním dieťaťa podľa § 28b ods. 2 písm. b) školského zákona znáša zákonný zástupca.</w:t>
      </w:r>
    </w:p>
    <w:p w:rsidR="00A1756B" w:rsidRDefault="00A1756B" w:rsidP="00A1756B">
      <w:pPr>
        <w:ind w:firstLine="360"/>
      </w:pPr>
      <w:r>
        <w:t xml:space="preserve">Riaditeľka materskej školy v spolupráci so zákonným zástupcom určí obsah individuálneho vzdelávania najneskôr do 31.augusta. Zákonný zástupca dieťaťa  je povinný v čase a rozsahu určenom riaditeľkou materskej školy zabezpečiť účasť dieťaťa na povinnom </w:t>
      </w:r>
      <w:proofErr w:type="spellStart"/>
      <w:r>
        <w:t>predprimárnom</w:t>
      </w:r>
      <w:proofErr w:type="spellEnd"/>
      <w:r>
        <w:t xml:space="preserve"> vzdelávaní  materskej škole v priebehu mesiaca </w:t>
      </w:r>
      <w:r w:rsidR="004E661D">
        <w:t xml:space="preserve">marec.  Materská škola  </w:t>
      </w:r>
      <w:r>
        <w:t>v tomto čase posúdi, či sa pri individuálnom vzdelávaní plní obsah individuálneho vzdelávania.</w:t>
      </w:r>
    </w:p>
    <w:p w:rsidR="00A1756B" w:rsidRDefault="00A1756B" w:rsidP="00A1756B">
      <w:pPr>
        <w:ind w:firstLine="360"/>
      </w:pPr>
      <w:r>
        <w:t>Povolenie individuálneho vzdelávania dieťaťa podľa § 28b ods. 2 písm. b) školského zákona riaditeľka  materskej školy zruší:</w:t>
      </w:r>
    </w:p>
    <w:p w:rsidR="00A1756B" w:rsidRDefault="00A1756B" w:rsidP="00A1756B">
      <w:pPr>
        <w:ind w:firstLine="360"/>
      </w:pPr>
      <w:r>
        <w:t xml:space="preserve">a) na žiadosť zákonného zástupcu, </w:t>
      </w:r>
    </w:p>
    <w:p w:rsidR="00A1756B" w:rsidRDefault="00A1756B" w:rsidP="00A1756B">
      <w:pPr>
        <w:ind w:firstLine="360"/>
      </w:pPr>
      <w:r>
        <w:t xml:space="preserve">b) na základe odôvodneného návrhu fyzickej osoby, ktorá uskutočňuje individuálne vzdelávanie dieťaťa, </w:t>
      </w:r>
    </w:p>
    <w:p w:rsidR="00A1756B" w:rsidRDefault="00A1756B" w:rsidP="00A1756B">
      <w:pPr>
        <w:ind w:firstLine="360"/>
      </w:pPr>
      <w:r>
        <w:t>c) na návrh hlavného školského inšpektora alebo</w:t>
      </w:r>
    </w:p>
    <w:p w:rsidR="00A1756B" w:rsidRDefault="00A1756B" w:rsidP="00A1756B">
      <w:pPr>
        <w:ind w:firstLine="360"/>
      </w:pPr>
      <w:r>
        <w:t>d) ak sa neplní obsah individuálneho vzdelávania.</w:t>
      </w:r>
    </w:p>
    <w:p w:rsidR="00A1756B" w:rsidRDefault="00A1756B" w:rsidP="00A1756B">
      <w:pPr>
        <w:ind w:firstLine="360"/>
      </w:pPr>
      <w:r>
        <w:t>V prípadoch uvedených v § 28b ods. 8 písm. c) a d) školského zákona sa konanie vo veci zrušenia individuálneho (</w:t>
      </w:r>
      <w:proofErr w:type="spellStart"/>
      <w:r>
        <w:t>predprimárneho</w:t>
      </w:r>
      <w:proofErr w:type="spellEnd"/>
      <w:r>
        <w:t xml:space="preserve">) vzdelávania začína na podnet riaditeľky materskej školy. Riaditeľka materskej školy rozhodne o zrušení povolenia individuálneho vzdelávania do 30 dní od začatia konania a zároveň zaradí dieťa do príslušnej triedy materskej školy. </w:t>
      </w:r>
    </w:p>
    <w:p w:rsidR="00A1756B" w:rsidRDefault="00A1756B" w:rsidP="00E37B96">
      <w:pPr>
        <w:ind w:firstLine="360"/>
      </w:pPr>
      <w:r>
        <w:t xml:space="preserve">Odvolanie proti rozhodnutiu o zrušení povolenia individuálneho vzdelávania nemá odkladný účinok, teda je vykonateľné aj v prípade podania opravného prostriedku. Dieťa, ktoré bude mať zrušené povolenie individuálneho vzdelávania začne plniť povinné </w:t>
      </w:r>
      <w:proofErr w:type="spellStart"/>
      <w:r>
        <w:t>predprimárne</w:t>
      </w:r>
      <w:proofErr w:type="spellEnd"/>
      <w:r>
        <w:t xml:space="preserve"> vzdelávanie v materskej škole formou pravide</w:t>
      </w:r>
      <w:r w:rsidR="00E37B96">
        <w:t xml:space="preserve">lného denného dochádzania  </w:t>
      </w:r>
      <w:r>
        <w:t>v pracovných dňoch v rozsahu najmenej štyri hodiny denne podľa § 59a ods. 5 školského zákona.</w:t>
      </w:r>
    </w:p>
    <w:p w:rsidR="00B45746" w:rsidRDefault="00B45746" w:rsidP="00E37B96">
      <w:pPr>
        <w:ind w:firstLine="360"/>
      </w:pPr>
    </w:p>
    <w:p w:rsidR="00B45746" w:rsidRDefault="00B45746" w:rsidP="00E37B96">
      <w:pPr>
        <w:ind w:firstLine="360"/>
      </w:pPr>
    </w:p>
    <w:p w:rsidR="00A1756B" w:rsidRDefault="00A1756B" w:rsidP="00A1756B">
      <w:pPr>
        <w:pStyle w:val="Nadpis2"/>
        <w:ind w:left="360"/>
        <w:rPr>
          <w:lang w:eastAsia="sk-SK"/>
        </w:rPr>
      </w:pPr>
      <w:bookmarkStart w:id="69" w:name="_Toc79641176"/>
      <w:r>
        <w:rPr>
          <w:lang w:eastAsia="sk-SK"/>
        </w:rPr>
        <w:lastRenderedPageBreak/>
        <w:t xml:space="preserve">4.3Oslobodenie dieťaťa od povinnosti dochádzať do materskej školy zo zdravotných dôvodov, ak ide o povinné </w:t>
      </w:r>
      <w:proofErr w:type="spellStart"/>
      <w:r>
        <w:rPr>
          <w:lang w:eastAsia="sk-SK"/>
        </w:rPr>
        <w:t>predprimárne</w:t>
      </w:r>
      <w:proofErr w:type="spellEnd"/>
      <w:r>
        <w:rPr>
          <w:lang w:eastAsia="sk-SK"/>
        </w:rPr>
        <w:t xml:space="preserve"> vzdelávanie</w:t>
      </w:r>
      <w:bookmarkEnd w:id="69"/>
      <w:r>
        <w:rPr>
          <w:lang w:eastAsia="sk-SK"/>
        </w:rPr>
        <w:t xml:space="preserve"> </w:t>
      </w:r>
    </w:p>
    <w:p w:rsidR="00A1756B" w:rsidRPr="00FA48DE" w:rsidRDefault="00A1756B" w:rsidP="00A1756B">
      <w:pPr>
        <w:rPr>
          <w:lang w:eastAsia="sk-SK"/>
        </w:rPr>
      </w:pPr>
    </w:p>
    <w:p w:rsidR="00A1756B" w:rsidRDefault="00A1756B" w:rsidP="00A1756B">
      <w:pPr>
        <w:ind w:firstLine="360"/>
      </w:pPr>
      <w:r>
        <w:t>Zákonný zástupca dieťa, ktoré má nepriaznivý zdravotný stav, ktorý mu neumožní vzdelávať sa až do pominutia dôvodov, môže požiadať riaditeľku materskej školy podľa § 59a ods. 1 školského zákona o oslobodenie od povinnosti dochádzať do materskej školy. Zákonný zástupca k žiadosti priloží:</w:t>
      </w:r>
    </w:p>
    <w:p w:rsidR="00A1756B" w:rsidRDefault="00A1756B" w:rsidP="001209DF">
      <w:pPr>
        <w:pStyle w:val="Odsekzoznamu"/>
        <w:numPr>
          <w:ilvl w:val="0"/>
          <w:numId w:val="23"/>
        </w:numPr>
        <w:rPr>
          <w:lang w:eastAsia="sk-SK"/>
        </w:rPr>
      </w:pPr>
      <w:r>
        <w:t xml:space="preserve">písomný súhlas všeobecného lekára pre deti a dorast </w:t>
      </w:r>
    </w:p>
    <w:p w:rsidR="00A1756B" w:rsidRDefault="00A1756B" w:rsidP="001209DF">
      <w:pPr>
        <w:pStyle w:val="Odsekzoznamu"/>
        <w:numPr>
          <w:ilvl w:val="0"/>
          <w:numId w:val="23"/>
        </w:numPr>
        <w:rPr>
          <w:lang w:eastAsia="sk-SK"/>
        </w:rPr>
      </w:pPr>
      <w:r>
        <w:t>písomný súhlas zariadenia výchovného poradenstva a prevencie.</w:t>
      </w:r>
    </w:p>
    <w:p w:rsidR="00A1756B" w:rsidRDefault="00A1756B" w:rsidP="00A1756B">
      <w:pPr>
        <w:ind w:firstLine="360"/>
      </w:pPr>
      <w:r>
        <w:t xml:space="preserve">Dieťaťu, ktoré má vydané rozhodnutie o oslobodení od povinnosti dochádzať do materskej školy zo zdravotných dôvodov, ak ide o povinné </w:t>
      </w:r>
      <w:proofErr w:type="spellStart"/>
      <w:r>
        <w:t>predprimárne</w:t>
      </w:r>
      <w:proofErr w:type="spellEnd"/>
      <w:r>
        <w:t xml:space="preserve"> vzdelávanie sa neposkytuje žiadne vzdelávanie ani v materskej škole, ani individuálnym vzdelávaním, až do pominutia dôvodov, pre ktoré došlo k oslobodeniu.</w:t>
      </w:r>
    </w:p>
    <w:p w:rsidR="00B45746" w:rsidRPr="00FA48DE" w:rsidRDefault="00B45746" w:rsidP="00A1756B">
      <w:pPr>
        <w:ind w:firstLine="360"/>
        <w:rPr>
          <w:lang w:eastAsia="sk-SK"/>
        </w:rPr>
      </w:pPr>
    </w:p>
    <w:p w:rsidR="00A1756B" w:rsidRDefault="00A1756B" w:rsidP="00A1756B">
      <w:pPr>
        <w:pStyle w:val="Nadpis2"/>
        <w:ind w:left="360"/>
        <w:rPr>
          <w:lang w:eastAsia="sk-SK"/>
        </w:rPr>
      </w:pPr>
      <w:bookmarkStart w:id="70" w:name="_Toc79641177"/>
      <w:r>
        <w:rPr>
          <w:lang w:eastAsia="sk-SK"/>
        </w:rPr>
        <w:t>4.4</w:t>
      </w:r>
      <w:r w:rsidR="00E37B96">
        <w:rPr>
          <w:lang w:eastAsia="sk-SK"/>
        </w:rPr>
        <w:t xml:space="preserve"> </w:t>
      </w:r>
      <w:r>
        <w:rPr>
          <w:lang w:eastAsia="sk-SK"/>
        </w:rPr>
        <w:t xml:space="preserve">Zanedbávanie riadneho plnenia povinného </w:t>
      </w:r>
      <w:proofErr w:type="spellStart"/>
      <w:r>
        <w:rPr>
          <w:lang w:eastAsia="sk-SK"/>
        </w:rPr>
        <w:t>predprimárneho</w:t>
      </w:r>
      <w:proofErr w:type="spellEnd"/>
      <w:r>
        <w:rPr>
          <w:lang w:eastAsia="sk-SK"/>
        </w:rPr>
        <w:t xml:space="preserve"> vzdelávania</w:t>
      </w:r>
      <w:bookmarkEnd w:id="70"/>
    </w:p>
    <w:p w:rsidR="00A1756B" w:rsidRPr="005C539A" w:rsidRDefault="00A1756B" w:rsidP="00A1756B">
      <w:pPr>
        <w:rPr>
          <w:lang w:eastAsia="sk-SK"/>
        </w:rPr>
      </w:pPr>
    </w:p>
    <w:p w:rsidR="00A1756B" w:rsidRPr="00FA48DE" w:rsidRDefault="00A1756B" w:rsidP="00A1756B">
      <w:pPr>
        <w:pStyle w:val="Nadpis2"/>
        <w:ind w:firstLine="360"/>
        <w:rPr>
          <w:rFonts w:ascii="Times New Roman" w:hAnsi="Times New Roman" w:cs="Times New Roman"/>
          <w:b w:val="0"/>
          <w:color w:val="auto"/>
          <w:sz w:val="24"/>
          <w:szCs w:val="24"/>
          <w:lang w:eastAsia="sk-SK"/>
        </w:rPr>
      </w:pPr>
      <w:bookmarkStart w:id="71" w:name="_Toc79641178"/>
      <w:r w:rsidRPr="00FA48DE">
        <w:rPr>
          <w:rFonts w:ascii="Times New Roman" w:hAnsi="Times New Roman" w:cs="Times New Roman"/>
          <w:b w:val="0"/>
          <w:color w:val="auto"/>
          <w:sz w:val="24"/>
          <w:szCs w:val="24"/>
        </w:rPr>
        <w:t xml:space="preserve">Nesplnenie povinnosti zákonného zástupcu prihlásiť dieťa na plnenie povinného </w:t>
      </w:r>
      <w:proofErr w:type="spellStart"/>
      <w:r w:rsidRPr="00FA48DE">
        <w:rPr>
          <w:rFonts w:ascii="Times New Roman" w:hAnsi="Times New Roman" w:cs="Times New Roman"/>
          <w:b w:val="0"/>
          <w:color w:val="auto"/>
          <w:sz w:val="24"/>
          <w:szCs w:val="24"/>
        </w:rPr>
        <w:t>predprimárneho</w:t>
      </w:r>
      <w:proofErr w:type="spellEnd"/>
      <w:r w:rsidRPr="00FA48DE">
        <w:rPr>
          <w:rFonts w:ascii="Times New Roman" w:hAnsi="Times New Roman" w:cs="Times New Roman"/>
          <w:b w:val="0"/>
          <w:color w:val="auto"/>
          <w:sz w:val="24"/>
          <w:szCs w:val="24"/>
        </w:rPr>
        <w:t xml:space="preserve"> vzdelávania a tiež neospravedlnené vynechávanie </w:t>
      </w:r>
      <w:proofErr w:type="spellStart"/>
      <w:r w:rsidRPr="00FA48DE">
        <w:rPr>
          <w:rFonts w:ascii="Times New Roman" w:hAnsi="Times New Roman" w:cs="Times New Roman"/>
          <w:b w:val="0"/>
          <w:color w:val="auto"/>
          <w:sz w:val="24"/>
          <w:szCs w:val="24"/>
        </w:rPr>
        <w:t>predprimárneho</w:t>
      </w:r>
      <w:proofErr w:type="spellEnd"/>
      <w:r w:rsidRPr="00FA48DE">
        <w:rPr>
          <w:rFonts w:ascii="Times New Roman" w:hAnsi="Times New Roman" w:cs="Times New Roman"/>
          <w:b w:val="0"/>
          <w:color w:val="auto"/>
          <w:sz w:val="24"/>
          <w:szCs w:val="24"/>
        </w:rPr>
        <w:t xml:space="preserve"> vzdelávania sa s účinnosťou od 1. septembra 2021, podľa § 5 ods. 16 zákona č. 596/2003 Z. z. považuje za nedbanie o riadne plnenie povinného </w:t>
      </w:r>
      <w:proofErr w:type="spellStart"/>
      <w:r w:rsidRPr="00FA48DE">
        <w:rPr>
          <w:rFonts w:ascii="Times New Roman" w:hAnsi="Times New Roman" w:cs="Times New Roman"/>
          <w:b w:val="0"/>
          <w:color w:val="auto"/>
          <w:sz w:val="24"/>
          <w:szCs w:val="24"/>
        </w:rPr>
        <w:t>predprimárneho</w:t>
      </w:r>
      <w:proofErr w:type="spellEnd"/>
      <w:r w:rsidRPr="00FA48DE">
        <w:rPr>
          <w:rFonts w:ascii="Times New Roman" w:hAnsi="Times New Roman" w:cs="Times New Roman"/>
          <w:b w:val="0"/>
          <w:color w:val="auto"/>
          <w:sz w:val="24"/>
          <w:szCs w:val="24"/>
        </w:rPr>
        <w:t xml:space="preserve"> vzde</w:t>
      </w:r>
      <w:r>
        <w:rPr>
          <w:rFonts w:ascii="Times New Roman" w:hAnsi="Times New Roman" w:cs="Times New Roman"/>
          <w:b w:val="0"/>
          <w:color w:val="auto"/>
          <w:sz w:val="24"/>
          <w:szCs w:val="24"/>
        </w:rPr>
        <w:t>lávania</w:t>
      </w:r>
      <w:r w:rsidRPr="00FA48DE">
        <w:rPr>
          <w:rFonts w:ascii="Times New Roman" w:hAnsi="Times New Roman" w:cs="Times New Roman"/>
          <w:b w:val="0"/>
          <w:color w:val="auto"/>
          <w:sz w:val="24"/>
          <w:szCs w:val="24"/>
        </w:rPr>
        <w:t xml:space="preserve">, ktoré môže vyústiť do uplatnenia inštitútu „osobitného príjemcu rodinných prídavkov“ podľa zákona </w:t>
      </w:r>
      <w:r>
        <w:rPr>
          <w:rFonts w:ascii="Times New Roman" w:hAnsi="Times New Roman" w:cs="Times New Roman"/>
          <w:b w:val="0"/>
          <w:color w:val="auto"/>
          <w:sz w:val="24"/>
          <w:szCs w:val="24"/>
        </w:rPr>
        <w:t xml:space="preserve">     </w:t>
      </w:r>
      <w:r w:rsidRPr="00FA48DE">
        <w:rPr>
          <w:rFonts w:ascii="Times New Roman" w:hAnsi="Times New Roman" w:cs="Times New Roman"/>
          <w:b w:val="0"/>
          <w:color w:val="auto"/>
          <w:sz w:val="24"/>
          <w:szCs w:val="24"/>
        </w:rPr>
        <w:t>č. 600/2003 Z. z. o prídavku na dieťa a o zmene a doplnení zákona č. 461/2003 Z. z. o sociálnom poistení v znení neskorších predpisov (ďal</w:t>
      </w:r>
      <w:r w:rsidR="00E37B96">
        <w:rPr>
          <w:rFonts w:ascii="Times New Roman" w:hAnsi="Times New Roman" w:cs="Times New Roman"/>
          <w:b w:val="0"/>
          <w:color w:val="auto"/>
          <w:sz w:val="24"/>
          <w:szCs w:val="24"/>
        </w:rPr>
        <w:t>ej len „zákon č. 600/2003 Z. z.</w:t>
      </w:r>
      <w:r w:rsidRPr="00FA48DE">
        <w:rPr>
          <w:rFonts w:ascii="Times New Roman" w:hAnsi="Times New Roman" w:cs="Times New Roman"/>
          <w:b w:val="0"/>
          <w:color w:val="auto"/>
          <w:sz w:val="24"/>
          <w:szCs w:val="24"/>
        </w:rPr>
        <w:t>).</w:t>
      </w:r>
      <w:bookmarkEnd w:id="71"/>
      <w:r w:rsidRPr="00FA48DE">
        <w:rPr>
          <w:rFonts w:ascii="Times New Roman" w:hAnsi="Times New Roman" w:cs="Times New Roman"/>
          <w:b w:val="0"/>
          <w:color w:val="auto"/>
          <w:sz w:val="24"/>
          <w:szCs w:val="24"/>
          <w:lang w:eastAsia="sk-SK"/>
        </w:rPr>
        <w:t xml:space="preserve"> </w:t>
      </w:r>
    </w:p>
    <w:p w:rsidR="00A1756B" w:rsidRDefault="00A1756B" w:rsidP="00A1756B">
      <w:pPr>
        <w:ind w:firstLine="360"/>
      </w:pPr>
      <w:r>
        <w:t xml:space="preserve">Ak zákonný zástupca nebude dbať o riadne plnenie povinného </w:t>
      </w:r>
      <w:proofErr w:type="spellStart"/>
      <w:r>
        <w:t>predprimárneho</w:t>
      </w:r>
      <w:proofErr w:type="spellEnd"/>
      <w:r>
        <w:t xml:space="preserve"> vzdelávania, riaditeľka materskej školy má podľa § 5 ods. 15 zákona č. 596/2003 Z. z. povinnosť oznámiť mestu (v ktorej má dieťa trvalý pobyt) a úradu práce, sociálnych vecí a rodiny podľa miesta trvalého pobytu alebo prechodného pobytu oprávnenej osoby (zákonného zástupcu dieťaťa) konkrétne prípady, keď zákonný zástupca dieťaťa nedbá o riadne plnenie povinného </w:t>
      </w:r>
      <w:proofErr w:type="spellStart"/>
      <w:r>
        <w:t>predprimárneho</w:t>
      </w:r>
      <w:proofErr w:type="spellEnd"/>
      <w:r>
        <w:t xml:space="preserve"> vzdelávania. Zanedbávanie riadneho plnenia povinného </w:t>
      </w:r>
      <w:proofErr w:type="spellStart"/>
      <w:r>
        <w:t>predprimárneho</w:t>
      </w:r>
      <w:proofErr w:type="spellEnd"/>
      <w:r>
        <w:t xml:space="preserve"> vzdelávania vecne príslušný úrad práce sociálnych vecí a rodiny bude následne posudzovať podľa § 12a ods. 1 písm. a) zákona č. 600/2003 Z. z. uplatnením inštitútu osobitného príjemcu.</w:t>
      </w:r>
    </w:p>
    <w:p w:rsidR="00A1756B" w:rsidRDefault="00A1756B" w:rsidP="00A1756B">
      <w:pPr>
        <w:ind w:firstLine="360"/>
      </w:pPr>
      <w:r>
        <w:t xml:space="preserve">Vecne príslušný úrad práce sociálnych vecí a rodiny rozhodne o uvoľnení osobitného príjemcu prídavku na dieťa a príplatku k prídavku na dieťa ak oprávnená osoba  dbá o riadne plnenie povinného </w:t>
      </w:r>
      <w:proofErr w:type="spellStart"/>
      <w:r>
        <w:t>predprimárneho</w:t>
      </w:r>
      <w:proofErr w:type="spellEnd"/>
      <w:r>
        <w:t xml:space="preserve"> vzdelávania nezaopatreného dieťaťa., najskôr však po uplynutí troch po sebe nasledujúcich kalendárnych mesiacov od určenia osobitného príjemcu.</w:t>
      </w:r>
    </w:p>
    <w:p w:rsidR="00E37B96" w:rsidRPr="00F14758" w:rsidRDefault="00E37B96" w:rsidP="00A1756B">
      <w:pPr>
        <w:ind w:firstLine="360"/>
        <w:rPr>
          <w:lang w:eastAsia="sk-SK"/>
        </w:rPr>
      </w:pPr>
    </w:p>
    <w:p w:rsidR="00A1756B" w:rsidRDefault="00A1756B" w:rsidP="00A1756B">
      <w:pPr>
        <w:pStyle w:val="Nadpis1"/>
        <w:ind w:left="360" w:firstLine="0"/>
      </w:pPr>
      <w:bookmarkStart w:id="72" w:name="_Toc79641179"/>
      <w:r>
        <w:lastRenderedPageBreak/>
        <w:t>5. PREVÁDZKA  MATERSKEJ ŠKOLY</w:t>
      </w:r>
      <w:bookmarkEnd w:id="72"/>
    </w:p>
    <w:p w:rsidR="00A1756B" w:rsidRPr="0010659A" w:rsidRDefault="00A1756B" w:rsidP="00A1756B">
      <w:pPr>
        <w:rPr>
          <w:lang w:eastAsia="sk-SK"/>
        </w:rPr>
      </w:pPr>
    </w:p>
    <w:p w:rsidR="00A1756B" w:rsidRDefault="00A1756B" w:rsidP="00A1756B">
      <w:pPr>
        <w:pStyle w:val="Nadpis2"/>
        <w:ind w:left="360"/>
        <w:rPr>
          <w:lang w:eastAsia="sk-SK"/>
        </w:rPr>
      </w:pPr>
      <w:bookmarkStart w:id="73" w:name="_Toc79641180"/>
      <w:r>
        <w:rPr>
          <w:lang w:eastAsia="sk-SK"/>
        </w:rPr>
        <w:t>5.1Prevádzka materskej školy</w:t>
      </w:r>
      <w:bookmarkStart w:id="74" w:name="_Toc394081492"/>
      <w:bookmarkStart w:id="75" w:name="_Toc394161124"/>
      <w:bookmarkStart w:id="76" w:name="_Toc394161240"/>
      <w:bookmarkStart w:id="77" w:name="_Toc488061128"/>
      <w:bookmarkEnd w:id="73"/>
    </w:p>
    <w:p w:rsidR="00A1756B" w:rsidRPr="000966F5" w:rsidRDefault="00A1756B" w:rsidP="00A1756B">
      <w:pPr>
        <w:rPr>
          <w:lang w:eastAsia="sk-SK"/>
        </w:rPr>
      </w:pPr>
    </w:p>
    <w:p w:rsidR="00A1756B" w:rsidRDefault="00A1756B" w:rsidP="00A1756B">
      <w:pPr>
        <w:outlineLvl w:val="0"/>
        <w:rPr>
          <w:b/>
          <w:i/>
          <w:szCs w:val="24"/>
        </w:rPr>
      </w:pPr>
      <w:bookmarkStart w:id="78" w:name="_Toc488158990"/>
      <w:bookmarkStart w:id="79" w:name="_Toc488330761"/>
      <w:bookmarkStart w:id="80" w:name="_Toc488378958"/>
      <w:bookmarkStart w:id="81" w:name="_Toc488642005"/>
      <w:bookmarkStart w:id="82" w:name="_Toc488642268"/>
      <w:bookmarkStart w:id="83" w:name="_Toc488765206"/>
      <w:bookmarkStart w:id="84" w:name="_Toc488899522"/>
      <w:bookmarkStart w:id="85" w:name="_Toc79641181"/>
      <w:r w:rsidRPr="00070984">
        <w:rPr>
          <w:b/>
          <w:i/>
          <w:szCs w:val="24"/>
        </w:rPr>
        <w:t xml:space="preserve">Materská  škola je v prevádzke v pracovných dňoch  </w:t>
      </w:r>
      <w:r w:rsidR="008070C1">
        <w:rPr>
          <w:b/>
          <w:i/>
          <w:color w:val="FF0000"/>
          <w:szCs w:val="24"/>
        </w:rPr>
        <w:t xml:space="preserve">od 06 </w:t>
      </w:r>
      <w:r w:rsidR="008070C1">
        <w:rPr>
          <w:b/>
          <w:i/>
          <w:color w:val="FF0000"/>
          <w:szCs w:val="24"/>
          <w:vertAlign w:val="superscript"/>
        </w:rPr>
        <w:t>10</w:t>
      </w:r>
      <w:r w:rsidRPr="00070984">
        <w:rPr>
          <w:b/>
          <w:i/>
          <w:color w:val="FF0000"/>
          <w:szCs w:val="24"/>
        </w:rPr>
        <w:t xml:space="preserve"> – 16,</w:t>
      </w:r>
      <w:r w:rsidR="004E0101">
        <w:rPr>
          <w:b/>
          <w:i/>
          <w:color w:val="FF0000"/>
          <w:szCs w:val="24"/>
          <w:vertAlign w:val="superscript"/>
        </w:rPr>
        <w:t>1</w:t>
      </w:r>
      <w:r w:rsidRPr="00070984">
        <w:rPr>
          <w:b/>
          <w:i/>
          <w:color w:val="FF0000"/>
          <w:szCs w:val="24"/>
          <w:vertAlign w:val="superscript"/>
        </w:rPr>
        <w:t>0</w:t>
      </w:r>
      <w:r w:rsidRPr="00070984">
        <w:rPr>
          <w:b/>
          <w:i/>
          <w:color w:val="FF0000"/>
          <w:szCs w:val="24"/>
        </w:rPr>
        <w:t xml:space="preserve"> hod.</w:t>
      </w:r>
      <w:bookmarkStart w:id="86" w:name="_Toc394081493"/>
      <w:bookmarkStart w:id="87" w:name="_Toc394161125"/>
      <w:bookmarkStart w:id="88" w:name="_Toc394161241"/>
      <w:bookmarkStart w:id="89" w:name="_Toc488061129"/>
      <w:bookmarkEnd w:id="74"/>
      <w:bookmarkEnd w:id="75"/>
      <w:bookmarkEnd w:id="76"/>
      <w:bookmarkEnd w:id="77"/>
      <w:bookmarkEnd w:id="78"/>
      <w:bookmarkEnd w:id="79"/>
      <w:bookmarkEnd w:id="80"/>
      <w:bookmarkEnd w:id="81"/>
      <w:bookmarkEnd w:id="82"/>
      <w:bookmarkEnd w:id="83"/>
      <w:bookmarkEnd w:id="84"/>
      <w:bookmarkEnd w:id="85"/>
      <w:r>
        <w:rPr>
          <w:b/>
          <w:i/>
          <w:szCs w:val="24"/>
        </w:rPr>
        <w:t xml:space="preserve"> </w:t>
      </w:r>
    </w:p>
    <w:p w:rsidR="00A1756B" w:rsidRDefault="00A1756B" w:rsidP="00A1756B">
      <w:pPr>
        <w:outlineLvl w:val="0"/>
        <w:rPr>
          <w:b/>
          <w:i/>
          <w:szCs w:val="24"/>
        </w:rPr>
      </w:pPr>
      <w:bookmarkStart w:id="90" w:name="_Toc488158991"/>
      <w:bookmarkStart w:id="91" w:name="_Toc488330762"/>
      <w:bookmarkStart w:id="92" w:name="_Toc488378959"/>
      <w:bookmarkStart w:id="93" w:name="_Toc488642006"/>
      <w:bookmarkStart w:id="94" w:name="_Toc488642269"/>
      <w:bookmarkStart w:id="95" w:name="_Toc488765207"/>
      <w:bookmarkStart w:id="96" w:name="_Toc488899523"/>
      <w:bookmarkStart w:id="97" w:name="_Toc79641182"/>
      <w:r w:rsidRPr="00070984">
        <w:rPr>
          <w:b/>
          <w:i/>
        </w:rPr>
        <w:t>Riaditeľka materskej školy</w:t>
      </w:r>
      <w:r>
        <w:t xml:space="preserve">:  Ľubica </w:t>
      </w:r>
      <w:proofErr w:type="spellStart"/>
      <w:r>
        <w:t>Krasulová</w:t>
      </w:r>
      <w:bookmarkStart w:id="98" w:name="_Toc394081494"/>
      <w:bookmarkStart w:id="99" w:name="_Toc394161126"/>
      <w:bookmarkStart w:id="100" w:name="_Toc394161242"/>
      <w:bookmarkStart w:id="101" w:name="_Toc488061130"/>
      <w:bookmarkEnd w:id="86"/>
      <w:bookmarkEnd w:id="87"/>
      <w:bookmarkEnd w:id="88"/>
      <w:bookmarkEnd w:id="89"/>
      <w:bookmarkEnd w:id="90"/>
      <w:bookmarkEnd w:id="91"/>
      <w:bookmarkEnd w:id="92"/>
      <w:bookmarkEnd w:id="93"/>
      <w:bookmarkEnd w:id="94"/>
      <w:bookmarkEnd w:id="95"/>
      <w:bookmarkEnd w:id="96"/>
      <w:bookmarkEnd w:id="97"/>
      <w:proofErr w:type="spellEnd"/>
    </w:p>
    <w:p w:rsidR="00A1756B" w:rsidRPr="0017685C" w:rsidRDefault="00A1756B" w:rsidP="00A1756B">
      <w:pPr>
        <w:outlineLvl w:val="0"/>
        <w:rPr>
          <w:b/>
          <w:i/>
          <w:szCs w:val="24"/>
        </w:rPr>
      </w:pPr>
      <w:bookmarkStart w:id="102" w:name="_Toc488158992"/>
      <w:bookmarkStart w:id="103" w:name="_Toc488330763"/>
      <w:bookmarkStart w:id="104" w:name="_Toc488378960"/>
      <w:bookmarkStart w:id="105" w:name="_Toc488642007"/>
      <w:bookmarkStart w:id="106" w:name="_Toc488642270"/>
      <w:bookmarkStart w:id="107" w:name="_Toc488765208"/>
      <w:bookmarkStart w:id="108" w:name="_Toc488899524"/>
      <w:bookmarkStart w:id="109" w:name="_Toc79641183"/>
      <w:r w:rsidRPr="00070984">
        <w:rPr>
          <w:b/>
          <w:i/>
        </w:rPr>
        <w:t>Konzultačné hodiny</w:t>
      </w:r>
      <w:r>
        <w:rPr>
          <w:b/>
        </w:rPr>
        <w:t xml:space="preserve">:     </w:t>
      </w:r>
      <w:r w:rsidR="004E0101">
        <w:t>nepárny týždeň  od 13</w:t>
      </w:r>
      <w:r>
        <w:t>,00</w:t>
      </w:r>
      <w:r w:rsidRPr="003027F6">
        <w:t xml:space="preserve"> – 14</w:t>
      </w:r>
      <w:r>
        <w:t>,00</w:t>
      </w:r>
      <w:r w:rsidRPr="003027F6">
        <w:rPr>
          <w:vertAlign w:val="superscript"/>
        </w:rPr>
        <w:t xml:space="preserve"> </w:t>
      </w:r>
      <w:r w:rsidRPr="003027F6">
        <w:t>hod.</w:t>
      </w:r>
      <w:bookmarkEnd w:id="98"/>
      <w:bookmarkEnd w:id="99"/>
      <w:bookmarkEnd w:id="100"/>
      <w:bookmarkEnd w:id="101"/>
      <w:bookmarkEnd w:id="102"/>
      <w:bookmarkEnd w:id="103"/>
      <w:bookmarkEnd w:id="104"/>
      <w:bookmarkEnd w:id="105"/>
      <w:bookmarkEnd w:id="106"/>
      <w:bookmarkEnd w:id="107"/>
      <w:bookmarkEnd w:id="108"/>
      <w:bookmarkEnd w:id="109"/>
    </w:p>
    <w:p w:rsidR="00A1756B" w:rsidRDefault="00A1756B" w:rsidP="00A1756B">
      <w:r>
        <w:t xml:space="preserve">                                       párny  týždeň   od 07,00 – 08,00</w:t>
      </w:r>
      <w:r w:rsidRPr="003027F6">
        <w:t xml:space="preserve"> hod.</w:t>
      </w:r>
    </w:p>
    <w:p w:rsidR="00A1756B" w:rsidRDefault="00A1756B" w:rsidP="00A1756B">
      <w:r>
        <w:t xml:space="preserve">prípadne podľa predchádzajúceho dohovoru o stretnutí na čísle materskej školy: </w:t>
      </w:r>
    </w:p>
    <w:p w:rsidR="00A1756B" w:rsidRPr="0017685C" w:rsidRDefault="00A1756B" w:rsidP="00A1756B">
      <w:r>
        <w:rPr>
          <w:b/>
          <w:color w:val="FF0000"/>
        </w:rPr>
        <w:t xml:space="preserve">tel. číslo: </w:t>
      </w:r>
      <w:r w:rsidRPr="006A4EA7">
        <w:rPr>
          <w:b/>
          <w:color w:val="FF0000"/>
        </w:rPr>
        <w:t>532 22 46</w:t>
      </w:r>
    </w:p>
    <w:p w:rsidR="00A1756B" w:rsidRPr="002F0583" w:rsidRDefault="00A1756B" w:rsidP="00A1756B">
      <w:r>
        <w:rPr>
          <w:b/>
          <w:i/>
        </w:rPr>
        <w:t xml:space="preserve">e-mail:       </w:t>
      </w:r>
      <w:r>
        <w:t>mstvrdosin@gmail.com</w:t>
      </w:r>
    </w:p>
    <w:p w:rsidR="00A1756B" w:rsidRPr="00487088" w:rsidRDefault="00A1756B" w:rsidP="00A1756B">
      <w:r>
        <w:rPr>
          <w:b/>
          <w:i/>
        </w:rPr>
        <w:t xml:space="preserve">webová stránka:  </w:t>
      </w:r>
      <w:r>
        <w:t>www.msts1.webnode.sk</w:t>
      </w:r>
    </w:p>
    <w:p w:rsidR="00A1756B" w:rsidRPr="006A4EA7" w:rsidRDefault="00A1756B" w:rsidP="00A1756B">
      <w:pPr>
        <w:outlineLvl w:val="0"/>
      </w:pPr>
      <w:bookmarkStart w:id="110" w:name="_Toc394081495"/>
      <w:bookmarkStart w:id="111" w:name="_Toc394161127"/>
      <w:bookmarkStart w:id="112" w:name="_Toc394161243"/>
      <w:bookmarkStart w:id="113" w:name="_Toc488061131"/>
      <w:bookmarkStart w:id="114" w:name="_Toc488158993"/>
      <w:bookmarkStart w:id="115" w:name="_Toc488330764"/>
      <w:bookmarkStart w:id="116" w:name="_Toc488378961"/>
      <w:bookmarkStart w:id="117" w:name="_Toc488642008"/>
      <w:bookmarkStart w:id="118" w:name="_Toc488642271"/>
      <w:bookmarkStart w:id="119" w:name="_Toc488765209"/>
      <w:bookmarkStart w:id="120" w:name="_Toc488899525"/>
      <w:bookmarkStart w:id="121" w:name="_Toc79641184"/>
      <w:r w:rsidRPr="00070984">
        <w:rPr>
          <w:b/>
          <w:i/>
        </w:rPr>
        <w:t>Vedúca školskej jedálne</w:t>
      </w:r>
      <w:r>
        <w:rPr>
          <w:b/>
        </w:rPr>
        <w:t xml:space="preserve">:  </w:t>
      </w:r>
      <w:r>
        <w:t xml:space="preserve">Ľudmila </w:t>
      </w:r>
      <w:proofErr w:type="spellStart"/>
      <w:r>
        <w:t>Žofajová</w:t>
      </w:r>
      <w:bookmarkEnd w:id="110"/>
      <w:bookmarkEnd w:id="111"/>
      <w:bookmarkEnd w:id="112"/>
      <w:bookmarkEnd w:id="113"/>
      <w:bookmarkEnd w:id="114"/>
      <w:bookmarkEnd w:id="115"/>
      <w:bookmarkEnd w:id="116"/>
      <w:bookmarkEnd w:id="117"/>
      <w:bookmarkEnd w:id="118"/>
      <w:bookmarkEnd w:id="119"/>
      <w:bookmarkEnd w:id="120"/>
      <w:bookmarkEnd w:id="121"/>
      <w:proofErr w:type="spellEnd"/>
    </w:p>
    <w:p w:rsidR="00A1756B" w:rsidRDefault="00A1756B" w:rsidP="00A1756B">
      <w:r w:rsidRPr="00070984">
        <w:rPr>
          <w:b/>
          <w:i/>
        </w:rPr>
        <w:t>Konzultačné hodiny</w:t>
      </w:r>
      <w:r w:rsidRPr="006A4EA7">
        <w:rPr>
          <w:b/>
        </w:rPr>
        <w:t xml:space="preserve"> :</w:t>
      </w:r>
      <w:r>
        <w:rPr>
          <w:rFonts w:ascii="Trebuchet MS" w:hAnsi="Trebuchet MS"/>
          <w:i/>
        </w:rPr>
        <w:t xml:space="preserve">   </w:t>
      </w:r>
      <w:r>
        <w:t>od 07,00</w:t>
      </w:r>
      <w:r w:rsidRPr="006A4EA7">
        <w:t xml:space="preserve"> – </w:t>
      </w:r>
      <w:r>
        <w:rPr>
          <w:vertAlign w:val="superscript"/>
        </w:rPr>
        <w:t xml:space="preserve"> </w:t>
      </w:r>
      <w:r>
        <w:t>12, 00 hod.</w:t>
      </w:r>
    </w:p>
    <w:p w:rsidR="00A1756B" w:rsidRPr="006A4EA7" w:rsidRDefault="00A1756B" w:rsidP="00A1756B"/>
    <w:p w:rsidR="00A1756B" w:rsidRDefault="00A1756B" w:rsidP="00A1756B">
      <w:pPr>
        <w:pStyle w:val="Nadpis2"/>
        <w:ind w:left="360"/>
        <w:rPr>
          <w:lang w:eastAsia="sk-SK"/>
        </w:rPr>
      </w:pPr>
      <w:bookmarkStart w:id="122" w:name="_Toc79641185"/>
      <w:r>
        <w:rPr>
          <w:lang w:eastAsia="sk-SK"/>
        </w:rPr>
        <w:t>5.2 Prerušenie a obmedzenie prevádzky materskej školy</w:t>
      </w:r>
      <w:bookmarkEnd w:id="122"/>
    </w:p>
    <w:p w:rsidR="00A1756B" w:rsidRPr="000966F5" w:rsidRDefault="00A1756B" w:rsidP="00A1756B">
      <w:pPr>
        <w:rPr>
          <w:lang w:eastAsia="sk-SK"/>
        </w:rPr>
      </w:pPr>
    </w:p>
    <w:p w:rsidR="00A1756B" w:rsidRPr="006B7249" w:rsidRDefault="00A1756B" w:rsidP="00A1756B">
      <w:pPr>
        <w:ind w:firstLine="708"/>
        <w:rPr>
          <w:bCs/>
        </w:rPr>
      </w:pPr>
      <w:r w:rsidRPr="006A4EA7">
        <w:rPr>
          <w:bCs/>
        </w:rPr>
        <w:t>Pr</w:t>
      </w:r>
      <w:r>
        <w:rPr>
          <w:bCs/>
        </w:rPr>
        <w:t>erušenie a obmedzenie prevádzky materskej školy v súlade s vyhláškou MŠ SR č.306/2008 Z. z. o materskej škole:</w:t>
      </w:r>
    </w:p>
    <w:p w:rsidR="00A1756B" w:rsidRDefault="00A1756B" w:rsidP="00A1756B">
      <w:pPr>
        <w:ind w:firstLine="708"/>
      </w:pPr>
      <w:r w:rsidRPr="006A4EA7">
        <w:t xml:space="preserve">V čase letných prázdnin je prevádzka materskej školy dočasne prerušená v mesiaci  august na štyri týždne. V tomto období </w:t>
      </w:r>
      <w:r>
        <w:t>vykonávajú pre</w:t>
      </w:r>
      <w:r w:rsidRPr="006A4EA7">
        <w:t>vádzkoví zamestnanci upratovanie a dezinfekciu priestorov, pedagogickí zamestnanci podľa plán</w:t>
      </w:r>
      <w:r>
        <w:t>u dovoleniek čerpajú  dovolenku</w:t>
      </w:r>
      <w:r w:rsidRPr="006A4EA7">
        <w:t>. V nevyhnutných prípadoch v čase</w:t>
      </w:r>
      <w:r>
        <w:t xml:space="preserve"> prerušenia dochádzky môže zákonný zástupca požiadať </w:t>
      </w:r>
      <w:r w:rsidRPr="006A4EA7">
        <w:t xml:space="preserve">o poskytnutie náhradnej materskej školy </w:t>
      </w:r>
      <w:r>
        <w:t xml:space="preserve">v zriaďovateľskej pôsobnosti Mesta Tvrdošín (Materská škola </w:t>
      </w:r>
      <w:proofErr w:type="spellStart"/>
      <w:r>
        <w:t>Medvedzie</w:t>
      </w:r>
      <w:proofErr w:type="spellEnd"/>
      <w:r>
        <w:t xml:space="preserve"> 138)</w:t>
      </w:r>
      <w:r w:rsidRPr="006A4EA7">
        <w:t>.</w:t>
      </w:r>
      <w:r>
        <w:t xml:space="preserve"> Zákonný zástupca pri záväznom prihlásení dieťaťa na dochádzku počas letných prázdnin uhradí príspevok za pobyt dieťaťa v materskej škole najneskôr do 30.6. na mesiac Júl a August(ak prihlásil dieťa do MŠ </w:t>
      </w:r>
      <w:proofErr w:type="spellStart"/>
      <w:r>
        <w:t>Medvedzie</w:t>
      </w:r>
      <w:proofErr w:type="spellEnd"/>
      <w:r>
        <w:t xml:space="preserve">). Počas letných prázdnin je v prevádzke jedna, alebo dve triedy, podľa počtu prihlásených detí a na základe rozhodnutia riaditeľky materskej školy. V čase letných aktivít pedagogickí zamestnanci pracujú podľa rozpisu. </w:t>
      </w:r>
    </w:p>
    <w:p w:rsidR="00A1756B" w:rsidRDefault="00A1756B" w:rsidP="00A1756B">
      <w:pPr>
        <w:ind w:firstLine="708"/>
      </w:pPr>
      <w:r w:rsidRPr="006A4EA7">
        <w:t>V čase vianočných prázdnin bude prevádzka materskej školy dočasne  prerušená na čas, ktorý bude vopred písomne prerokovaný s rodičmi,</w:t>
      </w:r>
      <w:r>
        <w:t xml:space="preserve"> prípadne podľa dohovoru zriaďovateľa (ak bude menej ako 12 prihlásených detí </w:t>
      </w:r>
      <w:r w:rsidRPr="006A4EA7">
        <w:t>z dôvodu šetrenia energiou a efektívneho  využívania pracovného času zamestnancov</w:t>
      </w:r>
      <w:r>
        <w:t>)</w:t>
      </w:r>
      <w:r w:rsidRPr="006A4EA7">
        <w:t>. V tomto čase si zamestnanci školy budú čerpať dovolenku.</w:t>
      </w:r>
    </w:p>
    <w:p w:rsidR="00A1756B" w:rsidRDefault="00A1756B" w:rsidP="00A1756B">
      <w:pPr>
        <w:ind w:firstLine="708"/>
      </w:pPr>
      <w:r w:rsidRPr="006A4EA7">
        <w:lastRenderedPageBreak/>
        <w:t>V čase jarných</w:t>
      </w:r>
      <w:r>
        <w:t xml:space="preserve"> a jesenných</w:t>
      </w:r>
      <w:r w:rsidRPr="006A4EA7">
        <w:t xml:space="preserve"> prázdnin prevádzka materskej školy nebude prerušená, pri zníženom počte detí sa aktuálne obmedzí na činnosť  nižšieho počtu tried.</w:t>
      </w:r>
      <w:r>
        <w:t xml:space="preserve"> Ak sa stane, že po písomnom prerokovaní s rodičmi nebude prihlásený dostatočný počet detí (menej ako 12 prihlásených detí) prevádzka materskej školy sa môže prerušiť so súhlasom zriaďovateľa.</w:t>
      </w:r>
    </w:p>
    <w:p w:rsidR="00A1756B" w:rsidRDefault="00A1756B" w:rsidP="00A1756B">
      <w:pPr>
        <w:ind w:firstLine="708"/>
      </w:pPr>
      <w:r>
        <w:t>Prevádzka materskej školy môže byť prerušená alebo obmedzená v prípade vysokej chorobnosti detí v priebehu školského roku na odporúčanie Regionálneho ústavy hygieny a so súhlasom zriaďovateľa a v prípade nízkeho počtu prihlásených detí počas jarných a jesenných prázdnin, v prípade plánovaného výpadku elektrickej energie, odstávke vody.</w:t>
      </w:r>
    </w:p>
    <w:p w:rsidR="00E37B96" w:rsidRPr="00E37B96" w:rsidRDefault="00E37B96" w:rsidP="00594156">
      <w:pPr>
        <w:rPr>
          <w:bCs/>
        </w:rPr>
      </w:pPr>
    </w:p>
    <w:p w:rsidR="00A1756B" w:rsidRDefault="00A1756B" w:rsidP="00A1756B">
      <w:pPr>
        <w:pStyle w:val="Nadpis2"/>
        <w:ind w:left="360"/>
        <w:rPr>
          <w:lang w:eastAsia="sk-SK"/>
        </w:rPr>
      </w:pPr>
      <w:bookmarkStart w:id="123" w:name="_Toc79641186"/>
      <w:r>
        <w:rPr>
          <w:lang w:eastAsia="sk-SK"/>
        </w:rPr>
        <w:t>5.3 Dochádzka detí do materskej školy</w:t>
      </w:r>
      <w:bookmarkEnd w:id="123"/>
    </w:p>
    <w:p w:rsidR="00A1756B" w:rsidRPr="000966F5" w:rsidRDefault="00A1756B" w:rsidP="00A1756B">
      <w:pPr>
        <w:rPr>
          <w:lang w:eastAsia="sk-SK"/>
        </w:rPr>
      </w:pPr>
    </w:p>
    <w:p w:rsidR="00A1756B" w:rsidRDefault="00A1756B" w:rsidP="00A1756B">
      <w:pPr>
        <w:ind w:firstLine="708"/>
      </w:pPr>
      <w:r>
        <w:t>Zákonný zástupca</w:t>
      </w:r>
      <w:r w:rsidRPr="00FD3829">
        <w:t xml:space="preserve"> privádza dieťa do MŠ </w:t>
      </w:r>
      <w:r>
        <w:t>spravidla</w:t>
      </w:r>
      <w:r w:rsidRPr="00FD3829">
        <w:t xml:space="preserve"> do 8,00 h</w:t>
      </w:r>
      <w:r>
        <w:t>od., osobne ho odovzdá</w:t>
      </w:r>
      <w:r w:rsidRPr="00FD3829">
        <w:t xml:space="preserve"> učiteľke</w:t>
      </w:r>
      <w:r>
        <w:t xml:space="preserve"> v triede a denne ju informuje o zdravotnom stave dieťaťa. Zákonný zástupca prichádza do materskej školy s dostatočným predstihom, aby sa škola mohla uzamknúť z dôvodu krádeží, či pohybu cudzích osôb v areáli materskej školy. Prípadný neskorší príchod napr. návšteva lekára, logopéda...atď. oznámi zákonný zástupca deň vopred, alebo telefonicky. Pokiaľ zákonní zástupcovia nedodržiavajú stanovený čas príchodu a odchodu, dochádza k narušovaniu prevádzky materskej školy, výchovno-vzdelávacieho procesu a harmonogramu prác nepedagogických zamestnancov. </w:t>
      </w:r>
    </w:p>
    <w:p w:rsidR="00A1756B" w:rsidRDefault="00A1756B" w:rsidP="00A1756B">
      <w:pPr>
        <w:ind w:firstLine="360"/>
      </w:pPr>
      <w:r>
        <w:t>Do materskej školy môže prísť dieťa na bicykli len v sprievode zákonného zástupcu. Na odloženie a uzamknutie bicykla /kolobežky/ využijú jeden z dvoch stojanov umiestnených pred budovou materskej školy. V šatni určenej na prezliekanie detí a v priestoroch školského areálu, ktorý sa využíva na aktivity a pobyt detí vonku sa bicykle z bezpečnostných dôvodov neodkladajú. Materská škola za krádež, či poškodenie bicykla nezodpovedá. Pohybovať sa vo vnútorných priestoroch materskej školy na kolieskových korčuliach je zakázané.</w:t>
      </w:r>
    </w:p>
    <w:p w:rsidR="00A1756B" w:rsidRDefault="00A1756B" w:rsidP="00A1756B">
      <w:pPr>
        <w:ind w:firstLine="708"/>
      </w:pPr>
      <w:r>
        <w:t xml:space="preserve"> Materskú školu môžu navštevovať </w:t>
      </w:r>
      <w:r w:rsidRPr="002762A6">
        <w:rPr>
          <w:b/>
          <w:i/>
        </w:rPr>
        <w:t>iba zdravé deti</w:t>
      </w:r>
      <w:r>
        <w:t xml:space="preserve"> t. z., že pedagogický zamestnanec môže odmietnuť prevziať dieťa, ktorého zdravotný stav nie je vhodný na prijatie do materskej školy </w:t>
      </w:r>
      <w:r w:rsidRPr="00A36F84">
        <w:t>(zvýšená telesná teplota, dusivý kašeľ, hnisavý výtok z očí, nosa, užívanie antibiotík,  infekčné a prenosné choroby, črevné ťažkosti – hnačka, zvracanie).</w:t>
      </w:r>
    </w:p>
    <w:p w:rsidR="00A1756B" w:rsidRDefault="00A1756B" w:rsidP="00A1756B">
      <w:pPr>
        <w:ind w:firstLine="708"/>
      </w:pPr>
      <w:r w:rsidRPr="00FD3829">
        <w:t>Spôsob dochádzky a spôsob jeho strav</w:t>
      </w:r>
      <w:r>
        <w:t xml:space="preserve">ovania dohodne zákonný zástupca s riaditeľkou  alebo triednou učiteľkou, prípadne s vedúcou školskej jedálne. V prípade </w:t>
      </w:r>
      <w:r w:rsidRPr="00A36F84">
        <w:t>dochádz</w:t>
      </w:r>
      <w:r>
        <w:t xml:space="preserve">ky dieťaťa v priebehu dňa </w:t>
      </w:r>
      <w:r w:rsidRPr="00A36F84">
        <w:t>dohodne rodič čas jeho príchodu a spôsob stravovania tak, aby nenarušil priebeh výchovno-vzdelávacej činnosti ostatných detí.</w:t>
      </w:r>
    </w:p>
    <w:p w:rsidR="00A1756B" w:rsidRPr="002762A6" w:rsidRDefault="00A1756B" w:rsidP="00A1756B">
      <w:pPr>
        <w:ind w:firstLine="708"/>
        <w:rPr>
          <w:b/>
          <w:i/>
        </w:rPr>
      </w:pPr>
      <w:r w:rsidRPr="00A36F84">
        <w:t xml:space="preserve">Zodpovednosť za dieťa preberá pedagogický zamestnanec </w:t>
      </w:r>
      <w:r w:rsidRPr="002762A6">
        <w:rPr>
          <w:b/>
          <w:i/>
        </w:rPr>
        <w:t>až po vstupe dieťaťa do triedy.</w:t>
      </w:r>
      <w:r w:rsidRPr="001853C0">
        <w:rPr>
          <w:b/>
          <w:i/>
        </w:rPr>
        <w:t xml:space="preserve"> </w:t>
      </w:r>
      <w:r w:rsidRPr="001853C0">
        <w:rPr>
          <w:b/>
          <w:i/>
          <w:u w:val="single"/>
        </w:rPr>
        <w:t>Ponechanie dieťaťa v šatni a posielanie samého po schodoch na poschodie sa považuje za hrubé porušenie školského poriadku</w:t>
      </w:r>
      <w:r>
        <w:rPr>
          <w:b/>
          <w:i/>
          <w:u w:val="single"/>
        </w:rPr>
        <w:t>.</w:t>
      </w:r>
    </w:p>
    <w:p w:rsidR="00A1756B" w:rsidRPr="00A36F84" w:rsidRDefault="00A1756B" w:rsidP="00A1756B">
      <w:pPr>
        <w:ind w:firstLine="708"/>
        <w:rPr>
          <w:b/>
          <w:color w:val="FF0000"/>
        </w:rPr>
      </w:pPr>
      <w:r w:rsidRPr="00A36F84">
        <w:t xml:space="preserve">Neprítomnosť dieťaťa a odhlásenie zo stravy  oznámi rodič </w:t>
      </w:r>
      <w:r>
        <w:t xml:space="preserve">deň </w:t>
      </w:r>
      <w:r w:rsidRPr="00A36F84">
        <w:t>vopred , najneskôr do 08,</w:t>
      </w:r>
      <w:r w:rsidRPr="00A36F84">
        <w:rPr>
          <w:vertAlign w:val="superscript"/>
        </w:rPr>
        <w:t>00</w:t>
      </w:r>
      <w:r w:rsidRPr="00A36F84">
        <w:t xml:space="preserve"> hod. v deň neprítomnosti </w:t>
      </w:r>
      <w:r>
        <w:t xml:space="preserve">dieťaťa  aj na telef. čísle MŠ  </w:t>
      </w:r>
      <w:r w:rsidRPr="00A36F84">
        <w:rPr>
          <w:b/>
          <w:color w:val="FF0000"/>
        </w:rPr>
        <w:t>532 22</w:t>
      </w:r>
      <w:r>
        <w:rPr>
          <w:b/>
          <w:color w:val="FF0000"/>
        </w:rPr>
        <w:t xml:space="preserve"> </w:t>
      </w:r>
      <w:r w:rsidRPr="00A36F84">
        <w:rPr>
          <w:b/>
          <w:color w:val="FF0000"/>
        </w:rPr>
        <w:t>46</w:t>
      </w:r>
      <w:r>
        <w:rPr>
          <w:b/>
          <w:color w:val="FF0000"/>
        </w:rPr>
        <w:t>.</w:t>
      </w:r>
    </w:p>
    <w:p w:rsidR="00A1756B" w:rsidRDefault="00A1756B" w:rsidP="00A1756B">
      <w:pPr>
        <w:ind w:firstLine="708"/>
      </w:pPr>
      <w:r w:rsidRPr="00A36F84">
        <w:lastRenderedPageBreak/>
        <w:t xml:space="preserve">Zákonní zástupcovia detí dávajú MŠ k dispozícii svoje osobné telefónne čísla, ktoré sú využívané v súlade so znením zákona </w:t>
      </w:r>
      <w:r>
        <w:t>č.122/2O13</w:t>
      </w:r>
      <w:r w:rsidRPr="00A36F84">
        <w:t xml:space="preserve"> Z. z. o ochrane osobných údajov len v prípade ochorenia dieťaťa, alebo</w:t>
      </w:r>
      <w:r>
        <w:t xml:space="preserve"> v prípade, že si dieťa rodič</w:t>
      </w:r>
      <w:r w:rsidRPr="00A36F84">
        <w:t xml:space="preserve"> nevyzdvihne po skončení prevádzky </w:t>
      </w:r>
      <w:r>
        <w:t>MŠ, tak ako je vyššie  uvedené.</w:t>
      </w:r>
    </w:p>
    <w:p w:rsidR="00A1756B" w:rsidRDefault="00A1756B" w:rsidP="00A1756B">
      <w:pPr>
        <w:ind w:firstLine="708"/>
      </w:pPr>
      <w:r>
        <w:t>Zákonný zástupca dieťaťa v prvý deň nástupu dieťaťa do materskej školy u pedagogického zamestnanca vypĺňa a podpisuje:</w:t>
      </w:r>
    </w:p>
    <w:p w:rsidR="00A1756B" w:rsidRDefault="00A1756B" w:rsidP="001209DF">
      <w:pPr>
        <w:pStyle w:val="Odsekzoznamu"/>
        <w:numPr>
          <w:ilvl w:val="0"/>
          <w:numId w:val="18"/>
        </w:numPr>
      </w:pPr>
      <w:r>
        <w:t>potvrdenie o </w:t>
      </w:r>
      <w:proofErr w:type="spellStart"/>
      <w:r>
        <w:t>bezinfekčnosti</w:t>
      </w:r>
      <w:proofErr w:type="spellEnd"/>
      <w:r>
        <w:t xml:space="preserve"> prostredia,</w:t>
      </w:r>
    </w:p>
    <w:p w:rsidR="00A1756B" w:rsidRDefault="00A1756B" w:rsidP="001209DF">
      <w:pPr>
        <w:pStyle w:val="Odsekzoznamu"/>
        <w:numPr>
          <w:ilvl w:val="0"/>
          <w:numId w:val="18"/>
        </w:numPr>
      </w:pPr>
      <w:r>
        <w:t>poskytne údaje do osobného spisu dieťaťa,</w:t>
      </w:r>
    </w:p>
    <w:p w:rsidR="00A1756B" w:rsidRDefault="00A1756B" w:rsidP="001209DF">
      <w:pPr>
        <w:pStyle w:val="Odsekzoznamu"/>
        <w:numPr>
          <w:ilvl w:val="0"/>
          <w:numId w:val="18"/>
        </w:numPr>
      </w:pPr>
      <w:r>
        <w:t>súhlas dotknutej osoby k použitiu osobných údajov,</w:t>
      </w:r>
    </w:p>
    <w:p w:rsidR="00A1756B" w:rsidRDefault="00A1756B" w:rsidP="001209DF">
      <w:pPr>
        <w:pStyle w:val="Odsekzoznamu"/>
        <w:numPr>
          <w:ilvl w:val="0"/>
          <w:numId w:val="18"/>
        </w:numPr>
      </w:pPr>
      <w:r>
        <w:t>odovzdá kópiu zdravotného preukazu dieťaťa,</w:t>
      </w:r>
    </w:p>
    <w:p w:rsidR="00A1756B" w:rsidRDefault="00A1756B" w:rsidP="001209DF">
      <w:pPr>
        <w:pStyle w:val="Odsekzoznamu"/>
        <w:numPr>
          <w:ilvl w:val="0"/>
          <w:numId w:val="18"/>
        </w:numPr>
      </w:pPr>
      <w:r>
        <w:t>informovaný súhlas zákonného zástupcu,</w:t>
      </w:r>
    </w:p>
    <w:p w:rsidR="00A1756B" w:rsidRDefault="00A1756B" w:rsidP="001209DF">
      <w:pPr>
        <w:pStyle w:val="Odsekzoznamu"/>
        <w:numPr>
          <w:ilvl w:val="0"/>
          <w:numId w:val="18"/>
        </w:numPr>
      </w:pPr>
      <w:r>
        <w:t>prihlášku dieťaťa na stravu v školskej jedálni.</w:t>
      </w:r>
    </w:p>
    <w:p w:rsidR="00A1756B" w:rsidRDefault="00A1756B" w:rsidP="00A1756B">
      <w:pPr>
        <w:ind w:firstLine="360"/>
      </w:pPr>
      <w:r>
        <w:t xml:space="preserve">Zákonný zástupca informuje pedagogického zamestnanca o alergických a iných závažných zdravotných problémoch dieťaťa. Ak nemôže dieťa konzumovať niektoré potraviny, predloží vedúcej školskej jedálne potvrdenie od </w:t>
      </w:r>
      <w:proofErr w:type="spellStart"/>
      <w:r>
        <w:t>alergológa</w:t>
      </w:r>
      <w:proofErr w:type="spellEnd"/>
      <w:r>
        <w:t>.</w:t>
      </w:r>
    </w:p>
    <w:p w:rsidR="00A1756B" w:rsidRDefault="00A1756B" w:rsidP="00A1756B">
      <w:pPr>
        <w:ind w:firstLine="360"/>
      </w:pPr>
      <w:r w:rsidRPr="00BE014E">
        <w:rPr>
          <w:u w:val="single"/>
        </w:rPr>
        <w:t>V materskej škole je zakázané podávanie liekov.</w:t>
      </w:r>
      <w:r>
        <w:t xml:space="preserve"> Pri podávaní liekov na alergiu, sirupov, kvapiek, si zákonný zástupca nastaví taký režim užívania, aby ich podával dieťaťu pred príchodom do materskej školy, alebo po odchode z materskej školy.</w:t>
      </w:r>
    </w:p>
    <w:p w:rsidR="00A1756B" w:rsidRPr="005D300C" w:rsidRDefault="00A1756B" w:rsidP="00A1756B">
      <w:pPr>
        <w:ind w:firstLine="360"/>
        <w:rPr>
          <w:szCs w:val="24"/>
        </w:rPr>
      </w:pPr>
      <w:r w:rsidRPr="005D300C">
        <w:rPr>
          <w:szCs w:val="24"/>
        </w:rPr>
        <w:t>V súlade s § 7 ods. 7 vyhlášky MŠ SR č. 306/2008 Z. z. o materskej škole v znení vyhlášky MŠ SR č. 308/2009 Z. z. učiteľka materskej školy môže odmietnuť prevzatie dieťaťa, ak zistí, že jeho zdravotný stav nie je vhodný na prijatie do materskej školy. Ak dieťa v materskej škole počas dňa ochorie, pedagogický zamestnanec zabezpečí jeho izoláciu od ostatných detí, dozor ním poverenou osobou z radov zamestnancov školy a informuje zákonného zástupcu dieťaťa. V obidvoch prípadoch má zákonný zástupca alebo navštíviť lekára, ktorý rozhodne o ďalšom postupe alebo sám rozhodnúť (s plnou zodpovednosťou za svoje dieťaťa) čo s dieťaťom urobí (napr. nechá ho niekoľko dní doma a zabezpečí starostlivosť inou osobou atď.). 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w:t>
      </w:r>
    </w:p>
    <w:p w:rsidR="00A1756B" w:rsidRPr="005D300C" w:rsidRDefault="00A1756B" w:rsidP="00A1756B">
      <w:pPr>
        <w:rPr>
          <w:szCs w:val="24"/>
          <w:u w:val="single"/>
        </w:rPr>
      </w:pPr>
      <w:r w:rsidRPr="005D300C">
        <w:rPr>
          <w:szCs w:val="24"/>
        </w:rPr>
        <w:t xml:space="preserve">Pri vykonávaní „ranného filtra“ učiteľka materskej školy </w:t>
      </w:r>
      <w:r w:rsidRPr="005D300C">
        <w:rPr>
          <w:szCs w:val="24"/>
          <w:u w:val="single"/>
        </w:rPr>
        <w:t>pohľadom skontroluje oči, uši, nos a viditeľné časti kože a vyzve dieťa aby zakašlalo.</w:t>
      </w:r>
    </w:p>
    <w:p w:rsidR="00A1756B" w:rsidRPr="005D300C" w:rsidRDefault="00A1756B" w:rsidP="00A1756B">
      <w:pPr>
        <w:shd w:val="clear" w:color="auto" w:fill="FFFFFF" w:themeFill="background1"/>
        <w:rPr>
          <w:szCs w:val="24"/>
          <w:u w:val="single"/>
        </w:rPr>
      </w:pPr>
      <w:r w:rsidRPr="005D300C">
        <w:rPr>
          <w:szCs w:val="24"/>
          <w:u w:val="single"/>
        </w:rPr>
        <w:t>Učiteľka dieťa odmietne prevziať do materskej školy ak:</w:t>
      </w:r>
    </w:p>
    <w:p w:rsidR="00A1756B" w:rsidRPr="005D300C" w:rsidRDefault="00A1756B" w:rsidP="00A1756B">
      <w:pPr>
        <w:shd w:val="clear" w:color="auto" w:fill="FFFFFF" w:themeFill="background1"/>
        <w:rPr>
          <w:szCs w:val="24"/>
        </w:rPr>
      </w:pPr>
      <w:r w:rsidRPr="005D300C">
        <w:rPr>
          <w:szCs w:val="24"/>
        </w:rPr>
        <w:t xml:space="preserve">- má oči výrazne lesklé alebo červené, s hnisavým výtokom („karpinami“), </w:t>
      </w:r>
    </w:p>
    <w:p w:rsidR="00A1756B" w:rsidRPr="005D300C" w:rsidRDefault="00A1756B" w:rsidP="00A1756B">
      <w:pPr>
        <w:shd w:val="clear" w:color="auto" w:fill="FFFFFF" w:themeFill="background1"/>
        <w:rPr>
          <w:szCs w:val="24"/>
        </w:rPr>
      </w:pPr>
      <w:r w:rsidRPr="005D300C">
        <w:rPr>
          <w:szCs w:val="24"/>
        </w:rPr>
        <w:t xml:space="preserve">- mu z uší vyteká tekutina a je zaschnutá na ušnici, </w:t>
      </w:r>
    </w:p>
    <w:p w:rsidR="00A1756B" w:rsidRPr="005D300C" w:rsidRDefault="00A1756B" w:rsidP="00A1756B">
      <w:pPr>
        <w:shd w:val="clear" w:color="auto" w:fill="FFFFFF" w:themeFill="background1"/>
        <w:rPr>
          <w:szCs w:val="24"/>
        </w:rPr>
      </w:pPr>
      <w:r w:rsidRPr="005D300C">
        <w:rPr>
          <w:szCs w:val="24"/>
        </w:rPr>
        <w:t xml:space="preserve">- mu z nosa vyteká hustá skalená tekutina, okolie nosa má červené, podráždené, </w:t>
      </w:r>
    </w:p>
    <w:p w:rsidR="00A1756B" w:rsidRPr="005D300C" w:rsidRDefault="00A1756B" w:rsidP="00A1756B">
      <w:pPr>
        <w:shd w:val="clear" w:color="auto" w:fill="FFFFFF" w:themeFill="background1"/>
        <w:rPr>
          <w:szCs w:val="24"/>
        </w:rPr>
      </w:pPr>
      <w:r w:rsidRPr="005D300C">
        <w:rPr>
          <w:szCs w:val="24"/>
        </w:rPr>
        <w:t xml:space="preserve">- má na tvári alebo na končatinách zapálené, hnisajúce miesta a miesta aj s chrastami, </w:t>
      </w:r>
    </w:p>
    <w:p w:rsidR="00A1756B" w:rsidRPr="005D300C" w:rsidRDefault="00A1756B" w:rsidP="00A1756B">
      <w:pPr>
        <w:shd w:val="clear" w:color="auto" w:fill="FFFFFF" w:themeFill="background1"/>
        <w:rPr>
          <w:szCs w:val="24"/>
        </w:rPr>
      </w:pPr>
      <w:r w:rsidRPr="005D300C">
        <w:rPr>
          <w:szCs w:val="24"/>
        </w:rPr>
        <w:t xml:space="preserve">- má intenzívny dusivý kašeľ alebo výrazný vlhký produktívny kašeľ. </w:t>
      </w:r>
    </w:p>
    <w:p w:rsidR="00A1756B" w:rsidRPr="005D300C" w:rsidRDefault="00A1756B" w:rsidP="00A1756B">
      <w:pPr>
        <w:rPr>
          <w:szCs w:val="24"/>
        </w:rPr>
      </w:pPr>
      <w:r w:rsidRPr="005D300C">
        <w:rPr>
          <w:szCs w:val="24"/>
        </w:rPr>
        <w:lastRenderedPageBreak/>
        <w:t>Ak dieťa tieto príznaky nemá, učiteľka dieťa od rodiča prevezme.</w:t>
      </w:r>
    </w:p>
    <w:p w:rsidR="00A1756B" w:rsidRPr="00367E69" w:rsidRDefault="00A1756B" w:rsidP="00A1756B">
      <w:pPr>
        <w:rPr>
          <w:szCs w:val="24"/>
          <w:u w:val="single"/>
        </w:rPr>
      </w:pPr>
      <w:r w:rsidRPr="00367E69">
        <w:rPr>
          <w:szCs w:val="24"/>
          <w:u w:val="single"/>
        </w:rPr>
        <w:t xml:space="preserve">Po chorobe môže dieťa nastúpiť do materskej školy aj v prípade, </w:t>
      </w:r>
    </w:p>
    <w:p w:rsidR="00A1756B" w:rsidRPr="005D300C" w:rsidRDefault="00A1756B" w:rsidP="001209DF">
      <w:pPr>
        <w:pStyle w:val="Odsekzoznamu"/>
        <w:numPr>
          <w:ilvl w:val="0"/>
          <w:numId w:val="19"/>
        </w:numPr>
        <w:spacing w:after="160"/>
        <w:jc w:val="left"/>
        <w:rPr>
          <w:szCs w:val="24"/>
          <w:u w:val="single"/>
        </w:rPr>
      </w:pPr>
      <w:r w:rsidRPr="005D300C">
        <w:rPr>
          <w:szCs w:val="24"/>
          <w:u w:val="single"/>
        </w:rPr>
        <w:t xml:space="preserve">že má jednoduchú (priesvitnú) nádchu, </w:t>
      </w:r>
    </w:p>
    <w:p w:rsidR="00A1756B" w:rsidRDefault="00A1756B" w:rsidP="00E37B96">
      <w:pPr>
        <w:pStyle w:val="Odsekzoznamu"/>
        <w:numPr>
          <w:ilvl w:val="0"/>
          <w:numId w:val="19"/>
        </w:numPr>
        <w:spacing w:after="160"/>
        <w:jc w:val="left"/>
        <w:rPr>
          <w:szCs w:val="24"/>
          <w:u w:val="single"/>
        </w:rPr>
      </w:pPr>
      <w:r w:rsidRPr="005D300C">
        <w:rPr>
          <w:szCs w:val="24"/>
          <w:u w:val="single"/>
        </w:rPr>
        <w:t xml:space="preserve">občasný suchý dráždivý kašeľ aj ak u neho pretrváva občasný vlhký kašeľ, najmä pri námahe alebo v ľahu po spánku (môže pretrvávať aj 3 týždne). </w:t>
      </w:r>
    </w:p>
    <w:p w:rsidR="00E37B96" w:rsidRPr="00E37B96" w:rsidRDefault="00E37B96" w:rsidP="00E37B96">
      <w:pPr>
        <w:pStyle w:val="Odsekzoznamu"/>
        <w:spacing w:after="160"/>
        <w:jc w:val="left"/>
        <w:rPr>
          <w:szCs w:val="24"/>
          <w:u w:val="single"/>
        </w:rPr>
      </w:pPr>
    </w:p>
    <w:p w:rsidR="00A1756B" w:rsidRDefault="00A1756B" w:rsidP="00A1756B">
      <w:pPr>
        <w:pStyle w:val="Nadpis2"/>
        <w:ind w:left="360"/>
        <w:rPr>
          <w:lang w:eastAsia="sk-SK"/>
        </w:rPr>
      </w:pPr>
      <w:bookmarkStart w:id="124" w:name="_Toc79641187"/>
      <w:r>
        <w:rPr>
          <w:lang w:eastAsia="sk-SK"/>
        </w:rPr>
        <w:t>5.4 Ospravedlnenie neprítomnosti dieťaťa</w:t>
      </w:r>
      <w:bookmarkEnd w:id="124"/>
    </w:p>
    <w:p w:rsidR="00A1756B" w:rsidRPr="000966F5" w:rsidRDefault="00A1756B" w:rsidP="00A1756B">
      <w:pPr>
        <w:rPr>
          <w:lang w:eastAsia="sk-SK"/>
        </w:rPr>
      </w:pPr>
    </w:p>
    <w:p w:rsidR="00A1756B" w:rsidRPr="00577CD9" w:rsidRDefault="00A1756B" w:rsidP="00A1756B">
      <w:pPr>
        <w:ind w:firstLine="360"/>
        <w:rPr>
          <w:szCs w:val="24"/>
          <w:lang w:eastAsia="sk-SK"/>
        </w:rPr>
      </w:pPr>
      <w:r w:rsidRPr="00577CD9">
        <w:rPr>
          <w:szCs w:val="24"/>
          <w:lang w:eastAsia="sk-SK"/>
        </w:rPr>
        <w:t xml:space="preserve">V súlade s </w:t>
      </w:r>
      <w:r w:rsidRPr="00577CD9">
        <w:rPr>
          <w:bCs/>
          <w:szCs w:val="24"/>
          <w:lang w:eastAsia="sk-SK"/>
        </w:rPr>
        <w:t xml:space="preserve">§ 144 ods. 10 zákona č. </w:t>
      </w:r>
      <w:r w:rsidRPr="00577CD9">
        <w:rPr>
          <w:szCs w:val="24"/>
          <w:lang w:eastAsia="sk-SK"/>
        </w:rPr>
        <w:t>245/2008 Z. z. o výchove a vzdelávaní (školský zákon) a o zmene a doplnení niektorých zákon</w:t>
      </w:r>
      <w:r>
        <w:rPr>
          <w:szCs w:val="24"/>
          <w:lang w:eastAsia="sk-SK"/>
        </w:rPr>
        <w:t>ov v znení neskorších predpisov:</w:t>
      </w:r>
    </w:p>
    <w:p w:rsidR="00A1756B" w:rsidRDefault="00A1756B" w:rsidP="001209DF">
      <w:pPr>
        <w:pStyle w:val="Odsekzoznamu"/>
        <w:numPr>
          <w:ilvl w:val="0"/>
          <w:numId w:val="17"/>
        </w:numPr>
        <w:rPr>
          <w:szCs w:val="24"/>
          <w:lang w:eastAsia="sk-SK"/>
        </w:rPr>
      </w:pPr>
      <w:r w:rsidRPr="001853C0">
        <w:rPr>
          <w:szCs w:val="24"/>
          <w:lang w:eastAsia="sk-SK"/>
        </w:rPr>
        <w:t>ak dieťa nepríde do materskej školy 3 dni, jeho neprítomnosť ospravedlňuje zákonný zástupca; ak je choré, alebo má materská škola podozrenie, že bolo choré, riaditeľka materskej školy je oprávnená pýtať od zákonného zástupcu lekárske potvrdenie aj za tieto tri dni,</w:t>
      </w:r>
    </w:p>
    <w:p w:rsidR="00A1756B" w:rsidRDefault="00A1756B" w:rsidP="001209DF">
      <w:pPr>
        <w:pStyle w:val="Odsekzoznamu"/>
        <w:numPr>
          <w:ilvl w:val="0"/>
          <w:numId w:val="17"/>
        </w:numPr>
        <w:rPr>
          <w:szCs w:val="24"/>
          <w:lang w:eastAsia="sk-SK"/>
        </w:rPr>
      </w:pPr>
      <w:r w:rsidRPr="001853C0">
        <w:rPr>
          <w:szCs w:val="24"/>
          <w:lang w:eastAsia="sk-SK"/>
        </w:rPr>
        <w:t>ak dieťa chýba viac ako tri dni z dôvodu choroby, riaditeľka materskej školy požaduje lekárske potvrdenie,</w:t>
      </w:r>
    </w:p>
    <w:p w:rsidR="00A1756B" w:rsidRDefault="00A1756B" w:rsidP="001209DF">
      <w:pPr>
        <w:pStyle w:val="Odsekzoznamu"/>
        <w:numPr>
          <w:ilvl w:val="0"/>
          <w:numId w:val="17"/>
        </w:numPr>
        <w:rPr>
          <w:szCs w:val="24"/>
          <w:lang w:eastAsia="sk-SK"/>
        </w:rPr>
      </w:pPr>
      <w:r w:rsidRPr="001853C0">
        <w:rPr>
          <w:bCs/>
          <w:szCs w:val="24"/>
          <w:lang w:eastAsia="sk-SK"/>
        </w:rPr>
        <w:t xml:space="preserve">ak nie je prítomné v materskej škole 5 a viac </w:t>
      </w:r>
      <w:r w:rsidRPr="001853C0">
        <w:rPr>
          <w:szCs w:val="24"/>
          <w:lang w:eastAsia="sk-SK"/>
        </w:rPr>
        <w:t xml:space="preserve">dní a nie je choré, iba trávi čas napr. so starou mamou, ide na dovolenku s rodičmi a pod., pri  návrate dieťaťa do materskej školy </w:t>
      </w:r>
      <w:r w:rsidRPr="001853C0">
        <w:rPr>
          <w:bCs/>
          <w:szCs w:val="24"/>
          <w:lang w:eastAsia="sk-SK"/>
        </w:rPr>
        <w:t>rodič predkladá vyhlásenie o </w:t>
      </w:r>
      <w:proofErr w:type="spellStart"/>
      <w:r w:rsidRPr="001853C0">
        <w:rPr>
          <w:bCs/>
          <w:szCs w:val="24"/>
          <w:lang w:eastAsia="sk-SK"/>
        </w:rPr>
        <w:t>bezinfekčnosti</w:t>
      </w:r>
      <w:proofErr w:type="spellEnd"/>
      <w:r w:rsidRPr="001853C0">
        <w:rPr>
          <w:bCs/>
          <w:szCs w:val="24"/>
          <w:lang w:eastAsia="sk-SK"/>
        </w:rPr>
        <w:t xml:space="preserve"> (ktoré nesmie byť staršie ako jeden deň</w:t>
      </w:r>
      <w:r w:rsidRPr="001853C0">
        <w:rPr>
          <w:szCs w:val="24"/>
          <w:lang w:eastAsia="sk-SK"/>
        </w:rPr>
        <w:t xml:space="preserve">); </w:t>
      </w:r>
    </w:p>
    <w:p w:rsidR="00A1756B" w:rsidRPr="00792D9A" w:rsidRDefault="00A1756B" w:rsidP="001209DF">
      <w:pPr>
        <w:pStyle w:val="Odsekzoznamu"/>
        <w:numPr>
          <w:ilvl w:val="0"/>
          <w:numId w:val="17"/>
        </w:numPr>
        <w:rPr>
          <w:szCs w:val="24"/>
          <w:lang w:eastAsia="sk-SK"/>
        </w:rPr>
      </w:pPr>
      <w:r w:rsidRPr="001853C0">
        <w:rPr>
          <w:bCs/>
          <w:szCs w:val="24"/>
          <w:lang w:eastAsia="sk-SK"/>
        </w:rPr>
        <w:t>vyhlásenie o </w:t>
      </w:r>
      <w:proofErr w:type="spellStart"/>
      <w:r w:rsidRPr="001853C0">
        <w:rPr>
          <w:bCs/>
          <w:szCs w:val="24"/>
          <w:lang w:eastAsia="sk-SK"/>
        </w:rPr>
        <w:t>bezinfekčnosti</w:t>
      </w:r>
      <w:proofErr w:type="spellEnd"/>
      <w:r w:rsidRPr="001853C0">
        <w:rPr>
          <w:bCs/>
          <w:szCs w:val="24"/>
          <w:lang w:eastAsia="sk-SK"/>
        </w:rPr>
        <w:t xml:space="preserve"> prostredia predkladá zákonný zástupca aj pri prvom nástupe dieťaťa do materskej školy</w:t>
      </w:r>
    </w:p>
    <w:p w:rsidR="00A1756B" w:rsidRPr="00413E27" w:rsidRDefault="00A1756B" w:rsidP="00A1756B">
      <w:pPr>
        <w:pStyle w:val="Odsekzoznamu"/>
        <w:rPr>
          <w:szCs w:val="24"/>
          <w:lang w:eastAsia="sk-SK"/>
        </w:rPr>
      </w:pPr>
    </w:p>
    <w:p w:rsidR="00A1756B" w:rsidRDefault="00A1756B" w:rsidP="00A1756B">
      <w:pPr>
        <w:pStyle w:val="Nadpis2"/>
        <w:ind w:left="360"/>
        <w:rPr>
          <w:lang w:eastAsia="sk-SK"/>
        </w:rPr>
      </w:pPr>
      <w:bookmarkStart w:id="125" w:name="_Toc79641188"/>
      <w:r>
        <w:rPr>
          <w:lang w:eastAsia="sk-SK"/>
        </w:rPr>
        <w:t>5.5 Úhrada príspevkov zákonného zástupcu za pobyt dieťaťa v MŠ</w:t>
      </w:r>
      <w:bookmarkEnd w:id="125"/>
    </w:p>
    <w:p w:rsidR="00A1756B" w:rsidRPr="000966F5" w:rsidRDefault="00A1756B" w:rsidP="00A1756B">
      <w:pPr>
        <w:rPr>
          <w:lang w:eastAsia="sk-SK"/>
        </w:rPr>
      </w:pPr>
    </w:p>
    <w:p w:rsidR="00A1756B" w:rsidRPr="00C716D0" w:rsidRDefault="00A1756B" w:rsidP="00A1756B">
      <w:pPr>
        <w:ind w:firstLine="708"/>
      </w:pPr>
      <w:r w:rsidRPr="00A36F84">
        <w:t>Za pobyt dieťaťa v materskej škole v zmysle Vše</w:t>
      </w:r>
      <w:r>
        <w:t xml:space="preserve">obecne záväzného nariadenia o výške príspevku a spôsobe jeho platby na čiastočnú úhradu nákladov v školách a školských zariadeniach v zriaďovateľskej pôsobnosti Mesta Tvrdošín  prispieva zákonný </w:t>
      </w:r>
      <w:r w:rsidRPr="00A36F84">
        <w:t>zástupca</w:t>
      </w:r>
      <w:r>
        <w:t xml:space="preserve"> dieťaťa</w:t>
      </w:r>
      <w:r w:rsidRPr="00A36F84">
        <w:t xml:space="preserve"> na čiastočnú ú</w:t>
      </w:r>
      <w:r>
        <w:t>hradu výdavkov materskej školy</w:t>
      </w:r>
      <w:r w:rsidRPr="00A36F84">
        <w:t xml:space="preserve"> mesačne na jedno dieťa sumou</w:t>
      </w:r>
      <w:r>
        <w:t xml:space="preserve"> určenou vo VZN mesta Tvrdošín.</w:t>
      </w:r>
    </w:p>
    <w:p w:rsidR="00A1756B" w:rsidRPr="00B34CD9" w:rsidRDefault="00A1756B" w:rsidP="00A1756B">
      <w:r w:rsidRPr="00B34CD9">
        <w:t>Od povinného príspevku za pobyt dieťaťa v materskej škole je oslobodený zákonný zástupca, ak:</w:t>
      </w:r>
    </w:p>
    <w:p w:rsidR="00A1756B" w:rsidRPr="009607BB" w:rsidRDefault="00A1756B" w:rsidP="001209DF">
      <w:pPr>
        <w:pStyle w:val="Odsekzoznamu"/>
        <w:numPr>
          <w:ilvl w:val="0"/>
          <w:numId w:val="15"/>
        </w:numPr>
      </w:pPr>
      <w:r w:rsidRPr="009607BB">
        <w:t>má dieťa</w:t>
      </w:r>
      <w:r w:rsidRPr="009607BB">
        <w:rPr>
          <w:b/>
        </w:rPr>
        <w:t xml:space="preserve"> </w:t>
      </w:r>
      <w:r>
        <w:t xml:space="preserve"> jeden rok pred </w:t>
      </w:r>
      <w:r w:rsidRPr="009607BB">
        <w:t>plnením povinnej školskej dochádzky,</w:t>
      </w:r>
    </w:p>
    <w:p w:rsidR="00A1756B" w:rsidRPr="009607BB" w:rsidRDefault="00A1756B" w:rsidP="001209DF">
      <w:pPr>
        <w:pStyle w:val="Odsekzoznamu"/>
        <w:numPr>
          <w:ilvl w:val="0"/>
          <w:numId w:val="15"/>
        </w:numPr>
      </w:pPr>
      <w:r>
        <w:t>ak zákonný zástupca dieťaťa predloží riaditeľke materskej školy doklad o tom, že je poberateľom dávky v hmotnej núdzi a príspevkov k dávke v hmotnej núdzi podľa zákona č. 599/2003 Z. z. o pomoci v hmotnej núdzi a o zmene a doplnení niektorých zákonov,</w:t>
      </w:r>
    </w:p>
    <w:p w:rsidR="00A1756B" w:rsidRPr="00FA5C3D" w:rsidRDefault="00A1756B" w:rsidP="001209DF">
      <w:pPr>
        <w:pStyle w:val="Odsekzoznamu"/>
        <w:numPr>
          <w:ilvl w:val="0"/>
          <w:numId w:val="15"/>
        </w:numPr>
      </w:pPr>
      <w:r w:rsidRPr="009607BB">
        <w:t>je dieťa  umiestnené v MŠ na základe rozhodnutia súdu.</w:t>
      </w:r>
    </w:p>
    <w:p w:rsidR="00A1756B" w:rsidRPr="00B34CD9" w:rsidRDefault="00A1756B" w:rsidP="00A1756B">
      <w:r w:rsidRPr="00B34CD9">
        <w:lastRenderedPageBreak/>
        <w:t>Príspevok v materskej škole na základe rozhodnutia zriaďovateľa sa neuhrádza za dieťa :</w:t>
      </w:r>
    </w:p>
    <w:p w:rsidR="00A1756B" w:rsidRPr="009607BB" w:rsidRDefault="00A1756B" w:rsidP="001209DF">
      <w:pPr>
        <w:pStyle w:val="Odsekzoznamu"/>
        <w:numPr>
          <w:ilvl w:val="0"/>
          <w:numId w:val="16"/>
        </w:numPr>
        <w:jc w:val="left"/>
      </w:pPr>
      <w:r>
        <w:t>ktoré má prerušenú dochádzku do materskej školy na viac ako 30 po sebe nasledujúcich kalendárnych dní z dôvodu choroby alebo rodinných dôvodov preukázateľným spôsobom, t. j. písomnou žiadosťou zákonného zástupcu dieťaťa,</w:t>
      </w:r>
    </w:p>
    <w:p w:rsidR="00A1756B" w:rsidRPr="00FA5C3D" w:rsidRDefault="00A1756B" w:rsidP="001209DF">
      <w:pPr>
        <w:pStyle w:val="Odsekzoznamu"/>
        <w:numPr>
          <w:ilvl w:val="0"/>
          <w:numId w:val="16"/>
        </w:numPr>
      </w:pPr>
      <w:r>
        <w:t>ktoré nedochádzalo do materskej školy v čase školských prázdnin alebo bola prerušená prevádzka materskej školy zapríčinená zriaďovateľom alebo inými závažnými dôvodmi; v týchto prípadoch uhrádza zákonný zástupca pomernú časť určeného príspevku.</w:t>
      </w:r>
    </w:p>
    <w:p w:rsidR="00A1756B" w:rsidRDefault="00A1756B" w:rsidP="00E37B96">
      <w:pPr>
        <w:ind w:firstLine="360"/>
      </w:pPr>
      <w:r>
        <w:t>Príspevok na čiastočnú úhradu odovzdajú zákonní zástupcovia triednym učiteľkám spravidla najneskôr do 8 dňa v mesiaci, riaditeľka materskej školy následne vystaví príjmový doklad a peniaze odvedie na účet Mesta Tvrdošín, vždy do 10 dňa v príslušnom mesiaci. Písomnú dokumentáciu k úhrade</w:t>
      </w:r>
      <w:r w:rsidRPr="00B34CD9">
        <w:t xml:space="preserve"> príspevkov zákonného zástupcu za pobyt dieťaťa v materskej škole</w:t>
      </w:r>
      <w:r>
        <w:t xml:space="preserve"> na príslušný mesiac odovzdá zriaďovateľovi.</w:t>
      </w:r>
    </w:p>
    <w:p w:rsidR="00E37B96" w:rsidRDefault="00E37B96" w:rsidP="00E37B96">
      <w:pPr>
        <w:ind w:firstLine="360"/>
      </w:pPr>
    </w:p>
    <w:p w:rsidR="00A1756B" w:rsidRDefault="00A1756B" w:rsidP="00A1756B">
      <w:pPr>
        <w:pStyle w:val="Nadpis2"/>
        <w:ind w:left="360"/>
        <w:rPr>
          <w:lang w:eastAsia="sk-SK"/>
        </w:rPr>
      </w:pPr>
      <w:bookmarkStart w:id="126" w:name="_Toc79641189"/>
      <w:r>
        <w:rPr>
          <w:lang w:eastAsia="sk-SK"/>
        </w:rPr>
        <w:t>5.6 Príspevok na stravu</w:t>
      </w:r>
      <w:bookmarkEnd w:id="126"/>
    </w:p>
    <w:p w:rsidR="00A1756B" w:rsidRPr="000966F5" w:rsidRDefault="00A1756B" w:rsidP="00A1756B">
      <w:pPr>
        <w:rPr>
          <w:lang w:eastAsia="sk-SK"/>
        </w:rPr>
      </w:pPr>
    </w:p>
    <w:p w:rsidR="00A1756B" w:rsidRDefault="00A1756B" w:rsidP="00A1756B">
      <w:pPr>
        <w:ind w:firstLine="360"/>
        <w:rPr>
          <w:szCs w:val="24"/>
        </w:rPr>
      </w:pPr>
      <w:r w:rsidRPr="002422B4">
        <w:t xml:space="preserve">Okrem príspevku </w:t>
      </w:r>
      <w:r>
        <w:t xml:space="preserve">na čiastočnú úhradu nákladov </w:t>
      </w:r>
      <w:r w:rsidRPr="002422B4">
        <w:t xml:space="preserve">je zákonný zástupca dieťaťa povinný  uhradiť </w:t>
      </w:r>
      <w:r>
        <w:t>poplatok</w:t>
      </w:r>
      <w:r w:rsidRPr="002422B4">
        <w:t xml:space="preserve"> za stravnú jednotku ú</w:t>
      </w:r>
      <w:r>
        <w:t xml:space="preserve">hradou z osobného účtu </w:t>
      </w:r>
      <w:r w:rsidRPr="002422B4">
        <w:t xml:space="preserve"> </w:t>
      </w:r>
      <w:r>
        <w:t xml:space="preserve">na účet Školskej jedálne         </w:t>
      </w:r>
      <w:r>
        <w:rPr>
          <w:szCs w:val="24"/>
        </w:rPr>
        <w:t xml:space="preserve">SK 18 0200 0000 0000 2793 5332  vždy do 15.dňa v mesiaci </w:t>
      </w:r>
      <w:r>
        <w:t>za:</w:t>
      </w:r>
    </w:p>
    <w:p w:rsidR="00A1756B" w:rsidRPr="00A36A23" w:rsidRDefault="00A1756B" w:rsidP="00A1756B">
      <w:pPr>
        <w:rPr>
          <w:b/>
          <w:i/>
          <w:szCs w:val="24"/>
        </w:rPr>
      </w:pPr>
      <w:r w:rsidRPr="00A36A23">
        <w:rPr>
          <w:b/>
          <w:i/>
          <w:szCs w:val="24"/>
        </w:rPr>
        <w:t>Úhrada stravného na mesiac:</w:t>
      </w:r>
    </w:p>
    <w:p w:rsidR="00A1756B" w:rsidRDefault="00A1756B" w:rsidP="00A1756B">
      <w:pPr>
        <w:rPr>
          <w:szCs w:val="24"/>
        </w:rPr>
      </w:pPr>
      <w:r>
        <w:rPr>
          <w:szCs w:val="24"/>
        </w:rPr>
        <w:t>Celodenná strava                  28, 40 €</w:t>
      </w:r>
    </w:p>
    <w:p w:rsidR="00A1756B" w:rsidRDefault="00A1756B" w:rsidP="00A1756B">
      <w:pPr>
        <w:rPr>
          <w:szCs w:val="24"/>
        </w:rPr>
      </w:pPr>
      <w:r>
        <w:rPr>
          <w:szCs w:val="24"/>
        </w:rPr>
        <w:t>Desiata + obed                      24,00 €</w:t>
      </w:r>
    </w:p>
    <w:p w:rsidR="00A1756B" w:rsidRDefault="00A1756B" w:rsidP="00A1756B">
      <w:pPr>
        <w:rPr>
          <w:szCs w:val="24"/>
        </w:rPr>
      </w:pPr>
      <w:r>
        <w:rPr>
          <w:szCs w:val="24"/>
        </w:rPr>
        <w:t>Desiata                                    7,00 €</w:t>
      </w:r>
    </w:p>
    <w:p w:rsidR="00E37B96" w:rsidRDefault="00A1756B" w:rsidP="00594156">
      <w:pPr>
        <w:ind w:firstLine="360"/>
      </w:pPr>
      <w:r>
        <w:rPr>
          <w:szCs w:val="24"/>
        </w:rPr>
        <w:t xml:space="preserve">Pre bankovom prevode je nutné do správy uviesť meno dieťaťa. V prípade platby poštovým poukazom je zákonný zástupca povinný predložiť ústrižok na kontrolu vedúcej školskej jedálne. </w:t>
      </w:r>
      <w:r w:rsidRPr="002B0117">
        <w:t>V prípade, že zákonný zástupca dieťaťa neuhradí uvedené poplatky v stanovenom termíne, riaditeľka MŠ môže po</w:t>
      </w:r>
      <w:r w:rsidRPr="002762A6">
        <w:rPr>
          <w:b/>
          <w:i/>
        </w:rPr>
        <w:t xml:space="preserve"> predchádzajúcom ústnom a písomnom upozornení rodiča rozhodnúť o prerušení dochádzky dieťaťa do MŠ do doby, kedy zákonný zástupca dlžnú sumu neuhradí</w:t>
      </w:r>
      <w:r w:rsidR="00594156">
        <w:t>.</w:t>
      </w:r>
    </w:p>
    <w:p w:rsidR="00E37B96" w:rsidRPr="00A1756B" w:rsidRDefault="00E37B96" w:rsidP="00A1756B">
      <w:pPr>
        <w:ind w:firstLine="360"/>
      </w:pPr>
    </w:p>
    <w:p w:rsidR="00A1756B" w:rsidRDefault="00A1756B" w:rsidP="00A1756B">
      <w:pPr>
        <w:pStyle w:val="Nadpis2"/>
        <w:ind w:left="360"/>
        <w:rPr>
          <w:lang w:eastAsia="sk-SK"/>
        </w:rPr>
      </w:pPr>
      <w:bookmarkStart w:id="127" w:name="_Toc79641190"/>
      <w:r>
        <w:rPr>
          <w:lang w:eastAsia="sk-SK"/>
        </w:rPr>
        <w:t>5.7 Príspevok Rodičovského združenia</w:t>
      </w:r>
      <w:bookmarkEnd w:id="127"/>
    </w:p>
    <w:p w:rsidR="00A1756B" w:rsidRPr="000966F5" w:rsidRDefault="00A1756B" w:rsidP="00A1756B">
      <w:pPr>
        <w:rPr>
          <w:lang w:eastAsia="sk-SK"/>
        </w:rPr>
      </w:pPr>
    </w:p>
    <w:p w:rsidR="00A1756B" w:rsidRDefault="00A1756B" w:rsidP="00A1756B">
      <w:pPr>
        <w:ind w:firstLine="360"/>
        <w:rPr>
          <w:lang w:eastAsia="sk-SK"/>
        </w:rPr>
      </w:pPr>
      <w:r>
        <w:rPr>
          <w:lang w:eastAsia="sk-SK"/>
        </w:rPr>
        <w:t xml:space="preserve">Na prvom zasadaní Rodičovského združenia v danom školskom roku zákonní zástupcovia prerokujú výšku príspevku. Tieto príspevky sú využívané na pokrytie výdavkov spojených s usporadúvaním akcií pre deti a zákonných zástupcov (Mikuláš, Deň detí, Rozlúčka s predškolákmi, okresné súťaže, výlety...), na výtvarný a pracovný materiál, aktívnu </w:t>
      </w:r>
      <w:r>
        <w:rPr>
          <w:lang w:eastAsia="sk-SK"/>
        </w:rPr>
        <w:lastRenderedPageBreak/>
        <w:t>prezentáciu materskej školy v súťažiach, zakúpenie hračiek, učebných pomôcok, kníh a nevyhnutnú výzdobu interiéru materskej školy. Príspevok zaplatí zákonný zástupca v príslušnej triede, pedagogický zamestnanec vystaví o platbe príjmový doklad. Zaplatenie príspevku je možné rozdeliť na dve časti, po dohode s pedagogickým zamestnancom. Časť príspevku – zápisné do ZRŠ, na mikulášsky balíček, balíček na MDD, odovzdá pedagogický zamestnanec proti podpisu, aj so zoznamom detí a kópiou dokladu pokladníčke ZRŠ. Evidenciu čerpania finančných prostriedkov predkladá pedagogický zamestnanec v závere školského roku riaditeľke materskej školy, ktorá ju predloží pokladníčke ZRŠ a následne archivuje.</w:t>
      </w:r>
    </w:p>
    <w:p w:rsidR="00A1756B" w:rsidRDefault="00A1756B" w:rsidP="001209DF">
      <w:pPr>
        <w:pStyle w:val="Nadpis1"/>
        <w:numPr>
          <w:ilvl w:val="0"/>
          <w:numId w:val="32"/>
        </w:numPr>
      </w:pPr>
      <w:bookmarkStart w:id="128" w:name="_Toc79641191"/>
      <w:r>
        <w:t>VNÚTORNÝ REŽIM  MATERSKEJ ŠKOLY</w:t>
      </w:r>
      <w:bookmarkEnd w:id="128"/>
    </w:p>
    <w:p w:rsidR="00A1756B" w:rsidRPr="00A03864" w:rsidRDefault="00A1756B" w:rsidP="00A1756B">
      <w:pPr>
        <w:pStyle w:val="Odsekzoznamu"/>
        <w:rPr>
          <w:lang w:eastAsia="sk-SK"/>
        </w:rPr>
      </w:pPr>
    </w:p>
    <w:p w:rsidR="00A1756B" w:rsidRDefault="00A1756B" w:rsidP="001209DF">
      <w:pPr>
        <w:pStyle w:val="Nadpis2"/>
        <w:numPr>
          <w:ilvl w:val="1"/>
          <w:numId w:val="32"/>
        </w:numPr>
      </w:pPr>
      <w:bookmarkStart w:id="129" w:name="_Toc79641192"/>
      <w:r>
        <w:t>Organizácia tried a vekové zloženie detí</w:t>
      </w:r>
      <w:bookmarkEnd w:id="129"/>
    </w:p>
    <w:p w:rsidR="00A1756B" w:rsidRPr="000966F5" w:rsidRDefault="00A1756B" w:rsidP="00A1756B">
      <w:pPr>
        <w:pStyle w:val="Odsekzoznamu"/>
        <w:ind w:left="840"/>
      </w:pPr>
    </w:p>
    <w:p w:rsidR="00A1756B" w:rsidRPr="00357F77" w:rsidRDefault="00A1756B" w:rsidP="00A1756B">
      <w:pPr>
        <w:rPr>
          <w:b/>
        </w:rPr>
      </w:pPr>
      <w:r w:rsidRPr="00357F77">
        <w:rPr>
          <w:b/>
        </w:rPr>
        <w:t xml:space="preserve"> Prízemie :   </w:t>
      </w:r>
    </w:p>
    <w:p w:rsidR="00A1756B" w:rsidRPr="002F7BB6" w:rsidRDefault="00A1756B" w:rsidP="00A1756B">
      <w:r>
        <w:t>1. trieda   3</w:t>
      </w:r>
      <w:r w:rsidRPr="002F7BB6">
        <w:t xml:space="preserve"> – 4 ročné deti</w:t>
      </w:r>
    </w:p>
    <w:p w:rsidR="00A1756B" w:rsidRPr="002F7BB6" w:rsidRDefault="00A1756B" w:rsidP="00A1756B">
      <w:r>
        <w:t xml:space="preserve">2. trieda   4 – 5 ročné deti </w:t>
      </w:r>
    </w:p>
    <w:p w:rsidR="00A1756B" w:rsidRPr="00357F77" w:rsidRDefault="00A1756B" w:rsidP="00A1756B">
      <w:pPr>
        <w:rPr>
          <w:b/>
        </w:rPr>
      </w:pPr>
      <w:r w:rsidRPr="00357F77">
        <w:rPr>
          <w:b/>
        </w:rPr>
        <w:t xml:space="preserve">Poschodie: </w:t>
      </w:r>
    </w:p>
    <w:p w:rsidR="00A1756B" w:rsidRPr="002F7BB6" w:rsidRDefault="00A1756B" w:rsidP="00A1756B">
      <w:r>
        <w:t xml:space="preserve">3. trieda  </w:t>
      </w:r>
      <w:r w:rsidRPr="002F7BB6">
        <w:t>4 – 6 ročné deti</w:t>
      </w:r>
    </w:p>
    <w:p w:rsidR="00A1756B" w:rsidRDefault="00A1756B" w:rsidP="00A1756B">
      <w:pPr>
        <w:jc w:val="left"/>
      </w:pPr>
      <w:r>
        <w:t xml:space="preserve">4. trieda   5– 6 ročné </w:t>
      </w:r>
      <w:r w:rsidRPr="002F7BB6">
        <w:t>deti</w:t>
      </w:r>
      <w:r>
        <w:t xml:space="preserve"> (predškoláci, príp. deti s odloženou školskou dochádzkou)    </w:t>
      </w:r>
    </w:p>
    <w:p w:rsidR="00A1756B" w:rsidRDefault="00A1756B" w:rsidP="00A1756B">
      <w:pPr>
        <w:jc w:val="left"/>
      </w:pPr>
      <w:r>
        <w:t xml:space="preserve">                                                                                                                                    </w:t>
      </w:r>
    </w:p>
    <w:p w:rsidR="00A1756B" w:rsidRDefault="00A1756B" w:rsidP="001209DF">
      <w:pPr>
        <w:pStyle w:val="Nadpis2"/>
        <w:numPr>
          <w:ilvl w:val="1"/>
          <w:numId w:val="32"/>
        </w:numPr>
      </w:pPr>
      <w:bookmarkStart w:id="130" w:name="_Toc79641193"/>
      <w:r>
        <w:t>Schádzanie a rozchádzanie detí</w:t>
      </w:r>
      <w:bookmarkEnd w:id="130"/>
    </w:p>
    <w:p w:rsidR="00A1756B" w:rsidRPr="000966F5" w:rsidRDefault="00A1756B" w:rsidP="00A1756B">
      <w:pPr>
        <w:pStyle w:val="Odsekzoznamu"/>
        <w:ind w:left="840"/>
      </w:pPr>
    </w:p>
    <w:p w:rsidR="00A1756B" w:rsidRDefault="00B45746" w:rsidP="00A1756B">
      <w:pPr>
        <w:ind w:firstLine="708"/>
      </w:pPr>
      <w:r>
        <w:t>V čase od 6,1</w:t>
      </w:r>
      <w:r w:rsidR="00A1756B" w:rsidRPr="003435F9">
        <w:t>O –</w:t>
      </w:r>
      <w:r>
        <w:t xml:space="preserve"> 6,4</w:t>
      </w:r>
      <w:r w:rsidR="00E37B96">
        <w:t>O hod. sa deti schádzajú v 1</w:t>
      </w:r>
      <w:r w:rsidR="00A1756B">
        <w:t xml:space="preserve"> triede </w:t>
      </w:r>
      <w:r>
        <w:t>na prízemí. V pondelok sa od 6,4</w:t>
      </w:r>
      <w:r w:rsidR="00A1756B">
        <w:t xml:space="preserve">0 hod. </w:t>
      </w:r>
      <w:r w:rsidR="00A1756B" w:rsidRPr="003435F9">
        <w:t xml:space="preserve"> začína prevádzk</w:t>
      </w:r>
      <w:r w:rsidR="00A1756B">
        <w:t xml:space="preserve">a vo všetkých triedach, v utorok až piatok sa prevádzka v 4 triede (trieda predškolákov) začína o 7,00 hod., zatiaľ sú deti v 1 triede, kde si ich preberá pedagogický zamestnanec osobne. </w:t>
      </w:r>
      <w:r w:rsidR="00A1756B" w:rsidRPr="003435F9">
        <w:t xml:space="preserve"> </w:t>
      </w:r>
      <w:r w:rsidR="00A1756B">
        <w:t>Vchody budovy sa uzamykajú o 8,0</w:t>
      </w:r>
      <w:r w:rsidR="00A1756B" w:rsidRPr="003435F9">
        <w:t>O hod.</w:t>
      </w:r>
      <w:r w:rsidR="00A1756B">
        <w:t xml:space="preserve"> </w:t>
      </w:r>
      <w:r w:rsidR="00A1756B" w:rsidRPr="003435F9">
        <w:t>O</w:t>
      </w:r>
      <w:r>
        <w:t>d 15,4</w:t>
      </w:r>
      <w:r w:rsidR="00A1756B">
        <w:t xml:space="preserve">O do </w:t>
      </w:r>
      <w:r>
        <w:t>16,1</w:t>
      </w:r>
      <w:r w:rsidR="00DD7E8C">
        <w:t>O hod. je prevádzka v 1.</w:t>
      </w:r>
      <w:r w:rsidR="00A1756B" w:rsidRPr="003435F9">
        <w:t xml:space="preserve"> triede na prízemí.</w:t>
      </w:r>
      <w:r w:rsidR="00A1756B">
        <w:t xml:space="preserve"> Preberanie detí medzi pedagogickými zamestnancami je zabezpečené na základe písomnej informácie o počte a menách detí, v dokumentácii na to určenej.  </w:t>
      </w:r>
      <w:r w:rsidR="00A1756B" w:rsidRPr="003435F9">
        <w:t>Prevád</w:t>
      </w:r>
      <w:r>
        <w:t>zka materskej školy končí o 16,1</w:t>
      </w:r>
      <w:r w:rsidR="00A1756B" w:rsidRPr="003435F9">
        <w:t>O hod.</w:t>
      </w:r>
    </w:p>
    <w:p w:rsidR="00A1756B" w:rsidRDefault="00A1756B" w:rsidP="00A1756B">
      <w:pPr>
        <w:ind w:firstLine="708"/>
      </w:pPr>
    </w:p>
    <w:p w:rsidR="00A1756B" w:rsidRDefault="00A1756B" w:rsidP="001209DF">
      <w:pPr>
        <w:pStyle w:val="Nadpis2"/>
        <w:numPr>
          <w:ilvl w:val="1"/>
          <w:numId w:val="32"/>
        </w:numPr>
      </w:pPr>
      <w:bookmarkStart w:id="131" w:name="_Toc79641194"/>
      <w:r>
        <w:t>Preberanie a odovzdávanie detí</w:t>
      </w:r>
      <w:bookmarkEnd w:id="131"/>
    </w:p>
    <w:p w:rsidR="00A1756B" w:rsidRPr="000966F5" w:rsidRDefault="00A1756B" w:rsidP="00A1756B">
      <w:pPr>
        <w:pStyle w:val="Odsekzoznamu"/>
        <w:ind w:left="840"/>
      </w:pPr>
    </w:p>
    <w:p w:rsidR="00A1756B" w:rsidRPr="003435F9" w:rsidRDefault="00A1756B" w:rsidP="00A1756B">
      <w:pPr>
        <w:ind w:firstLine="708"/>
      </w:pPr>
      <w:r w:rsidRPr="003435F9">
        <w:t>Dieťa od rodičov</w:t>
      </w:r>
      <w:r>
        <w:t xml:space="preserve"> preberá službukonajúci pedagogický zamestnanec, ktorý </w:t>
      </w:r>
      <w:r w:rsidRPr="003435F9">
        <w:t>zaň zodpovedá od jeho pre</w:t>
      </w:r>
      <w:r>
        <w:t>vzatia až po odovzdanie zákonnému zástupcovi (</w:t>
      </w:r>
      <w:r w:rsidRPr="003435F9">
        <w:t>alebo inej spln</w:t>
      </w:r>
      <w:r>
        <w:t>omocnenej osobe), alebo pedagogickému zamestnancovi, ktorý</w:t>
      </w:r>
      <w:r w:rsidRPr="003435F9">
        <w:t xml:space="preserve"> ju v práci strieda.</w:t>
      </w:r>
    </w:p>
    <w:p w:rsidR="00A1756B" w:rsidRDefault="00A1756B" w:rsidP="00A1756B">
      <w:pPr>
        <w:ind w:firstLine="708"/>
      </w:pPr>
      <w:r w:rsidRPr="003435F9">
        <w:lastRenderedPageBreak/>
        <w:t>Preberanie detí</w:t>
      </w:r>
      <w:r w:rsidR="00B45746">
        <w:t xml:space="preserve">  o 15,4</w:t>
      </w:r>
      <w:r>
        <w:t>0 hod.  medzi pedagogickými zamestnancami</w:t>
      </w:r>
      <w:r w:rsidRPr="003435F9">
        <w:t xml:space="preserve">  je možné len na základe aktuálneho zoznamu detí s podpisom preberajúceho a odovzdávajúceho (viď. denník preberania detí v MŠ).</w:t>
      </w:r>
    </w:p>
    <w:p w:rsidR="00A1756B" w:rsidRDefault="00A1756B" w:rsidP="00A1756B">
      <w:r>
        <w:tab/>
        <w:t xml:space="preserve">Ak rodič potrebuje dieťa priviesť alebo prevziať v inom čase, je potrebné o tom vopred informovať triednu učiteľku. </w:t>
      </w:r>
    </w:p>
    <w:p w:rsidR="00A1756B" w:rsidRDefault="00A1756B" w:rsidP="00A1756B">
      <w:pPr>
        <w:ind w:firstLine="708"/>
      </w:pPr>
      <w:r w:rsidRPr="002F7BB6">
        <w:t xml:space="preserve">Na prevzatie  svojho dieťaťa z MŠ </w:t>
      </w:r>
      <w:r>
        <w:t>v súlade s § 7 ods.8 vyhlášky o materskej škole</w:t>
      </w:r>
      <w:r w:rsidRPr="002F7BB6">
        <w:t xml:space="preserve"> </w:t>
      </w:r>
      <w:r>
        <w:t>môže zákonný zástupca</w:t>
      </w:r>
      <w:r w:rsidRPr="002F7BB6">
        <w:t xml:space="preserve"> písomne splnomocniť aj svoje ďalšie maloleté dieťa, nie mladšie ako desať rokov, alebo inú pedagogickým zamestnancom známu osobu. </w:t>
      </w:r>
      <w:r w:rsidR="00A14426">
        <w:t xml:space="preserve">Svoj podpis na splnomocnení na poverenie maloletého dieťaťa, nie mladšie ako desať rokov dá overiť na matrike. </w:t>
      </w:r>
      <w:r>
        <w:t>Prehľad splnomocnených osôb je uložený pri triednej dokumentácii z dôvodu možnej kontroly zastupujúcim alebo iným odovzdávajúcim pedagogickým zamestnancom.</w:t>
      </w:r>
    </w:p>
    <w:p w:rsidR="00A1756B" w:rsidRDefault="00A1756B" w:rsidP="00A1756B">
      <w:pPr>
        <w:ind w:firstLine="708"/>
      </w:pPr>
      <w:r>
        <w:t>Počas školského roka sa môžu vyskytnúť situácie, keď sa budú musieť deti jednotlivých tried spojiť na dobu určitú z objektívnych príčin</w:t>
      </w:r>
      <w:r w:rsidR="00A14426">
        <w:t xml:space="preserve"> </w:t>
      </w:r>
      <w:r>
        <w:t>(chorobnosť detí, pedagogického zamestnanca..) o tom prípade budú zákonní zástupcovia informovaní oznamom pri vchode do materskej školy.</w:t>
      </w:r>
    </w:p>
    <w:p w:rsidR="00A1756B" w:rsidRDefault="00A1756B" w:rsidP="00A1756B">
      <w:r>
        <w:tab/>
        <w:t>V prípade, že zákonný zástupcovia majú súdnym rozhodnutím, príp. predbežným opatrením obmedzené preberanie detí, je potrebné</w:t>
      </w:r>
      <w:r w:rsidRPr="003435F9">
        <w:t xml:space="preserve"> </w:t>
      </w:r>
      <w:r>
        <w:t>o tom písomne (fotokópia úradného rozhodnutia) informovať riaditeľku MŠ.</w:t>
      </w:r>
    </w:p>
    <w:p w:rsidR="00A1756B" w:rsidRDefault="00A1756B" w:rsidP="00A1756B">
      <w:r w:rsidRPr="002762A6">
        <w:rPr>
          <w:b/>
          <w:i/>
        </w:rPr>
        <w:t>Ak si rodič dieťa neprevezme</w:t>
      </w:r>
      <w:r>
        <w:t xml:space="preserve"> v čase prevádzky materskej školy, t.</w:t>
      </w:r>
      <w:r w:rsidR="00A14426">
        <w:t xml:space="preserve"> </w:t>
      </w:r>
      <w:r>
        <w:t xml:space="preserve">j. </w:t>
      </w:r>
      <w:r w:rsidR="00B45746">
        <w:rPr>
          <w:b/>
          <w:i/>
        </w:rPr>
        <w:t>do 16,1</w:t>
      </w:r>
      <w:r w:rsidRPr="002762A6">
        <w:rPr>
          <w:b/>
          <w:i/>
        </w:rPr>
        <w:t>0 hod.</w:t>
      </w:r>
      <w:r w:rsidRPr="002762A6">
        <w:rPr>
          <w:i/>
        </w:rPr>
        <w:t>,</w:t>
      </w:r>
      <w:r>
        <w:t xml:space="preserve"> je učiteľka povinná postupovať nasledovne: </w:t>
      </w:r>
    </w:p>
    <w:p w:rsidR="00A1756B" w:rsidRPr="002762A6" w:rsidRDefault="00A1756B" w:rsidP="001209DF">
      <w:pPr>
        <w:pStyle w:val="Odsekzoznamu"/>
        <w:numPr>
          <w:ilvl w:val="0"/>
          <w:numId w:val="28"/>
        </w:numPr>
        <w:rPr>
          <w:b/>
          <w:i/>
        </w:rPr>
      </w:pPr>
      <w:r>
        <w:rPr>
          <w:b/>
          <w:i/>
        </w:rPr>
        <w:t>K</w:t>
      </w:r>
      <w:r w:rsidRPr="002762A6">
        <w:rPr>
          <w:b/>
          <w:i/>
        </w:rPr>
        <w:t>ontaktuje telefonicky rodič</w:t>
      </w:r>
      <w:r>
        <w:rPr>
          <w:b/>
          <w:i/>
        </w:rPr>
        <w:t>a, resp. zákonného zástupcu,</w:t>
      </w:r>
      <w:r w:rsidRPr="002762A6">
        <w:rPr>
          <w:b/>
          <w:i/>
        </w:rPr>
        <w:t xml:space="preserve"> </w:t>
      </w:r>
    </w:p>
    <w:p w:rsidR="00A1756B" w:rsidRPr="002762A6" w:rsidRDefault="00A1756B" w:rsidP="001209DF">
      <w:pPr>
        <w:pStyle w:val="Odsekzoznamu"/>
        <w:numPr>
          <w:ilvl w:val="0"/>
          <w:numId w:val="28"/>
        </w:numPr>
        <w:rPr>
          <w:b/>
          <w:i/>
        </w:rPr>
      </w:pPr>
      <w:r w:rsidRPr="002762A6">
        <w:rPr>
          <w:b/>
          <w:i/>
        </w:rPr>
        <w:t xml:space="preserve">ak zákonného zástupcu nie je možné zastihnúť, prípadne nemôže pre dieťa prísť, kontaktuje splnomocnené osoby </w:t>
      </w:r>
      <w:r>
        <w:rPr>
          <w:b/>
          <w:i/>
        </w:rPr>
        <w:t>na preberanie dieťaťa z MŠ,</w:t>
      </w:r>
      <w:r w:rsidRPr="002762A6">
        <w:rPr>
          <w:b/>
          <w:i/>
        </w:rPr>
        <w:t xml:space="preserve"> </w:t>
      </w:r>
    </w:p>
    <w:p w:rsidR="00A1756B" w:rsidRPr="002762A6" w:rsidRDefault="00A1756B" w:rsidP="001209DF">
      <w:pPr>
        <w:pStyle w:val="Odsekzoznamu"/>
        <w:numPr>
          <w:ilvl w:val="0"/>
          <w:numId w:val="28"/>
        </w:numPr>
        <w:rPr>
          <w:b/>
          <w:i/>
        </w:rPr>
      </w:pPr>
      <w:r w:rsidRPr="002762A6">
        <w:rPr>
          <w:b/>
          <w:i/>
        </w:rPr>
        <w:t>ak splnomocnené osoby nie je možné zastihnúť, prípadne nemôžu prísť dieťa prebrať, odovzdá dieťa príslušníkom polície, ktorí ho umiestnia až do príchodu rodiča do krízového strediska pre deti a osamelých rodičov,</w:t>
      </w:r>
    </w:p>
    <w:p w:rsidR="00A1756B" w:rsidRPr="000362E9" w:rsidRDefault="00A1756B" w:rsidP="001209DF">
      <w:pPr>
        <w:pStyle w:val="Odsekzoznamu"/>
        <w:numPr>
          <w:ilvl w:val="0"/>
          <w:numId w:val="28"/>
        </w:numPr>
        <w:rPr>
          <w:b/>
        </w:rPr>
      </w:pPr>
      <w:r w:rsidRPr="002762A6">
        <w:rPr>
          <w:b/>
          <w:i/>
        </w:rPr>
        <w:t>urobí záznam do knihy Odovzdávania a preberania detí</w:t>
      </w:r>
      <w:r>
        <w:rPr>
          <w:b/>
          <w:i/>
        </w:rPr>
        <w:t>.</w:t>
      </w:r>
      <w:r>
        <w:rPr>
          <w:b/>
        </w:rPr>
        <w:t xml:space="preserve"> </w:t>
      </w:r>
    </w:p>
    <w:p w:rsidR="00A1756B" w:rsidRDefault="00A1756B" w:rsidP="00A1756B">
      <w:pPr>
        <w:tabs>
          <w:tab w:val="left" w:pos="5595"/>
        </w:tabs>
      </w:pPr>
      <w:r w:rsidRPr="000362E9">
        <w:t xml:space="preserve">Službu konajúci pedagogický zamestnanec </w:t>
      </w:r>
      <w:r w:rsidRPr="002B0117">
        <w:rPr>
          <w:b/>
          <w:i/>
          <w:u w:val="single"/>
        </w:rPr>
        <w:t>nesmie odviesť dieťa k sebe domov</w:t>
      </w:r>
      <w:r>
        <w:t xml:space="preserve">, ani ho odovzdať inej osobe ako je zákonný zástupca, alebo </w:t>
      </w:r>
      <w:r w:rsidR="00594156">
        <w:t>ním písomne splnomocnená osoba.</w:t>
      </w:r>
    </w:p>
    <w:p w:rsidR="00A1756B" w:rsidRPr="00272689" w:rsidRDefault="00A1756B" w:rsidP="00A1756B">
      <w:pPr>
        <w:tabs>
          <w:tab w:val="left" w:pos="5595"/>
        </w:tabs>
      </w:pPr>
    </w:p>
    <w:p w:rsidR="00A1756B" w:rsidRDefault="00A1756B" w:rsidP="001209DF">
      <w:pPr>
        <w:pStyle w:val="Nadpis2"/>
        <w:numPr>
          <w:ilvl w:val="1"/>
          <w:numId w:val="32"/>
        </w:numPr>
      </w:pPr>
      <w:bookmarkStart w:id="132" w:name="_Toc79641195"/>
      <w:r>
        <w:t>Prehľad o usporiadaní denných činností</w:t>
      </w:r>
      <w:bookmarkEnd w:id="132"/>
    </w:p>
    <w:p w:rsidR="00A1756B" w:rsidRPr="000966F5" w:rsidRDefault="00A1756B" w:rsidP="00A1756B">
      <w:pPr>
        <w:pStyle w:val="Odsekzoznamu"/>
        <w:ind w:left="840"/>
      </w:pPr>
    </w:p>
    <w:p w:rsidR="00A1756B" w:rsidRDefault="00A1756B" w:rsidP="00A1756B">
      <w:r w:rsidRPr="008B1A62">
        <w:t xml:space="preserve"> </w:t>
      </w:r>
      <w:r>
        <w:tab/>
        <w:t xml:space="preserve">Usporiadanie denných činností je spracované vo forme denného poriadku, ktorý je pre zákonných zástupcov zverejnený v šatni príslušnej triedy. Trvanie učebných a hrových aktivít detí nie je časovo presne vymedzené, je určené skôr rámcovo. Časové trvanie vzdelávacej aktivity má rešpektovať potreby dieťaťa a možnú dĺžku udržania pozornosti detí vzhľadom na vývinové osobitosti a zákonitosti </w:t>
      </w:r>
      <w:proofErr w:type="spellStart"/>
      <w:r>
        <w:t>psychohygieny</w:t>
      </w:r>
      <w:proofErr w:type="spellEnd"/>
      <w:r>
        <w:t xml:space="preserve">. Výchova a vzdelávanie sa uskutočňuje podľa Školského vzdelávacieho programu Rok v kráľovskom meste, ktorý je zverejnený v šatni </w:t>
      </w:r>
      <w:r>
        <w:lastRenderedPageBreak/>
        <w:t>každej triedy. Denný poriadok zabezpečuje vyvážené striedanie činnosti (optimálny biorytmus, bezstresové prostredie), dodržiavanie zásady zdravej životosprávy (zdravý životný štýl), vytvára časový priestor na hru a učenie sa dieťaťa, dodržiava pevne stanovený čas na činnosti zabezpečujúce životosprávu.</w:t>
      </w:r>
    </w:p>
    <w:p w:rsidR="00110155" w:rsidRPr="00487088" w:rsidRDefault="00110155" w:rsidP="00A1756B"/>
    <w:tbl>
      <w:tblPr>
        <w:tblStyle w:val="Mriekatabuky"/>
        <w:tblW w:w="0" w:type="auto"/>
        <w:tblLook w:val="04A0" w:firstRow="1" w:lastRow="0" w:firstColumn="1" w:lastColumn="0" w:noHBand="0" w:noVBand="1"/>
      </w:tblPr>
      <w:tblGrid>
        <w:gridCol w:w="1504"/>
        <w:gridCol w:w="7558"/>
      </w:tblGrid>
      <w:tr w:rsidR="00110155" w:rsidTr="00110155">
        <w:tc>
          <w:tcPr>
            <w:tcW w:w="1526" w:type="dxa"/>
          </w:tcPr>
          <w:p w:rsidR="00110155" w:rsidRDefault="00110155" w:rsidP="00110155">
            <w:pPr>
              <w:spacing w:line="360" w:lineRule="auto"/>
              <w:jc w:val="center"/>
              <w:rPr>
                <w:b/>
              </w:rPr>
            </w:pPr>
            <w:r>
              <w:rPr>
                <w:b/>
              </w:rPr>
              <w:t>ČAS</w:t>
            </w:r>
          </w:p>
        </w:tc>
        <w:tc>
          <w:tcPr>
            <w:tcW w:w="7762" w:type="dxa"/>
          </w:tcPr>
          <w:p w:rsidR="00110155" w:rsidRDefault="00110155" w:rsidP="00110155">
            <w:pPr>
              <w:spacing w:line="360" w:lineRule="auto"/>
              <w:jc w:val="center"/>
              <w:rPr>
                <w:b/>
              </w:rPr>
            </w:pPr>
            <w:r>
              <w:rPr>
                <w:b/>
              </w:rPr>
              <w:t>DENNÝ PORIADOK 1. TRIEDA</w:t>
            </w:r>
          </w:p>
        </w:tc>
      </w:tr>
      <w:tr w:rsidR="00110155" w:rsidTr="00110155">
        <w:tc>
          <w:tcPr>
            <w:tcW w:w="1526" w:type="dxa"/>
          </w:tcPr>
          <w:p w:rsidR="00110155" w:rsidRPr="00AD29ED" w:rsidRDefault="00110155" w:rsidP="00110155">
            <w:pPr>
              <w:spacing w:line="360" w:lineRule="auto"/>
              <w:jc w:val="left"/>
            </w:pPr>
            <w:r>
              <w:rPr>
                <w:b/>
              </w:rPr>
              <w:t>6,10</w:t>
            </w:r>
            <w:r w:rsidRPr="00F24F3F">
              <w:rPr>
                <w:b/>
              </w:rPr>
              <w:t xml:space="preserve"> </w:t>
            </w:r>
          </w:p>
        </w:tc>
        <w:tc>
          <w:tcPr>
            <w:tcW w:w="7762" w:type="dxa"/>
          </w:tcPr>
          <w:p w:rsidR="00110155" w:rsidRDefault="00110155" w:rsidP="00110155">
            <w:pPr>
              <w:spacing w:line="360" w:lineRule="auto"/>
              <w:rPr>
                <w:b/>
              </w:rPr>
            </w:pPr>
            <w:r>
              <w:t xml:space="preserve">otvorenie </w:t>
            </w:r>
            <w:r w:rsidRPr="00F24F3F">
              <w:t xml:space="preserve"> M</w:t>
            </w:r>
            <w:r>
              <w:t>aterskej školy</w:t>
            </w:r>
          </w:p>
        </w:tc>
      </w:tr>
      <w:tr w:rsidR="00110155" w:rsidTr="00110155">
        <w:tc>
          <w:tcPr>
            <w:tcW w:w="1526" w:type="dxa"/>
          </w:tcPr>
          <w:p w:rsidR="00110155" w:rsidRDefault="00110155" w:rsidP="00110155">
            <w:pPr>
              <w:spacing w:line="360" w:lineRule="auto"/>
              <w:jc w:val="left"/>
              <w:rPr>
                <w:b/>
              </w:rPr>
            </w:pPr>
            <w:r>
              <w:rPr>
                <w:b/>
              </w:rPr>
              <w:t>6,1</w:t>
            </w:r>
            <w:r w:rsidRPr="00F24F3F">
              <w:rPr>
                <w:b/>
              </w:rPr>
              <w:t>0</w:t>
            </w:r>
            <w:r>
              <w:rPr>
                <w:b/>
              </w:rPr>
              <w:t xml:space="preserve"> - 6,40 </w:t>
            </w:r>
          </w:p>
        </w:tc>
        <w:tc>
          <w:tcPr>
            <w:tcW w:w="7762" w:type="dxa"/>
          </w:tcPr>
          <w:p w:rsidR="00110155" w:rsidRPr="00AD29ED" w:rsidRDefault="00110155" w:rsidP="00110155">
            <w:pPr>
              <w:spacing w:line="360" w:lineRule="auto"/>
            </w:pPr>
            <w:r w:rsidRPr="00AD29ED">
              <w:t>schádz</w:t>
            </w:r>
            <w:r>
              <w:t xml:space="preserve">anie detí v 1 triede, </w:t>
            </w:r>
            <w:r w:rsidRPr="00AD29ED">
              <w:t>hry a hrové činnosti</w:t>
            </w:r>
            <w:r>
              <w:t xml:space="preserve"> podľa výberu detí</w:t>
            </w:r>
          </w:p>
        </w:tc>
      </w:tr>
      <w:tr w:rsidR="00110155" w:rsidTr="00110155">
        <w:tc>
          <w:tcPr>
            <w:tcW w:w="1526" w:type="dxa"/>
          </w:tcPr>
          <w:p w:rsidR="00110155" w:rsidRDefault="00110155" w:rsidP="00110155">
            <w:pPr>
              <w:spacing w:line="360" w:lineRule="auto"/>
              <w:jc w:val="left"/>
              <w:rPr>
                <w:b/>
              </w:rPr>
            </w:pPr>
            <w:r>
              <w:rPr>
                <w:b/>
              </w:rPr>
              <w:t>6,40 – 8,0</w:t>
            </w:r>
            <w:r w:rsidRPr="00F24F3F">
              <w:rPr>
                <w:b/>
              </w:rPr>
              <w:t>0</w:t>
            </w:r>
            <w:r>
              <w:rPr>
                <w:b/>
              </w:rPr>
              <w:t xml:space="preserve">    8,00-8,10</w:t>
            </w:r>
          </w:p>
          <w:p w:rsidR="00110155" w:rsidRDefault="00110155" w:rsidP="00110155">
            <w:pPr>
              <w:spacing w:line="360" w:lineRule="auto"/>
              <w:jc w:val="left"/>
              <w:rPr>
                <w:b/>
              </w:rPr>
            </w:pPr>
            <w:r>
              <w:rPr>
                <w:b/>
              </w:rPr>
              <w:t>8,10-8,30</w:t>
            </w:r>
          </w:p>
        </w:tc>
        <w:tc>
          <w:tcPr>
            <w:tcW w:w="7762" w:type="dxa"/>
          </w:tcPr>
          <w:p w:rsidR="00110155" w:rsidRPr="00AD29ED" w:rsidRDefault="00110155" w:rsidP="00110155">
            <w:pPr>
              <w:spacing w:line="360" w:lineRule="auto"/>
            </w:pPr>
            <w:r w:rsidRPr="00AD29ED">
              <w:rPr>
                <w:b/>
              </w:rPr>
              <w:t>Hry a hrové činnosti</w:t>
            </w:r>
            <w:r>
              <w:rPr>
                <w:b/>
              </w:rPr>
              <w:t xml:space="preserve"> podľa výberu detí- </w:t>
            </w:r>
            <w:r w:rsidRPr="00AD29ED">
              <w:t xml:space="preserve"> </w:t>
            </w:r>
            <w:r>
              <w:t xml:space="preserve">vo svojich triedach                                   </w:t>
            </w:r>
            <w:r w:rsidRPr="00AD29ED">
              <w:rPr>
                <w:b/>
              </w:rPr>
              <w:t>Ranný kruh</w:t>
            </w:r>
            <w:r w:rsidRPr="00AD29ED">
              <w:t xml:space="preserve"> – spoločné diskutovanie, navrhovanie aktivít</w:t>
            </w:r>
          </w:p>
          <w:p w:rsidR="00110155" w:rsidRPr="00AD29ED" w:rsidRDefault="00110155" w:rsidP="00110155">
            <w:pPr>
              <w:spacing w:line="360" w:lineRule="auto"/>
              <w:rPr>
                <w:b/>
              </w:rPr>
            </w:pPr>
            <w:r>
              <w:rPr>
                <w:b/>
              </w:rPr>
              <w:t>Zdravotné cvičenie</w:t>
            </w:r>
          </w:p>
        </w:tc>
      </w:tr>
      <w:tr w:rsidR="00110155" w:rsidTr="00110155">
        <w:trPr>
          <w:trHeight w:val="871"/>
        </w:trPr>
        <w:tc>
          <w:tcPr>
            <w:tcW w:w="1526" w:type="dxa"/>
          </w:tcPr>
          <w:p w:rsidR="00110155" w:rsidRDefault="00110155" w:rsidP="00110155">
            <w:pPr>
              <w:spacing w:line="360" w:lineRule="auto"/>
              <w:jc w:val="left"/>
              <w:rPr>
                <w:b/>
              </w:rPr>
            </w:pPr>
            <w:r>
              <w:rPr>
                <w:b/>
              </w:rPr>
              <w:t xml:space="preserve">8,30 - 9,00   </w:t>
            </w:r>
          </w:p>
        </w:tc>
        <w:tc>
          <w:tcPr>
            <w:tcW w:w="7762" w:type="dxa"/>
          </w:tcPr>
          <w:p w:rsidR="00110155" w:rsidRPr="00A528FE" w:rsidRDefault="00110155" w:rsidP="00110155">
            <w:pPr>
              <w:spacing w:line="360" w:lineRule="auto"/>
              <w:jc w:val="left"/>
            </w:pPr>
            <w:r w:rsidRPr="00934C55">
              <w:rPr>
                <w:b/>
              </w:rPr>
              <w:t>Činnosti zabezpečujúce  životosprávu</w:t>
            </w:r>
            <w:r>
              <w:t xml:space="preserve"> – hygiena                                                   </w:t>
            </w:r>
            <w:r w:rsidRPr="00934C55">
              <w:rPr>
                <w:b/>
              </w:rPr>
              <w:t>Desiata</w:t>
            </w:r>
            <w:r>
              <w:t xml:space="preserve"> </w:t>
            </w:r>
          </w:p>
        </w:tc>
      </w:tr>
      <w:tr w:rsidR="00110155" w:rsidTr="00110155">
        <w:trPr>
          <w:trHeight w:val="566"/>
        </w:trPr>
        <w:tc>
          <w:tcPr>
            <w:tcW w:w="1526" w:type="dxa"/>
          </w:tcPr>
          <w:p w:rsidR="00110155" w:rsidRDefault="00110155" w:rsidP="00110155">
            <w:pPr>
              <w:spacing w:line="360" w:lineRule="auto"/>
              <w:jc w:val="left"/>
              <w:rPr>
                <w:b/>
              </w:rPr>
            </w:pPr>
            <w:r>
              <w:rPr>
                <w:b/>
              </w:rPr>
              <w:t>9,00-9,30</w:t>
            </w:r>
          </w:p>
        </w:tc>
        <w:tc>
          <w:tcPr>
            <w:tcW w:w="7762" w:type="dxa"/>
          </w:tcPr>
          <w:p w:rsidR="00110155" w:rsidRPr="0044210D" w:rsidRDefault="00110155" w:rsidP="00110155">
            <w:pPr>
              <w:spacing w:line="360" w:lineRule="auto"/>
            </w:pPr>
            <w:r>
              <w:rPr>
                <w:b/>
              </w:rPr>
              <w:t>Vzdelávacie</w:t>
            </w:r>
            <w:r w:rsidRPr="00934C55">
              <w:rPr>
                <w:b/>
              </w:rPr>
              <w:t xml:space="preserve"> aktivity</w:t>
            </w:r>
            <w:r>
              <w:t xml:space="preserve"> - </w:t>
            </w:r>
            <w:r w:rsidRPr="00934C55">
              <w:t xml:space="preserve"> </w:t>
            </w:r>
            <w:r>
              <w:t>frontálne, individuálne a skupinové činnosti</w:t>
            </w:r>
          </w:p>
        </w:tc>
      </w:tr>
      <w:tr w:rsidR="00110155" w:rsidTr="00110155">
        <w:tc>
          <w:tcPr>
            <w:tcW w:w="1526" w:type="dxa"/>
          </w:tcPr>
          <w:p w:rsidR="00110155" w:rsidRDefault="00110155" w:rsidP="00110155">
            <w:pPr>
              <w:spacing w:line="360" w:lineRule="auto"/>
              <w:jc w:val="left"/>
              <w:rPr>
                <w:b/>
              </w:rPr>
            </w:pPr>
            <w:r>
              <w:rPr>
                <w:b/>
              </w:rPr>
              <w:t>9,30- 11,20</w:t>
            </w:r>
          </w:p>
        </w:tc>
        <w:tc>
          <w:tcPr>
            <w:tcW w:w="7762" w:type="dxa"/>
          </w:tcPr>
          <w:p w:rsidR="00110155" w:rsidRDefault="00110155" w:rsidP="00110155">
            <w:pPr>
              <w:spacing w:line="360" w:lineRule="auto"/>
              <w:rPr>
                <w:b/>
              </w:rPr>
            </w:pPr>
            <w:r>
              <w:rPr>
                <w:b/>
              </w:rPr>
              <w:t xml:space="preserve">Pobyt vonku - </w:t>
            </w:r>
            <w:r w:rsidRPr="00934C55">
              <w:t>vychádzka so získaním poznatkov o okolí, prírode, doprave, exkurzie, hry v školskej záhrade, pohybové hry a hry so spevom, voľné hry...</w:t>
            </w:r>
          </w:p>
        </w:tc>
      </w:tr>
      <w:tr w:rsidR="00110155" w:rsidTr="00110155">
        <w:tc>
          <w:tcPr>
            <w:tcW w:w="1526" w:type="dxa"/>
          </w:tcPr>
          <w:p w:rsidR="00110155" w:rsidRDefault="00110155" w:rsidP="00110155">
            <w:pPr>
              <w:spacing w:line="360" w:lineRule="auto"/>
              <w:jc w:val="left"/>
              <w:rPr>
                <w:b/>
              </w:rPr>
            </w:pPr>
            <w:r>
              <w:rPr>
                <w:b/>
              </w:rPr>
              <w:t>11,20- 11,30</w:t>
            </w:r>
          </w:p>
          <w:p w:rsidR="00110155" w:rsidRPr="00A528FE" w:rsidRDefault="00110155" w:rsidP="00110155">
            <w:pPr>
              <w:jc w:val="left"/>
              <w:rPr>
                <w:b/>
              </w:rPr>
            </w:pPr>
            <w:r w:rsidRPr="00A528FE">
              <w:rPr>
                <w:b/>
              </w:rPr>
              <w:t>11,30-12,00</w:t>
            </w:r>
          </w:p>
        </w:tc>
        <w:tc>
          <w:tcPr>
            <w:tcW w:w="7762" w:type="dxa"/>
          </w:tcPr>
          <w:p w:rsidR="00110155" w:rsidRDefault="00110155" w:rsidP="00110155">
            <w:pPr>
              <w:spacing w:line="360" w:lineRule="auto"/>
            </w:pPr>
            <w:r w:rsidRPr="00934C55">
              <w:rPr>
                <w:b/>
              </w:rPr>
              <w:t>Činnosti zabezpečujúce životosprávu</w:t>
            </w:r>
            <w:r>
              <w:t>- hygiena, príprava na obed</w:t>
            </w:r>
          </w:p>
          <w:p w:rsidR="00110155" w:rsidRPr="00934C55" w:rsidRDefault="00110155" w:rsidP="00110155">
            <w:pPr>
              <w:spacing w:line="360" w:lineRule="auto"/>
            </w:pPr>
            <w:r w:rsidRPr="00934C55">
              <w:rPr>
                <w:b/>
              </w:rPr>
              <w:t>Obed</w:t>
            </w:r>
            <w:r>
              <w:t xml:space="preserve"> - podľa  rozpisu,  </w:t>
            </w:r>
            <w:r w:rsidRPr="00934C55">
              <w:t>umývanie zubov, príprava na popoludňajší spánok</w:t>
            </w:r>
          </w:p>
        </w:tc>
      </w:tr>
      <w:tr w:rsidR="00110155" w:rsidTr="00110155">
        <w:trPr>
          <w:trHeight w:val="490"/>
        </w:trPr>
        <w:tc>
          <w:tcPr>
            <w:tcW w:w="1526" w:type="dxa"/>
          </w:tcPr>
          <w:p w:rsidR="00110155" w:rsidRDefault="00110155" w:rsidP="00110155">
            <w:pPr>
              <w:jc w:val="left"/>
              <w:rPr>
                <w:b/>
              </w:rPr>
            </w:pPr>
            <w:r>
              <w:rPr>
                <w:b/>
              </w:rPr>
              <w:t>12,00</w:t>
            </w:r>
            <w:r w:rsidRPr="00CE231C">
              <w:rPr>
                <w:b/>
              </w:rPr>
              <w:t>-13,4</w:t>
            </w:r>
            <w:r>
              <w:rPr>
                <w:b/>
              </w:rPr>
              <w:t>0</w:t>
            </w:r>
            <w:r w:rsidRPr="00CE231C">
              <w:rPr>
                <w:b/>
              </w:rPr>
              <w:t xml:space="preserve">  </w:t>
            </w:r>
            <w:r w:rsidRPr="00CE231C">
              <w:rPr>
                <w:b/>
              </w:rPr>
              <w:tab/>
            </w:r>
          </w:p>
        </w:tc>
        <w:tc>
          <w:tcPr>
            <w:tcW w:w="7762" w:type="dxa"/>
          </w:tcPr>
          <w:p w:rsidR="00110155" w:rsidRDefault="00110155" w:rsidP="00110155">
            <w:pPr>
              <w:rPr>
                <w:b/>
              </w:rPr>
            </w:pPr>
            <w:r w:rsidRPr="00934C55">
              <w:rPr>
                <w:b/>
              </w:rPr>
              <w:t>Odpočinok</w:t>
            </w:r>
            <w:r>
              <w:t xml:space="preserve"> - </w:t>
            </w:r>
            <w:r w:rsidRPr="00934C55">
              <w:t xml:space="preserve">literárne a hudobné </w:t>
            </w:r>
            <w:r>
              <w:t>chvíľky, rozhovory</w:t>
            </w:r>
          </w:p>
        </w:tc>
      </w:tr>
      <w:tr w:rsidR="00110155" w:rsidTr="00110155">
        <w:tc>
          <w:tcPr>
            <w:tcW w:w="1526" w:type="dxa"/>
          </w:tcPr>
          <w:p w:rsidR="00110155" w:rsidRDefault="00110155" w:rsidP="00110155">
            <w:pPr>
              <w:jc w:val="left"/>
              <w:rPr>
                <w:b/>
              </w:rPr>
            </w:pPr>
            <w:r>
              <w:rPr>
                <w:b/>
              </w:rPr>
              <w:t>13,40- 14,00</w:t>
            </w:r>
          </w:p>
          <w:p w:rsidR="00110155" w:rsidRPr="00934C55" w:rsidRDefault="00110155" w:rsidP="00110155">
            <w:pPr>
              <w:jc w:val="left"/>
              <w:rPr>
                <w:rFonts w:ascii="Trebuchet MS" w:hAnsi="Trebuchet MS"/>
                <w:b/>
              </w:rPr>
            </w:pPr>
            <w:r>
              <w:rPr>
                <w:b/>
              </w:rPr>
              <w:t>14,00-14,20</w:t>
            </w:r>
          </w:p>
        </w:tc>
        <w:tc>
          <w:tcPr>
            <w:tcW w:w="7762" w:type="dxa"/>
          </w:tcPr>
          <w:p w:rsidR="00110155" w:rsidRDefault="00110155" w:rsidP="00110155">
            <w:pPr>
              <w:spacing w:line="360" w:lineRule="auto"/>
            </w:pPr>
            <w:r w:rsidRPr="00934C55">
              <w:rPr>
                <w:b/>
              </w:rPr>
              <w:t>Pohybové a relaxačné</w:t>
            </w:r>
            <w:r>
              <w:rPr>
                <w:b/>
              </w:rPr>
              <w:t xml:space="preserve"> cvičenia,  </w:t>
            </w:r>
            <w:r w:rsidRPr="00934C55">
              <w:t>obliekanie, hygiena,</w:t>
            </w:r>
          </w:p>
          <w:p w:rsidR="00110155" w:rsidRPr="00934C55" w:rsidRDefault="00110155" w:rsidP="00110155">
            <w:pPr>
              <w:spacing w:line="360" w:lineRule="auto"/>
            </w:pPr>
            <w:r w:rsidRPr="00934C55">
              <w:rPr>
                <w:b/>
              </w:rPr>
              <w:t>Olovrant</w:t>
            </w:r>
            <w:r>
              <w:rPr>
                <w:b/>
              </w:rPr>
              <w:t xml:space="preserve"> </w:t>
            </w:r>
          </w:p>
        </w:tc>
      </w:tr>
      <w:tr w:rsidR="00110155" w:rsidTr="00110155">
        <w:tc>
          <w:tcPr>
            <w:tcW w:w="1526" w:type="dxa"/>
          </w:tcPr>
          <w:p w:rsidR="00110155" w:rsidRDefault="00110155" w:rsidP="00110155">
            <w:pPr>
              <w:rPr>
                <w:b/>
              </w:rPr>
            </w:pPr>
            <w:r>
              <w:rPr>
                <w:b/>
              </w:rPr>
              <w:t>14,20– 15,40</w:t>
            </w:r>
          </w:p>
        </w:tc>
        <w:tc>
          <w:tcPr>
            <w:tcW w:w="7762" w:type="dxa"/>
          </w:tcPr>
          <w:p w:rsidR="00110155" w:rsidRPr="00D52ED1" w:rsidRDefault="00110155" w:rsidP="00110155">
            <w:r w:rsidRPr="005A05DD">
              <w:rPr>
                <w:b/>
              </w:rPr>
              <w:t>Hry a hrové činnosti</w:t>
            </w:r>
            <w:r>
              <w:rPr>
                <w:b/>
              </w:rPr>
              <w:t xml:space="preserve"> podľa výberu detí</w:t>
            </w:r>
            <w:r>
              <w:t>, vzdelávacie</w:t>
            </w:r>
            <w:r w:rsidRPr="005A05DD">
              <w:t xml:space="preserve"> aktivity, v letných mesiacoch pobyt vonku</w:t>
            </w:r>
            <w:r>
              <w:t xml:space="preserve">,  </w:t>
            </w:r>
          </w:p>
        </w:tc>
      </w:tr>
      <w:tr w:rsidR="00110155" w:rsidRPr="005A05DD" w:rsidTr="00110155">
        <w:tc>
          <w:tcPr>
            <w:tcW w:w="1526" w:type="dxa"/>
          </w:tcPr>
          <w:p w:rsidR="00110155" w:rsidRPr="00FD4350" w:rsidRDefault="00110155" w:rsidP="00110155">
            <w:pPr>
              <w:rPr>
                <w:b/>
              </w:rPr>
            </w:pPr>
            <w:r>
              <w:rPr>
                <w:b/>
              </w:rPr>
              <w:t>15,40– 16,1</w:t>
            </w:r>
            <w:r w:rsidRPr="00FD4350">
              <w:rPr>
                <w:b/>
              </w:rPr>
              <w:t xml:space="preserve">0 </w:t>
            </w:r>
            <w:r w:rsidRPr="00FD4350">
              <w:rPr>
                <w:b/>
              </w:rPr>
              <w:tab/>
            </w:r>
          </w:p>
        </w:tc>
        <w:tc>
          <w:tcPr>
            <w:tcW w:w="7762" w:type="dxa"/>
          </w:tcPr>
          <w:p w:rsidR="00110155" w:rsidRPr="005A05DD" w:rsidRDefault="00110155" w:rsidP="00110155">
            <w:r>
              <w:t>Sústredenie detí v 1 triede</w:t>
            </w:r>
            <w:r>
              <w:rPr>
                <w:b/>
              </w:rPr>
              <w:t>, H</w:t>
            </w:r>
            <w:r w:rsidRPr="005A05DD">
              <w:rPr>
                <w:b/>
              </w:rPr>
              <w:t>ry a hrové činnosti</w:t>
            </w:r>
            <w:r>
              <w:rPr>
                <w:b/>
              </w:rPr>
              <w:t xml:space="preserve"> podľa výberu detí</w:t>
            </w:r>
            <w:r w:rsidRPr="005A05DD">
              <w:t>, rozchádzanie detí</w:t>
            </w:r>
            <w:r>
              <w:t>, u</w:t>
            </w:r>
            <w:r w:rsidRPr="005A05DD">
              <w:t>končenie prevádzky materskej školy</w:t>
            </w:r>
          </w:p>
        </w:tc>
      </w:tr>
    </w:tbl>
    <w:p w:rsidR="00110155" w:rsidRDefault="00110155" w:rsidP="00A1756B">
      <w:pPr>
        <w:rPr>
          <w:bCs/>
        </w:rPr>
      </w:pPr>
    </w:p>
    <w:p w:rsidR="00594156" w:rsidRDefault="00594156" w:rsidP="00A1756B">
      <w:pPr>
        <w:rPr>
          <w:bCs/>
        </w:rPr>
      </w:pPr>
    </w:p>
    <w:p w:rsidR="00594156" w:rsidRDefault="00594156" w:rsidP="00A1756B">
      <w:pPr>
        <w:rPr>
          <w:bCs/>
        </w:rPr>
      </w:pPr>
    </w:p>
    <w:tbl>
      <w:tblPr>
        <w:tblStyle w:val="Mriekatabuky"/>
        <w:tblW w:w="0" w:type="auto"/>
        <w:tblLook w:val="04A0" w:firstRow="1" w:lastRow="0" w:firstColumn="1" w:lastColumn="0" w:noHBand="0" w:noVBand="1"/>
      </w:tblPr>
      <w:tblGrid>
        <w:gridCol w:w="1504"/>
        <w:gridCol w:w="7558"/>
      </w:tblGrid>
      <w:tr w:rsidR="00110155" w:rsidTr="00110155">
        <w:tc>
          <w:tcPr>
            <w:tcW w:w="1526" w:type="dxa"/>
          </w:tcPr>
          <w:p w:rsidR="00110155" w:rsidRDefault="00110155" w:rsidP="00110155">
            <w:pPr>
              <w:spacing w:line="360" w:lineRule="auto"/>
              <w:jc w:val="center"/>
              <w:rPr>
                <w:b/>
              </w:rPr>
            </w:pPr>
            <w:r>
              <w:rPr>
                <w:b/>
              </w:rPr>
              <w:t>ČAS</w:t>
            </w:r>
          </w:p>
        </w:tc>
        <w:tc>
          <w:tcPr>
            <w:tcW w:w="7762" w:type="dxa"/>
          </w:tcPr>
          <w:p w:rsidR="00110155" w:rsidRDefault="00110155" w:rsidP="00110155">
            <w:pPr>
              <w:spacing w:line="360" w:lineRule="auto"/>
              <w:jc w:val="center"/>
              <w:rPr>
                <w:b/>
              </w:rPr>
            </w:pPr>
            <w:r>
              <w:rPr>
                <w:b/>
              </w:rPr>
              <w:t>DENNÝ PORIADOK 2 . TRIEDA</w:t>
            </w:r>
          </w:p>
        </w:tc>
      </w:tr>
      <w:tr w:rsidR="00110155" w:rsidTr="00110155">
        <w:tc>
          <w:tcPr>
            <w:tcW w:w="1526" w:type="dxa"/>
          </w:tcPr>
          <w:p w:rsidR="00110155" w:rsidRPr="00AD29ED" w:rsidRDefault="00110155" w:rsidP="00110155">
            <w:pPr>
              <w:spacing w:line="360" w:lineRule="auto"/>
              <w:jc w:val="left"/>
            </w:pPr>
            <w:r>
              <w:rPr>
                <w:b/>
              </w:rPr>
              <w:t>6,10</w:t>
            </w:r>
            <w:r w:rsidRPr="00F24F3F">
              <w:rPr>
                <w:b/>
              </w:rPr>
              <w:t xml:space="preserve"> </w:t>
            </w:r>
          </w:p>
        </w:tc>
        <w:tc>
          <w:tcPr>
            <w:tcW w:w="7762" w:type="dxa"/>
          </w:tcPr>
          <w:p w:rsidR="00110155" w:rsidRDefault="00110155" w:rsidP="00110155">
            <w:pPr>
              <w:spacing w:line="360" w:lineRule="auto"/>
              <w:rPr>
                <w:b/>
              </w:rPr>
            </w:pPr>
            <w:r>
              <w:t xml:space="preserve">otvorenie </w:t>
            </w:r>
            <w:r w:rsidRPr="00F24F3F">
              <w:t xml:space="preserve"> M</w:t>
            </w:r>
            <w:r>
              <w:t>aterskej školy</w:t>
            </w:r>
          </w:p>
        </w:tc>
      </w:tr>
      <w:tr w:rsidR="00110155" w:rsidTr="00110155">
        <w:tc>
          <w:tcPr>
            <w:tcW w:w="1526" w:type="dxa"/>
          </w:tcPr>
          <w:p w:rsidR="00110155" w:rsidRDefault="00110155" w:rsidP="00110155">
            <w:pPr>
              <w:spacing w:line="360" w:lineRule="auto"/>
              <w:jc w:val="left"/>
              <w:rPr>
                <w:b/>
              </w:rPr>
            </w:pPr>
            <w:r>
              <w:rPr>
                <w:b/>
              </w:rPr>
              <w:t>6,1</w:t>
            </w:r>
            <w:r w:rsidRPr="00F24F3F">
              <w:rPr>
                <w:b/>
              </w:rPr>
              <w:t>0</w:t>
            </w:r>
            <w:r>
              <w:rPr>
                <w:b/>
              </w:rPr>
              <w:t xml:space="preserve"> - 6,40 </w:t>
            </w:r>
          </w:p>
        </w:tc>
        <w:tc>
          <w:tcPr>
            <w:tcW w:w="7762" w:type="dxa"/>
          </w:tcPr>
          <w:p w:rsidR="00110155" w:rsidRPr="00AD29ED" w:rsidRDefault="00110155" w:rsidP="00110155">
            <w:pPr>
              <w:spacing w:line="360" w:lineRule="auto"/>
            </w:pPr>
            <w:r w:rsidRPr="00AD29ED">
              <w:t>schádz</w:t>
            </w:r>
            <w:r>
              <w:t xml:space="preserve">anie detí v 1 triede, </w:t>
            </w:r>
            <w:r w:rsidRPr="00AD29ED">
              <w:t>hry a hrové činnosti</w:t>
            </w:r>
            <w:r>
              <w:t xml:space="preserve"> podľa výberu detí</w:t>
            </w:r>
          </w:p>
        </w:tc>
      </w:tr>
      <w:tr w:rsidR="00110155" w:rsidTr="00110155">
        <w:tc>
          <w:tcPr>
            <w:tcW w:w="1526" w:type="dxa"/>
          </w:tcPr>
          <w:p w:rsidR="00110155" w:rsidRDefault="00110155" w:rsidP="00110155">
            <w:pPr>
              <w:spacing w:line="360" w:lineRule="auto"/>
              <w:jc w:val="left"/>
              <w:rPr>
                <w:b/>
              </w:rPr>
            </w:pPr>
            <w:r>
              <w:rPr>
                <w:b/>
              </w:rPr>
              <w:t>6,40 – 8,0</w:t>
            </w:r>
            <w:r w:rsidRPr="00F24F3F">
              <w:rPr>
                <w:b/>
              </w:rPr>
              <w:t>0</w:t>
            </w:r>
          </w:p>
          <w:p w:rsidR="00110155" w:rsidRDefault="00110155" w:rsidP="00110155">
            <w:pPr>
              <w:spacing w:line="360" w:lineRule="auto"/>
              <w:jc w:val="left"/>
              <w:rPr>
                <w:b/>
              </w:rPr>
            </w:pPr>
            <w:r>
              <w:rPr>
                <w:b/>
              </w:rPr>
              <w:t>8,00-8,10</w:t>
            </w:r>
          </w:p>
          <w:p w:rsidR="00110155" w:rsidRDefault="00110155" w:rsidP="00110155">
            <w:pPr>
              <w:spacing w:line="360" w:lineRule="auto"/>
              <w:jc w:val="left"/>
              <w:rPr>
                <w:b/>
              </w:rPr>
            </w:pPr>
            <w:r>
              <w:rPr>
                <w:b/>
              </w:rPr>
              <w:t>8,10-8,30</w:t>
            </w:r>
          </w:p>
        </w:tc>
        <w:tc>
          <w:tcPr>
            <w:tcW w:w="7762" w:type="dxa"/>
          </w:tcPr>
          <w:p w:rsidR="00110155" w:rsidRPr="00AD29ED" w:rsidRDefault="00110155" w:rsidP="00110155">
            <w:pPr>
              <w:spacing w:line="360" w:lineRule="auto"/>
            </w:pPr>
            <w:r w:rsidRPr="00AD29ED">
              <w:rPr>
                <w:b/>
              </w:rPr>
              <w:t>Hry a hrové činnosti</w:t>
            </w:r>
            <w:r>
              <w:rPr>
                <w:b/>
              </w:rPr>
              <w:t xml:space="preserve"> podľa výberu detí- </w:t>
            </w:r>
            <w:r w:rsidRPr="00AD29ED">
              <w:t xml:space="preserve"> </w:t>
            </w:r>
            <w:r>
              <w:t>vo svojich triedach</w:t>
            </w:r>
          </w:p>
          <w:p w:rsidR="00110155" w:rsidRPr="00AD29ED" w:rsidRDefault="00110155" w:rsidP="00110155">
            <w:pPr>
              <w:spacing w:line="360" w:lineRule="auto"/>
            </w:pPr>
            <w:r w:rsidRPr="00AD29ED">
              <w:rPr>
                <w:b/>
              </w:rPr>
              <w:t>Ranný kruh</w:t>
            </w:r>
            <w:r w:rsidRPr="00AD29ED">
              <w:t xml:space="preserve"> – spoločné diskutovanie, navrhovanie aktivít</w:t>
            </w:r>
          </w:p>
          <w:p w:rsidR="00110155" w:rsidRPr="00AD29ED" w:rsidRDefault="00110155" w:rsidP="00110155">
            <w:pPr>
              <w:spacing w:line="360" w:lineRule="auto"/>
              <w:rPr>
                <w:b/>
              </w:rPr>
            </w:pPr>
            <w:r>
              <w:rPr>
                <w:b/>
              </w:rPr>
              <w:t>Zdravotné cvičenie</w:t>
            </w:r>
          </w:p>
        </w:tc>
      </w:tr>
      <w:tr w:rsidR="00110155" w:rsidTr="00110155">
        <w:trPr>
          <w:trHeight w:val="746"/>
        </w:trPr>
        <w:tc>
          <w:tcPr>
            <w:tcW w:w="1526" w:type="dxa"/>
          </w:tcPr>
          <w:p w:rsidR="00110155" w:rsidRDefault="007B2E3F" w:rsidP="00110155">
            <w:pPr>
              <w:spacing w:line="360" w:lineRule="auto"/>
              <w:jc w:val="left"/>
              <w:rPr>
                <w:b/>
              </w:rPr>
            </w:pPr>
            <w:r>
              <w:rPr>
                <w:b/>
              </w:rPr>
              <w:lastRenderedPageBreak/>
              <w:t>8,30 - 8,5</w:t>
            </w:r>
            <w:r w:rsidR="00110155">
              <w:rPr>
                <w:b/>
              </w:rPr>
              <w:t xml:space="preserve">0   </w:t>
            </w:r>
          </w:p>
        </w:tc>
        <w:tc>
          <w:tcPr>
            <w:tcW w:w="7762" w:type="dxa"/>
          </w:tcPr>
          <w:p w:rsidR="00110155" w:rsidRPr="00A528FE" w:rsidRDefault="00110155" w:rsidP="00110155">
            <w:pPr>
              <w:spacing w:line="360" w:lineRule="auto"/>
              <w:jc w:val="left"/>
            </w:pPr>
            <w:r w:rsidRPr="00934C55">
              <w:rPr>
                <w:b/>
              </w:rPr>
              <w:t>Činnosti zabezpečujúce  životosprávu</w:t>
            </w:r>
            <w:r>
              <w:t xml:space="preserve"> – hygiena                                                  </w:t>
            </w:r>
            <w:r w:rsidRPr="00934C55">
              <w:rPr>
                <w:b/>
              </w:rPr>
              <w:t>Desiata</w:t>
            </w:r>
            <w:r>
              <w:t xml:space="preserve"> </w:t>
            </w:r>
          </w:p>
        </w:tc>
      </w:tr>
      <w:tr w:rsidR="00110155" w:rsidTr="00110155">
        <w:trPr>
          <w:trHeight w:val="566"/>
        </w:trPr>
        <w:tc>
          <w:tcPr>
            <w:tcW w:w="1526" w:type="dxa"/>
          </w:tcPr>
          <w:p w:rsidR="00110155" w:rsidRDefault="00110155" w:rsidP="00110155">
            <w:pPr>
              <w:spacing w:line="360" w:lineRule="auto"/>
              <w:jc w:val="left"/>
              <w:rPr>
                <w:b/>
              </w:rPr>
            </w:pPr>
            <w:r>
              <w:rPr>
                <w:b/>
              </w:rPr>
              <w:t>9,00-9,30</w:t>
            </w:r>
          </w:p>
        </w:tc>
        <w:tc>
          <w:tcPr>
            <w:tcW w:w="7762" w:type="dxa"/>
          </w:tcPr>
          <w:p w:rsidR="00110155" w:rsidRPr="0044210D" w:rsidRDefault="00110155" w:rsidP="00110155">
            <w:pPr>
              <w:spacing w:line="360" w:lineRule="auto"/>
            </w:pPr>
            <w:r>
              <w:rPr>
                <w:b/>
              </w:rPr>
              <w:t>Vzdelávacie</w:t>
            </w:r>
            <w:r w:rsidRPr="00934C55">
              <w:rPr>
                <w:b/>
              </w:rPr>
              <w:t xml:space="preserve"> aktivity</w:t>
            </w:r>
            <w:r>
              <w:t xml:space="preserve"> - </w:t>
            </w:r>
            <w:r w:rsidRPr="00934C55">
              <w:t xml:space="preserve"> </w:t>
            </w:r>
            <w:r>
              <w:t>frontálne, individuálne a skupinové činnosti</w:t>
            </w:r>
          </w:p>
        </w:tc>
      </w:tr>
      <w:tr w:rsidR="00110155" w:rsidTr="00110155">
        <w:tc>
          <w:tcPr>
            <w:tcW w:w="1526" w:type="dxa"/>
          </w:tcPr>
          <w:p w:rsidR="00110155" w:rsidRDefault="00110155" w:rsidP="00110155">
            <w:pPr>
              <w:spacing w:line="360" w:lineRule="auto"/>
              <w:jc w:val="left"/>
              <w:rPr>
                <w:b/>
              </w:rPr>
            </w:pPr>
            <w:r>
              <w:rPr>
                <w:b/>
              </w:rPr>
              <w:t>9,30- 11,20</w:t>
            </w:r>
          </w:p>
        </w:tc>
        <w:tc>
          <w:tcPr>
            <w:tcW w:w="7762" w:type="dxa"/>
          </w:tcPr>
          <w:p w:rsidR="00110155" w:rsidRDefault="00110155" w:rsidP="00110155">
            <w:pPr>
              <w:spacing w:line="360" w:lineRule="auto"/>
              <w:rPr>
                <w:b/>
              </w:rPr>
            </w:pPr>
            <w:r>
              <w:rPr>
                <w:b/>
              </w:rPr>
              <w:t xml:space="preserve">Pobyt vonku - </w:t>
            </w:r>
            <w:r w:rsidRPr="00934C55">
              <w:t>vychádzka so získaním poznatkov o okolí, prírode, doprave, exkurzie, hry v školskej záhrade, pohybové hry a hry so spevom, voľné hry...</w:t>
            </w:r>
          </w:p>
        </w:tc>
      </w:tr>
      <w:tr w:rsidR="00110155" w:rsidTr="00110155">
        <w:tc>
          <w:tcPr>
            <w:tcW w:w="1526" w:type="dxa"/>
          </w:tcPr>
          <w:p w:rsidR="00110155" w:rsidRDefault="00110155" w:rsidP="00110155">
            <w:pPr>
              <w:spacing w:line="360" w:lineRule="auto"/>
              <w:jc w:val="left"/>
              <w:rPr>
                <w:b/>
              </w:rPr>
            </w:pPr>
            <w:r>
              <w:rPr>
                <w:b/>
              </w:rPr>
              <w:t>11,20- 12,00</w:t>
            </w:r>
          </w:p>
          <w:p w:rsidR="00110155" w:rsidRPr="0044210D" w:rsidRDefault="00110155" w:rsidP="00110155">
            <w:pPr>
              <w:jc w:val="left"/>
            </w:pPr>
          </w:p>
        </w:tc>
        <w:tc>
          <w:tcPr>
            <w:tcW w:w="7762" w:type="dxa"/>
          </w:tcPr>
          <w:p w:rsidR="00110155" w:rsidRDefault="00110155" w:rsidP="00110155">
            <w:pPr>
              <w:spacing w:line="360" w:lineRule="auto"/>
            </w:pPr>
            <w:r w:rsidRPr="00934C55">
              <w:rPr>
                <w:b/>
              </w:rPr>
              <w:t>Činnosti zabezpečujúce životosprávu</w:t>
            </w:r>
            <w:r>
              <w:t>- hygiena, príprava na obed</w:t>
            </w:r>
          </w:p>
          <w:p w:rsidR="00110155" w:rsidRPr="00934C55" w:rsidRDefault="00110155" w:rsidP="00110155">
            <w:pPr>
              <w:spacing w:line="360" w:lineRule="auto"/>
            </w:pPr>
            <w:r w:rsidRPr="00934C55">
              <w:rPr>
                <w:b/>
              </w:rPr>
              <w:t>Obed</w:t>
            </w:r>
            <w:r>
              <w:t xml:space="preserve"> - podľa  rozpisu,  </w:t>
            </w:r>
            <w:r w:rsidRPr="00934C55">
              <w:t>umývanie zubov, príprava na popoludňajší spánok</w:t>
            </w:r>
          </w:p>
        </w:tc>
      </w:tr>
      <w:tr w:rsidR="00110155" w:rsidTr="00110155">
        <w:trPr>
          <w:trHeight w:val="492"/>
        </w:trPr>
        <w:tc>
          <w:tcPr>
            <w:tcW w:w="1526" w:type="dxa"/>
          </w:tcPr>
          <w:p w:rsidR="00110155" w:rsidRDefault="00110155" w:rsidP="00110155">
            <w:pPr>
              <w:jc w:val="left"/>
              <w:rPr>
                <w:b/>
              </w:rPr>
            </w:pPr>
            <w:r>
              <w:rPr>
                <w:b/>
              </w:rPr>
              <w:t>12,00</w:t>
            </w:r>
            <w:r w:rsidRPr="00CE231C">
              <w:rPr>
                <w:b/>
              </w:rPr>
              <w:t>-13,4</w:t>
            </w:r>
            <w:r>
              <w:rPr>
                <w:b/>
              </w:rPr>
              <w:t>0</w:t>
            </w:r>
            <w:r w:rsidRPr="00CE231C">
              <w:rPr>
                <w:b/>
              </w:rPr>
              <w:t xml:space="preserve">  </w:t>
            </w:r>
            <w:r w:rsidRPr="00CE231C">
              <w:rPr>
                <w:b/>
              </w:rPr>
              <w:tab/>
            </w:r>
          </w:p>
        </w:tc>
        <w:tc>
          <w:tcPr>
            <w:tcW w:w="7762" w:type="dxa"/>
          </w:tcPr>
          <w:p w:rsidR="00110155" w:rsidRDefault="00110155" w:rsidP="00110155">
            <w:pPr>
              <w:rPr>
                <w:b/>
              </w:rPr>
            </w:pPr>
            <w:r w:rsidRPr="00934C55">
              <w:rPr>
                <w:b/>
              </w:rPr>
              <w:t>Odpočinok</w:t>
            </w:r>
            <w:r>
              <w:t xml:space="preserve"> - </w:t>
            </w:r>
            <w:r w:rsidRPr="00934C55">
              <w:t xml:space="preserve">literárne a hudobné </w:t>
            </w:r>
            <w:r>
              <w:t>chvíľky, rozhovory</w:t>
            </w:r>
          </w:p>
        </w:tc>
      </w:tr>
      <w:tr w:rsidR="00110155" w:rsidTr="00110155">
        <w:tc>
          <w:tcPr>
            <w:tcW w:w="1526" w:type="dxa"/>
          </w:tcPr>
          <w:p w:rsidR="00110155" w:rsidRDefault="00110155" w:rsidP="00110155">
            <w:pPr>
              <w:jc w:val="left"/>
              <w:rPr>
                <w:b/>
              </w:rPr>
            </w:pPr>
            <w:r>
              <w:rPr>
                <w:b/>
              </w:rPr>
              <w:t>13,40- 14,00</w:t>
            </w:r>
          </w:p>
          <w:p w:rsidR="00110155" w:rsidRPr="00934C55" w:rsidRDefault="00110155" w:rsidP="00110155">
            <w:pPr>
              <w:jc w:val="left"/>
              <w:rPr>
                <w:rFonts w:ascii="Trebuchet MS" w:hAnsi="Trebuchet MS"/>
                <w:b/>
              </w:rPr>
            </w:pPr>
            <w:r>
              <w:rPr>
                <w:b/>
              </w:rPr>
              <w:t>14,00-14,20</w:t>
            </w:r>
          </w:p>
        </w:tc>
        <w:tc>
          <w:tcPr>
            <w:tcW w:w="7762" w:type="dxa"/>
          </w:tcPr>
          <w:p w:rsidR="00110155" w:rsidRDefault="00110155" w:rsidP="00110155">
            <w:pPr>
              <w:spacing w:line="360" w:lineRule="auto"/>
            </w:pPr>
            <w:r w:rsidRPr="00934C55">
              <w:rPr>
                <w:b/>
              </w:rPr>
              <w:t>Pohybové a relaxačné</w:t>
            </w:r>
            <w:r>
              <w:rPr>
                <w:b/>
              </w:rPr>
              <w:t xml:space="preserve"> cvičenia,  </w:t>
            </w:r>
            <w:r w:rsidRPr="00934C55">
              <w:t>obliekanie, hygiena,</w:t>
            </w:r>
          </w:p>
          <w:p w:rsidR="00110155" w:rsidRPr="00934C55" w:rsidRDefault="00110155" w:rsidP="00110155">
            <w:pPr>
              <w:spacing w:line="360" w:lineRule="auto"/>
            </w:pPr>
            <w:r w:rsidRPr="00934C55">
              <w:rPr>
                <w:b/>
              </w:rPr>
              <w:t>Olovrant</w:t>
            </w:r>
            <w:r>
              <w:rPr>
                <w:b/>
              </w:rPr>
              <w:t xml:space="preserve"> </w:t>
            </w:r>
          </w:p>
        </w:tc>
      </w:tr>
      <w:tr w:rsidR="00110155" w:rsidTr="00110155">
        <w:tc>
          <w:tcPr>
            <w:tcW w:w="1526" w:type="dxa"/>
          </w:tcPr>
          <w:p w:rsidR="00110155" w:rsidRDefault="00110155" w:rsidP="00110155">
            <w:pPr>
              <w:rPr>
                <w:b/>
              </w:rPr>
            </w:pPr>
            <w:r>
              <w:rPr>
                <w:b/>
              </w:rPr>
              <w:t>14,20– 15,40</w:t>
            </w:r>
          </w:p>
        </w:tc>
        <w:tc>
          <w:tcPr>
            <w:tcW w:w="7762" w:type="dxa"/>
          </w:tcPr>
          <w:p w:rsidR="00110155" w:rsidRPr="00D52ED1" w:rsidRDefault="00110155" w:rsidP="00110155">
            <w:r w:rsidRPr="005A05DD">
              <w:rPr>
                <w:b/>
              </w:rPr>
              <w:t>Hry a hrové činnosti</w:t>
            </w:r>
            <w:r>
              <w:rPr>
                <w:b/>
              </w:rPr>
              <w:t xml:space="preserve"> podľa výberu detí</w:t>
            </w:r>
            <w:r>
              <w:t>, vzdelávacie</w:t>
            </w:r>
            <w:r w:rsidRPr="005A05DD">
              <w:t xml:space="preserve"> aktivity, v letných mesiacoch pobyt vonku</w:t>
            </w:r>
            <w:r>
              <w:t xml:space="preserve">,  </w:t>
            </w:r>
          </w:p>
        </w:tc>
      </w:tr>
      <w:tr w:rsidR="00110155" w:rsidRPr="005A05DD" w:rsidTr="00110155">
        <w:tc>
          <w:tcPr>
            <w:tcW w:w="1526" w:type="dxa"/>
          </w:tcPr>
          <w:p w:rsidR="00110155" w:rsidRPr="00FD4350" w:rsidRDefault="00110155" w:rsidP="00110155">
            <w:pPr>
              <w:rPr>
                <w:b/>
              </w:rPr>
            </w:pPr>
            <w:r>
              <w:rPr>
                <w:b/>
              </w:rPr>
              <w:t>15,40– 16,1</w:t>
            </w:r>
            <w:r w:rsidRPr="00FD4350">
              <w:rPr>
                <w:b/>
              </w:rPr>
              <w:t xml:space="preserve">0 </w:t>
            </w:r>
            <w:r w:rsidRPr="00FD4350">
              <w:rPr>
                <w:b/>
              </w:rPr>
              <w:tab/>
            </w:r>
          </w:p>
        </w:tc>
        <w:tc>
          <w:tcPr>
            <w:tcW w:w="7762" w:type="dxa"/>
          </w:tcPr>
          <w:p w:rsidR="00110155" w:rsidRPr="005A05DD" w:rsidRDefault="00110155" w:rsidP="00110155">
            <w:r>
              <w:t>Sústredenie detí v 1 triede</w:t>
            </w:r>
            <w:r>
              <w:rPr>
                <w:b/>
              </w:rPr>
              <w:t>, H</w:t>
            </w:r>
            <w:r w:rsidRPr="005A05DD">
              <w:rPr>
                <w:b/>
              </w:rPr>
              <w:t>ry a hrové činnosti</w:t>
            </w:r>
            <w:r>
              <w:rPr>
                <w:b/>
              </w:rPr>
              <w:t xml:space="preserve"> podľa výberu detí</w:t>
            </w:r>
            <w:r w:rsidRPr="005A05DD">
              <w:t>, rozchádzanie detí</w:t>
            </w:r>
            <w:r>
              <w:t>, u</w:t>
            </w:r>
            <w:r w:rsidRPr="005A05DD">
              <w:t>končenie prevádzky materskej školy</w:t>
            </w:r>
          </w:p>
        </w:tc>
      </w:tr>
    </w:tbl>
    <w:p w:rsidR="00110155" w:rsidRDefault="00110155" w:rsidP="00A1756B">
      <w:pPr>
        <w:rPr>
          <w:bCs/>
        </w:rPr>
      </w:pPr>
    </w:p>
    <w:p w:rsidR="00110155" w:rsidRDefault="00110155" w:rsidP="00A1756B">
      <w:pPr>
        <w:rPr>
          <w:bCs/>
        </w:rPr>
      </w:pPr>
    </w:p>
    <w:tbl>
      <w:tblPr>
        <w:tblStyle w:val="Mriekatabuky"/>
        <w:tblW w:w="0" w:type="auto"/>
        <w:tblLook w:val="04A0" w:firstRow="1" w:lastRow="0" w:firstColumn="1" w:lastColumn="0" w:noHBand="0" w:noVBand="1"/>
      </w:tblPr>
      <w:tblGrid>
        <w:gridCol w:w="1504"/>
        <w:gridCol w:w="7558"/>
      </w:tblGrid>
      <w:tr w:rsidR="00110155" w:rsidTr="00594156">
        <w:tc>
          <w:tcPr>
            <w:tcW w:w="1504" w:type="dxa"/>
          </w:tcPr>
          <w:p w:rsidR="00110155" w:rsidRDefault="00110155" w:rsidP="00110155">
            <w:pPr>
              <w:spacing w:line="360" w:lineRule="auto"/>
              <w:jc w:val="center"/>
              <w:rPr>
                <w:b/>
              </w:rPr>
            </w:pPr>
            <w:r>
              <w:rPr>
                <w:b/>
              </w:rPr>
              <w:t>ČAS</w:t>
            </w:r>
          </w:p>
        </w:tc>
        <w:tc>
          <w:tcPr>
            <w:tcW w:w="7558" w:type="dxa"/>
          </w:tcPr>
          <w:p w:rsidR="00110155" w:rsidRDefault="00110155" w:rsidP="00110155">
            <w:pPr>
              <w:spacing w:line="360" w:lineRule="auto"/>
              <w:jc w:val="center"/>
              <w:rPr>
                <w:b/>
              </w:rPr>
            </w:pPr>
            <w:r>
              <w:rPr>
                <w:b/>
              </w:rPr>
              <w:t>DENNÝ PORIADOK 3 . TRIEDA</w:t>
            </w:r>
          </w:p>
        </w:tc>
      </w:tr>
      <w:tr w:rsidR="00110155" w:rsidTr="00594156">
        <w:tc>
          <w:tcPr>
            <w:tcW w:w="1504" w:type="dxa"/>
          </w:tcPr>
          <w:p w:rsidR="00110155" w:rsidRPr="00AD29ED" w:rsidRDefault="00110155" w:rsidP="00110155">
            <w:pPr>
              <w:spacing w:line="360" w:lineRule="auto"/>
              <w:jc w:val="left"/>
            </w:pPr>
            <w:r>
              <w:rPr>
                <w:b/>
              </w:rPr>
              <w:t>6,10</w:t>
            </w:r>
            <w:r w:rsidRPr="00F24F3F">
              <w:rPr>
                <w:b/>
              </w:rPr>
              <w:t xml:space="preserve"> </w:t>
            </w:r>
          </w:p>
        </w:tc>
        <w:tc>
          <w:tcPr>
            <w:tcW w:w="7558" w:type="dxa"/>
          </w:tcPr>
          <w:p w:rsidR="00110155" w:rsidRDefault="00110155" w:rsidP="00110155">
            <w:pPr>
              <w:spacing w:line="360" w:lineRule="auto"/>
              <w:rPr>
                <w:b/>
              </w:rPr>
            </w:pPr>
            <w:r>
              <w:t xml:space="preserve">otvorenie </w:t>
            </w:r>
            <w:r w:rsidRPr="00F24F3F">
              <w:t xml:space="preserve"> M</w:t>
            </w:r>
            <w:r>
              <w:t>aterskej školy</w:t>
            </w:r>
          </w:p>
        </w:tc>
      </w:tr>
      <w:tr w:rsidR="00110155" w:rsidTr="00594156">
        <w:tc>
          <w:tcPr>
            <w:tcW w:w="1504" w:type="dxa"/>
          </w:tcPr>
          <w:p w:rsidR="00110155" w:rsidRDefault="00110155" w:rsidP="00110155">
            <w:pPr>
              <w:spacing w:line="360" w:lineRule="auto"/>
              <w:jc w:val="left"/>
              <w:rPr>
                <w:b/>
              </w:rPr>
            </w:pPr>
            <w:r>
              <w:rPr>
                <w:b/>
              </w:rPr>
              <w:t>6,1</w:t>
            </w:r>
            <w:r w:rsidRPr="00F24F3F">
              <w:rPr>
                <w:b/>
              </w:rPr>
              <w:t>0</w:t>
            </w:r>
            <w:r>
              <w:rPr>
                <w:b/>
              </w:rPr>
              <w:t xml:space="preserve"> - 6,40 </w:t>
            </w:r>
          </w:p>
        </w:tc>
        <w:tc>
          <w:tcPr>
            <w:tcW w:w="7558" w:type="dxa"/>
          </w:tcPr>
          <w:p w:rsidR="00110155" w:rsidRPr="00AD29ED" w:rsidRDefault="00110155" w:rsidP="00110155">
            <w:pPr>
              <w:spacing w:line="360" w:lineRule="auto"/>
            </w:pPr>
            <w:r w:rsidRPr="00AD29ED">
              <w:t>schádz</w:t>
            </w:r>
            <w:r>
              <w:t xml:space="preserve">anie detí v 1 triede, </w:t>
            </w:r>
            <w:r w:rsidRPr="00AD29ED">
              <w:t>hry a hrové činnosti</w:t>
            </w:r>
            <w:r>
              <w:t xml:space="preserve"> podľa výberu detí</w:t>
            </w:r>
          </w:p>
        </w:tc>
      </w:tr>
      <w:tr w:rsidR="00110155" w:rsidTr="00594156">
        <w:tc>
          <w:tcPr>
            <w:tcW w:w="1504" w:type="dxa"/>
          </w:tcPr>
          <w:p w:rsidR="00110155" w:rsidRDefault="007B2E3F" w:rsidP="00110155">
            <w:pPr>
              <w:spacing w:line="360" w:lineRule="auto"/>
              <w:jc w:val="left"/>
              <w:rPr>
                <w:b/>
              </w:rPr>
            </w:pPr>
            <w:r>
              <w:rPr>
                <w:b/>
              </w:rPr>
              <w:t>6,40 – 8,0</w:t>
            </w:r>
            <w:r w:rsidR="00110155" w:rsidRPr="00F24F3F">
              <w:rPr>
                <w:b/>
              </w:rPr>
              <w:t>0</w:t>
            </w:r>
          </w:p>
          <w:p w:rsidR="00110155" w:rsidRDefault="007B2E3F" w:rsidP="00110155">
            <w:pPr>
              <w:spacing w:line="360" w:lineRule="auto"/>
              <w:jc w:val="left"/>
              <w:rPr>
                <w:b/>
              </w:rPr>
            </w:pPr>
            <w:r>
              <w:rPr>
                <w:b/>
              </w:rPr>
              <w:t>8,00-8,1</w:t>
            </w:r>
            <w:r w:rsidR="00110155">
              <w:rPr>
                <w:b/>
              </w:rPr>
              <w:t>0</w:t>
            </w:r>
          </w:p>
          <w:p w:rsidR="00110155" w:rsidRDefault="007B2E3F" w:rsidP="00110155">
            <w:pPr>
              <w:spacing w:line="360" w:lineRule="auto"/>
              <w:jc w:val="left"/>
              <w:rPr>
                <w:b/>
              </w:rPr>
            </w:pPr>
            <w:r>
              <w:rPr>
                <w:b/>
              </w:rPr>
              <w:t>8,10-8,3</w:t>
            </w:r>
            <w:r w:rsidR="00110155">
              <w:rPr>
                <w:b/>
              </w:rPr>
              <w:t>0</w:t>
            </w:r>
          </w:p>
        </w:tc>
        <w:tc>
          <w:tcPr>
            <w:tcW w:w="7558" w:type="dxa"/>
          </w:tcPr>
          <w:p w:rsidR="00110155" w:rsidRPr="00AD29ED" w:rsidRDefault="00110155" w:rsidP="00110155">
            <w:pPr>
              <w:spacing w:line="360" w:lineRule="auto"/>
            </w:pPr>
            <w:r w:rsidRPr="00AD29ED">
              <w:rPr>
                <w:b/>
              </w:rPr>
              <w:t>Hry a hrové činnosti</w:t>
            </w:r>
            <w:r>
              <w:rPr>
                <w:b/>
              </w:rPr>
              <w:t xml:space="preserve"> podľa výberu detí- </w:t>
            </w:r>
            <w:r w:rsidRPr="00AD29ED">
              <w:t xml:space="preserve"> </w:t>
            </w:r>
            <w:r>
              <w:t>vo svojich triedach</w:t>
            </w:r>
          </w:p>
          <w:p w:rsidR="00110155" w:rsidRPr="00AD29ED" w:rsidRDefault="00110155" w:rsidP="00110155">
            <w:pPr>
              <w:spacing w:line="360" w:lineRule="auto"/>
            </w:pPr>
            <w:r w:rsidRPr="00AD29ED">
              <w:rPr>
                <w:b/>
              </w:rPr>
              <w:t>Ranný kruh</w:t>
            </w:r>
            <w:r w:rsidRPr="00AD29ED">
              <w:t xml:space="preserve"> – spoločné diskutovanie, navrhovanie aktivít</w:t>
            </w:r>
          </w:p>
          <w:p w:rsidR="00110155" w:rsidRPr="00AD29ED" w:rsidRDefault="00110155" w:rsidP="00110155">
            <w:pPr>
              <w:spacing w:line="360" w:lineRule="auto"/>
              <w:rPr>
                <w:b/>
              </w:rPr>
            </w:pPr>
            <w:r>
              <w:rPr>
                <w:b/>
              </w:rPr>
              <w:t>Zdravotné cvičenie</w:t>
            </w:r>
          </w:p>
        </w:tc>
      </w:tr>
      <w:tr w:rsidR="00110155" w:rsidTr="00594156">
        <w:trPr>
          <w:trHeight w:val="959"/>
        </w:trPr>
        <w:tc>
          <w:tcPr>
            <w:tcW w:w="1504" w:type="dxa"/>
          </w:tcPr>
          <w:p w:rsidR="00110155" w:rsidRDefault="007B2E3F" w:rsidP="00110155">
            <w:pPr>
              <w:spacing w:line="360" w:lineRule="auto"/>
              <w:jc w:val="left"/>
              <w:rPr>
                <w:b/>
              </w:rPr>
            </w:pPr>
            <w:r>
              <w:rPr>
                <w:b/>
              </w:rPr>
              <w:t>8,30 - 8,5</w:t>
            </w:r>
            <w:r w:rsidR="00110155">
              <w:rPr>
                <w:b/>
              </w:rPr>
              <w:t xml:space="preserve">0   </w:t>
            </w:r>
          </w:p>
        </w:tc>
        <w:tc>
          <w:tcPr>
            <w:tcW w:w="7558" w:type="dxa"/>
          </w:tcPr>
          <w:p w:rsidR="00110155" w:rsidRPr="00A528FE" w:rsidRDefault="00110155" w:rsidP="00110155">
            <w:pPr>
              <w:spacing w:line="360" w:lineRule="auto"/>
              <w:jc w:val="left"/>
            </w:pPr>
            <w:r w:rsidRPr="00934C55">
              <w:rPr>
                <w:b/>
              </w:rPr>
              <w:t>Činnosti zabezpečujúce  životosprávu</w:t>
            </w:r>
            <w:r>
              <w:t xml:space="preserve"> – hygiena                                                  </w:t>
            </w:r>
            <w:r w:rsidRPr="00934C55">
              <w:rPr>
                <w:b/>
              </w:rPr>
              <w:t>Desiata</w:t>
            </w:r>
            <w:r>
              <w:t xml:space="preserve"> </w:t>
            </w:r>
          </w:p>
        </w:tc>
      </w:tr>
      <w:tr w:rsidR="00110155" w:rsidTr="00594156">
        <w:trPr>
          <w:trHeight w:val="366"/>
        </w:trPr>
        <w:tc>
          <w:tcPr>
            <w:tcW w:w="1504" w:type="dxa"/>
          </w:tcPr>
          <w:p w:rsidR="00110155" w:rsidRDefault="007B2E3F" w:rsidP="00110155">
            <w:pPr>
              <w:spacing w:line="360" w:lineRule="auto"/>
              <w:jc w:val="left"/>
              <w:rPr>
                <w:b/>
              </w:rPr>
            </w:pPr>
            <w:r>
              <w:rPr>
                <w:b/>
              </w:rPr>
              <w:t>9,00- 9,3</w:t>
            </w:r>
            <w:r w:rsidR="00110155">
              <w:rPr>
                <w:b/>
              </w:rPr>
              <w:t>0</w:t>
            </w:r>
          </w:p>
        </w:tc>
        <w:tc>
          <w:tcPr>
            <w:tcW w:w="7558" w:type="dxa"/>
          </w:tcPr>
          <w:p w:rsidR="00110155" w:rsidRPr="0044210D" w:rsidRDefault="00110155" w:rsidP="00110155">
            <w:pPr>
              <w:spacing w:line="360" w:lineRule="auto"/>
            </w:pPr>
            <w:r>
              <w:rPr>
                <w:b/>
              </w:rPr>
              <w:t>Vzdelávacie</w:t>
            </w:r>
            <w:r w:rsidRPr="00934C55">
              <w:rPr>
                <w:b/>
              </w:rPr>
              <w:t xml:space="preserve"> aktivity</w:t>
            </w:r>
            <w:r>
              <w:t xml:space="preserve"> - </w:t>
            </w:r>
            <w:r w:rsidRPr="00934C55">
              <w:t xml:space="preserve"> </w:t>
            </w:r>
            <w:r>
              <w:t>frontálne, individuálne a skupinové činnosti</w:t>
            </w:r>
          </w:p>
        </w:tc>
      </w:tr>
      <w:tr w:rsidR="00110155" w:rsidTr="00594156">
        <w:tc>
          <w:tcPr>
            <w:tcW w:w="1504" w:type="dxa"/>
          </w:tcPr>
          <w:p w:rsidR="00110155" w:rsidRDefault="007B2E3F" w:rsidP="00110155">
            <w:pPr>
              <w:spacing w:line="360" w:lineRule="auto"/>
              <w:jc w:val="left"/>
              <w:rPr>
                <w:b/>
              </w:rPr>
            </w:pPr>
            <w:r>
              <w:rPr>
                <w:b/>
              </w:rPr>
              <w:t>9,3</w:t>
            </w:r>
            <w:r w:rsidR="00110155">
              <w:rPr>
                <w:b/>
              </w:rPr>
              <w:t>0-11,30</w:t>
            </w:r>
          </w:p>
          <w:p w:rsidR="00110155" w:rsidRDefault="00110155" w:rsidP="00110155">
            <w:pPr>
              <w:spacing w:line="360" w:lineRule="auto"/>
              <w:jc w:val="left"/>
              <w:rPr>
                <w:b/>
              </w:rPr>
            </w:pPr>
          </w:p>
        </w:tc>
        <w:tc>
          <w:tcPr>
            <w:tcW w:w="7558" w:type="dxa"/>
          </w:tcPr>
          <w:p w:rsidR="00110155" w:rsidRDefault="00110155" w:rsidP="00110155">
            <w:pPr>
              <w:spacing w:line="360" w:lineRule="auto"/>
              <w:rPr>
                <w:b/>
              </w:rPr>
            </w:pPr>
            <w:r>
              <w:rPr>
                <w:b/>
              </w:rPr>
              <w:t xml:space="preserve">Pobyt vonku - </w:t>
            </w:r>
            <w:r w:rsidRPr="00934C55">
              <w:t>vychádzka so získaním poznatkov o okolí, prírode, doprave, exkurzie, hry v školskej záhrade, pohybové hry a hry so spevom, voľné hry...</w:t>
            </w:r>
          </w:p>
        </w:tc>
      </w:tr>
      <w:tr w:rsidR="00110155" w:rsidTr="00594156">
        <w:tc>
          <w:tcPr>
            <w:tcW w:w="1504" w:type="dxa"/>
          </w:tcPr>
          <w:p w:rsidR="00110155" w:rsidRDefault="00110155" w:rsidP="00110155">
            <w:pPr>
              <w:spacing w:line="360" w:lineRule="auto"/>
              <w:jc w:val="left"/>
              <w:rPr>
                <w:b/>
              </w:rPr>
            </w:pPr>
            <w:r>
              <w:rPr>
                <w:b/>
              </w:rPr>
              <w:t>11,30- 12,00</w:t>
            </w:r>
          </w:p>
          <w:p w:rsidR="00110155" w:rsidRPr="0044210D" w:rsidRDefault="00110155" w:rsidP="00110155">
            <w:pPr>
              <w:jc w:val="left"/>
            </w:pPr>
          </w:p>
        </w:tc>
        <w:tc>
          <w:tcPr>
            <w:tcW w:w="7558" w:type="dxa"/>
          </w:tcPr>
          <w:p w:rsidR="00110155" w:rsidRDefault="00110155" w:rsidP="00110155">
            <w:pPr>
              <w:spacing w:line="360" w:lineRule="auto"/>
            </w:pPr>
            <w:r w:rsidRPr="00934C55">
              <w:rPr>
                <w:b/>
              </w:rPr>
              <w:t>Činnosti zabezpečujúce životosprávu</w:t>
            </w:r>
            <w:r>
              <w:t>- hygiena, príprava na obed</w:t>
            </w:r>
          </w:p>
          <w:p w:rsidR="00110155" w:rsidRPr="00934C55" w:rsidRDefault="00110155" w:rsidP="00110155">
            <w:pPr>
              <w:spacing w:line="360" w:lineRule="auto"/>
            </w:pPr>
            <w:r w:rsidRPr="00934C55">
              <w:rPr>
                <w:b/>
              </w:rPr>
              <w:t>Obed</w:t>
            </w:r>
            <w:r>
              <w:t xml:space="preserve"> - podľa  rozpisu,  </w:t>
            </w:r>
            <w:r w:rsidRPr="00934C55">
              <w:t>umývanie zubov, príprava na popoludňajší spánok</w:t>
            </w:r>
          </w:p>
        </w:tc>
      </w:tr>
      <w:tr w:rsidR="00110155" w:rsidTr="00594156">
        <w:tc>
          <w:tcPr>
            <w:tcW w:w="1504" w:type="dxa"/>
          </w:tcPr>
          <w:p w:rsidR="00110155" w:rsidRDefault="00110155" w:rsidP="00110155">
            <w:pPr>
              <w:jc w:val="left"/>
              <w:rPr>
                <w:b/>
              </w:rPr>
            </w:pPr>
            <w:r>
              <w:rPr>
                <w:b/>
              </w:rPr>
              <w:t>12,00</w:t>
            </w:r>
            <w:r w:rsidRPr="00CE231C">
              <w:rPr>
                <w:b/>
              </w:rPr>
              <w:t>-13,4</w:t>
            </w:r>
            <w:r>
              <w:rPr>
                <w:b/>
              </w:rPr>
              <w:t>0</w:t>
            </w:r>
            <w:r w:rsidRPr="00CE231C">
              <w:rPr>
                <w:b/>
              </w:rPr>
              <w:t xml:space="preserve">  </w:t>
            </w:r>
            <w:r w:rsidRPr="00CE231C">
              <w:rPr>
                <w:b/>
              </w:rPr>
              <w:tab/>
            </w:r>
          </w:p>
        </w:tc>
        <w:tc>
          <w:tcPr>
            <w:tcW w:w="7558" w:type="dxa"/>
          </w:tcPr>
          <w:p w:rsidR="00110155" w:rsidRDefault="00110155" w:rsidP="00110155">
            <w:pPr>
              <w:rPr>
                <w:b/>
              </w:rPr>
            </w:pPr>
            <w:r w:rsidRPr="00934C55">
              <w:rPr>
                <w:b/>
              </w:rPr>
              <w:t>Odpočinok</w:t>
            </w:r>
            <w:r>
              <w:t xml:space="preserve"> - </w:t>
            </w:r>
            <w:r w:rsidRPr="00934C55">
              <w:t xml:space="preserve">literárne a hudobné </w:t>
            </w:r>
            <w:r>
              <w:t>chvíľky, rozhovory</w:t>
            </w:r>
          </w:p>
        </w:tc>
      </w:tr>
      <w:tr w:rsidR="00110155" w:rsidTr="00594156">
        <w:tc>
          <w:tcPr>
            <w:tcW w:w="1504" w:type="dxa"/>
          </w:tcPr>
          <w:p w:rsidR="00110155" w:rsidRDefault="00110155" w:rsidP="00110155">
            <w:pPr>
              <w:jc w:val="left"/>
              <w:rPr>
                <w:b/>
              </w:rPr>
            </w:pPr>
            <w:r>
              <w:rPr>
                <w:b/>
              </w:rPr>
              <w:t>13,40- 14,00</w:t>
            </w:r>
          </w:p>
          <w:p w:rsidR="00110155" w:rsidRPr="00934C55" w:rsidRDefault="00110155" w:rsidP="00110155">
            <w:pPr>
              <w:jc w:val="left"/>
              <w:rPr>
                <w:rFonts w:ascii="Trebuchet MS" w:hAnsi="Trebuchet MS"/>
                <w:b/>
              </w:rPr>
            </w:pPr>
            <w:r>
              <w:rPr>
                <w:b/>
              </w:rPr>
              <w:t>14,00-14,20</w:t>
            </w:r>
          </w:p>
        </w:tc>
        <w:tc>
          <w:tcPr>
            <w:tcW w:w="7558" w:type="dxa"/>
          </w:tcPr>
          <w:p w:rsidR="00110155" w:rsidRDefault="00110155" w:rsidP="00110155">
            <w:pPr>
              <w:spacing w:line="360" w:lineRule="auto"/>
            </w:pPr>
            <w:r w:rsidRPr="00934C55">
              <w:rPr>
                <w:b/>
              </w:rPr>
              <w:t>Pohybové a relaxačné</w:t>
            </w:r>
            <w:r>
              <w:rPr>
                <w:b/>
              </w:rPr>
              <w:t xml:space="preserve"> cvičenia,  </w:t>
            </w:r>
            <w:r w:rsidRPr="00934C55">
              <w:t>obliekanie, hygiena,</w:t>
            </w:r>
          </w:p>
          <w:p w:rsidR="00110155" w:rsidRPr="00934C55" w:rsidRDefault="00110155" w:rsidP="00110155">
            <w:pPr>
              <w:spacing w:line="360" w:lineRule="auto"/>
            </w:pPr>
            <w:r w:rsidRPr="00934C55">
              <w:rPr>
                <w:b/>
              </w:rPr>
              <w:t>Olovrant</w:t>
            </w:r>
            <w:r>
              <w:rPr>
                <w:b/>
              </w:rPr>
              <w:t xml:space="preserve"> </w:t>
            </w:r>
          </w:p>
        </w:tc>
      </w:tr>
      <w:tr w:rsidR="00110155" w:rsidRPr="005A05DD" w:rsidTr="00594156">
        <w:tc>
          <w:tcPr>
            <w:tcW w:w="1504" w:type="dxa"/>
          </w:tcPr>
          <w:p w:rsidR="00110155" w:rsidRPr="00FD4350" w:rsidRDefault="00110155" w:rsidP="00110155">
            <w:pPr>
              <w:rPr>
                <w:b/>
              </w:rPr>
            </w:pPr>
            <w:r>
              <w:rPr>
                <w:b/>
              </w:rPr>
              <w:t>15,40– 16,1</w:t>
            </w:r>
            <w:r w:rsidRPr="00FD4350">
              <w:rPr>
                <w:b/>
              </w:rPr>
              <w:t xml:space="preserve">0 </w:t>
            </w:r>
            <w:r w:rsidRPr="00FD4350">
              <w:rPr>
                <w:b/>
              </w:rPr>
              <w:tab/>
            </w:r>
          </w:p>
        </w:tc>
        <w:tc>
          <w:tcPr>
            <w:tcW w:w="7558" w:type="dxa"/>
          </w:tcPr>
          <w:p w:rsidR="00110155" w:rsidRPr="005A05DD" w:rsidRDefault="00110155" w:rsidP="00110155">
            <w:r>
              <w:t>Sústredenie detí v 1 triede</w:t>
            </w:r>
            <w:r>
              <w:rPr>
                <w:b/>
              </w:rPr>
              <w:t>, H</w:t>
            </w:r>
            <w:r w:rsidRPr="005A05DD">
              <w:rPr>
                <w:b/>
              </w:rPr>
              <w:t>ry a hrové činnosti</w:t>
            </w:r>
            <w:r>
              <w:rPr>
                <w:b/>
              </w:rPr>
              <w:t xml:space="preserve"> podľa výberu detí</w:t>
            </w:r>
            <w:r w:rsidRPr="005A05DD">
              <w:t>, rozchádzanie detí</w:t>
            </w:r>
            <w:r>
              <w:t>, u</w:t>
            </w:r>
            <w:r w:rsidRPr="005A05DD">
              <w:t>končenie prevádzky materskej školy</w:t>
            </w:r>
          </w:p>
        </w:tc>
      </w:tr>
    </w:tbl>
    <w:p w:rsidR="00110155" w:rsidRDefault="00110155" w:rsidP="00A1756B">
      <w:pPr>
        <w:rPr>
          <w:bCs/>
        </w:rPr>
      </w:pPr>
    </w:p>
    <w:tbl>
      <w:tblPr>
        <w:tblStyle w:val="Mriekatabuky"/>
        <w:tblW w:w="0" w:type="auto"/>
        <w:tblLook w:val="04A0" w:firstRow="1" w:lastRow="0" w:firstColumn="1" w:lastColumn="0" w:noHBand="0" w:noVBand="1"/>
      </w:tblPr>
      <w:tblGrid>
        <w:gridCol w:w="1504"/>
        <w:gridCol w:w="7558"/>
      </w:tblGrid>
      <w:tr w:rsidR="00110155" w:rsidTr="00110155">
        <w:tc>
          <w:tcPr>
            <w:tcW w:w="1526" w:type="dxa"/>
          </w:tcPr>
          <w:p w:rsidR="00110155" w:rsidRDefault="00110155" w:rsidP="00110155">
            <w:pPr>
              <w:spacing w:line="360" w:lineRule="auto"/>
              <w:jc w:val="center"/>
              <w:rPr>
                <w:b/>
              </w:rPr>
            </w:pPr>
            <w:r>
              <w:rPr>
                <w:b/>
              </w:rPr>
              <w:t>ČAS</w:t>
            </w:r>
          </w:p>
        </w:tc>
        <w:tc>
          <w:tcPr>
            <w:tcW w:w="7762" w:type="dxa"/>
          </w:tcPr>
          <w:p w:rsidR="00110155" w:rsidRDefault="00110155" w:rsidP="00110155">
            <w:pPr>
              <w:spacing w:line="360" w:lineRule="auto"/>
              <w:jc w:val="center"/>
              <w:rPr>
                <w:b/>
              </w:rPr>
            </w:pPr>
            <w:r>
              <w:rPr>
                <w:b/>
              </w:rPr>
              <w:t>DENNÝ PORIADOK 4 . TRIEDA</w:t>
            </w:r>
          </w:p>
        </w:tc>
      </w:tr>
      <w:tr w:rsidR="00110155" w:rsidTr="00110155">
        <w:tc>
          <w:tcPr>
            <w:tcW w:w="1526" w:type="dxa"/>
          </w:tcPr>
          <w:p w:rsidR="00110155" w:rsidRPr="00AD29ED" w:rsidRDefault="00110155" w:rsidP="00110155">
            <w:pPr>
              <w:spacing w:line="360" w:lineRule="auto"/>
              <w:jc w:val="left"/>
            </w:pPr>
            <w:r>
              <w:rPr>
                <w:b/>
              </w:rPr>
              <w:t>6,10</w:t>
            </w:r>
            <w:r w:rsidRPr="00F24F3F">
              <w:rPr>
                <w:b/>
              </w:rPr>
              <w:t xml:space="preserve"> </w:t>
            </w:r>
          </w:p>
        </w:tc>
        <w:tc>
          <w:tcPr>
            <w:tcW w:w="7762" w:type="dxa"/>
          </w:tcPr>
          <w:p w:rsidR="00110155" w:rsidRDefault="00110155" w:rsidP="00110155">
            <w:pPr>
              <w:spacing w:line="360" w:lineRule="auto"/>
              <w:rPr>
                <w:b/>
              </w:rPr>
            </w:pPr>
            <w:r>
              <w:t xml:space="preserve">otvorenie </w:t>
            </w:r>
            <w:r w:rsidRPr="00F24F3F">
              <w:t xml:space="preserve"> M</w:t>
            </w:r>
            <w:r>
              <w:t>aterskej školy</w:t>
            </w:r>
          </w:p>
        </w:tc>
      </w:tr>
      <w:tr w:rsidR="00110155" w:rsidTr="00110155">
        <w:tc>
          <w:tcPr>
            <w:tcW w:w="1526" w:type="dxa"/>
          </w:tcPr>
          <w:p w:rsidR="00110155" w:rsidRDefault="00110155" w:rsidP="00110155">
            <w:pPr>
              <w:spacing w:line="360" w:lineRule="auto"/>
              <w:jc w:val="left"/>
              <w:rPr>
                <w:b/>
              </w:rPr>
            </w:pPr>
            <w:r>
              <w:rPr>
                <w:b/>
              </w:rPr>
              <w:t>6,1</w:t>
            </w:r>
            <w:r w:rsidRPr="00F24F3F">
              <w:rPr>
                <w:b/>
              </w:rPr>
              <w:t>0</w:t>
            </w:r>
            <w:r>
              <w:rPr>
                <w:b/>
              </w:rPr>
              <w:t xml:space="preserve"> - 6,40 </w:t>
            </w:r>
          </w:p>
        </w:tc>
        <w:tc>
          <w:tcPr>
            <w:tcW w:w="7762" w:type="dxa"/>
          </w:tcPr>
          <w:p w:rsidR="00110155" w:rsidRPr="00AD29ED" w:rsidRDefault="00110155" w:rsidP="00110155">
            <w:pPr>
              <w:spacing w:line="360" w:lineRule="auto"/>
            </w:pPr>
            <w:r w:rsidRPr="00AD29ED">
              <w:t>schádz</w:t>
            </w:r>
            <w:r>
              <w:t xml:space="preserve">anie detí v 1 triede, </w:t>
            </w:r>
            <w:r w:rsidRPr="00AD29ED">
              <w:t>hry a hrové činnosti</w:t>
            </w:r>
            <w:r>
              <w:t xml:space="preserve"> podľa výberu detí</w:t>
            </w:r>
          </w:p>
        </w:tc>
      </w:tr>
      <w:tr w:rsidR="00110155" w:rsidTr="00110155">
        <w:tc>
          <w:tcPr>
            <w:tcW w:w="1526" w:type="dxa"/>
          </w:tcPr>
          <w:p w:rsidR="00110155" w:rsidRDefault="00110155" w:rsidP="00110155">
            <w:pPr>
              <w:spacing w:line="360" w:lineRule="auto"/>
              <w:jc w:val="left"/>
              <w:rPr>
                <w:b/>
              </w:rPr>
            </w:pPr>
            <w:r>
              <w:rPr>
                <w:b/>
              </w:rPr>
              <w:t>6,40 – 8,20</w:t>
            </w:r>
          </w:p>
          <w:p w:rsidR="00110155" w:rsidRDefault="00110155" w:rsidP="00110155">
            <w:pPr>
              <w:spacing w:line="360" w:lineRule="auto"/>
              <w:jc w:val="left"/>
              <w:rPr>
                <w:b/>
              </w:rPr>
            </w:pPr>
            <w:r>
              <w:rPr>
                <w:b/>
              </w:rPr>
              <w:t>8,20-8,30</w:t>
            </w:r>
          </w:p>
          <w:p w:rsidR="00110155" w:rsidRDefault="00110155" w:rsidP="00110155">
            <w:pPr>
              <w:spacing w:line="360" w:lineRule="auto"/>
              <w:jc w:val="left"/>
              <w:rPr>
                <w:b/>
              </w:rPr>
            </w:pPr>
            <w:r>
              <w:rPr>
                <w:b/>
              </w:rPr>
              <w:t>8,30-8,50</w:t>
            </w:r>
          </w:p>
        </w:tc>
        <w:tc>
          <w:tcPr>
            <w:tcW w:w="7762" w:type="dxa"/>
          </w:tcPr>
          <w:p w:rsidR="00110155" w:rsidRPr="00AD29ED" w:rsidRDefault="00110155" w:rsidP="00110155">
            <w:pPr>
              <w:spacing w:line="360" w:lineRule="auto"/>
            </w:pPr>
            <w:r w:rsidRPr="00AD29ED">
              <w:rPr>
                <w:b/>
              </w:rPr>
              <w:t>Hry a hrové činnosti</w:t>
            </w:r>
            <w:r>
              <w:rPr>
                <w:b/>
              </w:rPr>
              <w:t xml:space="preserve"> podľa výberu detí- </w:t>
            </w:r>
            <w:r w:rsidRPr="00AD29ED">
              <w:t xml:space="preserve"> </w:t>
            </w:r>
            <w:r>
              <w:t>vo svojich triedach</w:t>
            </w:r>
          </w:p>
          <w:p w:rsidR="00110155" w:rsidRPr="00AD29ED" w:rsidRDefault="00110155" w:rsidP="00110155">
            <w:pPr>
              <w:spacing w:line="360" w:lineRule="auto"/>
            </w:pPr>
            <w:r w:rsidRPr="00AD29ED">
              <w:rPr>
                <w:b/>
              </w:rPr>
              <w:t>Ranný kruh</w:t>
            </w:r>
            <w:r w:rsidRPr="00AD29ED">
              <w:t xml:space="preserve"> – spoločné diskutovanie, navrhovanie aktivít</w:t>
            </w:r>
          </w:p>
          <w:p w:rsidR="00110155" w:rsidRPr="00AD29ED" w:rsidRDefault="00110155" w:rsidP="00110155">
            <w:pPr>
              <w:spacing w:line="360" w:lineRule="auto"/>
              <w:rPr>
                <w:b/>
              </w:rPr>
            </w:pPr>
            <w:r>
              <w:rPr>
                <w:b/>
              </w:rPr>
              <w:t>Zdravotné cvičenie</w:t>
            </w:r>
          </w:p>
        </w:tc>
      </w:tr>
      <w:tr w:rsidR="00110155" w:rsidTr="00110155">
        <w:trPr>
          <w:trHeight w:val="959"/>
        </w:trPr>
        <w:tc>
          <w:tcPr>
            <w:tcW w:w="1526" w:type="dxa"/>
          </w:tcPr>
          <w:p w:rsidR="00110155" w:rsidRDefault="00110155" w:rsidP="00110155">
            <w:pPr>
              <w:spacing w:line="360" w:lineRule="auto"/>
              <w:jc w:val="left"/>
              <w:rPr>
                <w:b/>
              </w:rPr>
            </w:pPr>
            <w:r>
              <w:rPr>
                <w:b/>
              </w:rPr>
              <w:t xml:space="preserve">9,00 - 9,20   </w:t>
            </w:r>
          </w:p>
          <w:p w:rsidR="00110155" w:rsidRDefault="00110155" w:rsidP="00110155">
            <w:pPr>
              <w:spacing w:line="360" w:lineRule="auto"/>
              <w:jc w:val="left"/>
              <w:rPr>
                <w:b/>
              </w:rPr>
            </w:pPr>
          </w:p>
        </w:tc>
        <w:tc>
          <w:tcPr>
            <w:tcW w:w="7762" w:type="dxa"/>
          </w:tcPr>
          <w:p w:rsidR="00110155" w:rsidRDefault="00110155" w:rsidP="00110155">
            <w:pPr>
              <w:spacing w:line="360" w:lineRule="auto"/>
            </w:pPr>
            <w:r w:rsidRPr="00934C55">
              <w:rPr>
                <w:b/>
              </w:rPr>
              <w:t>Činnosti zabezpečujúce  životosprávu</w:t>
            </w:r>
            <w:r>
              <w:t xml:space="preserve"> – hygiena</w:t>
            </w:r>
          </w:p>
          <w:p w:rsidR="00110155" w:rsidRDefault="00110155" w:rsidP="00110155">
            <w:pPr>
              <w:spacing w:line="360" w:lineRule="auto"/>
              <w:rPr>
                <w:b/>
              </w:rPr>
            </w:pPr>
            <w:r w:rsidRPr="00934C55">
              <w:rPr>
                <w:b/>
              </w:rPr>
              <w:t>Desiata</w:t>
            </w:r>
            <w:r>
              <w:t xml:space="preserve"> </w:t>
            </w:r>
          </w:p>
        </w:tc>
      </w:tr>
      <w:tr w:rsidR="00110155" w:rsidTr="00110155">
        <w:trPr>
          <w:trHeight w:val="566"/>
        </w:trPr>
        <w:tc>
          <w:tcPr>
            <w:tcW w:w="1526" w:type="dxa"/>
          </w:tcPr>
          <w:p w:rsidR="00110155" w:rsidRDefault="00110155" w:rsidP="00110155">
            <w:pPr>
              <w:spacing w:line="360" w:lineRule="auto"/>
              <w:jc w:val="left"/>
              <w:rPr>
                <w:b/>
              </w:rPr>
            </w:pPr>
            <w:r>
              <w:rPr>
                <w:b/>
              </w:rPr>
              <w:t>9,20-9,40</w:t>
            </w:r>
          </w:p>
        </w:tc>
        <w:tc>
          <w:tcPr>
            <w:tcW w:w="7762" w:type="dxa"/>
          </w:tcPr>
          <w:p w:rsidR="00110155" w:rsidRPr="0044210D" w:rsidRDefault="00110155" w:rsidP="00110155">
            <w:pPr>
              <w:spacing w:line="360" w:lineRule="auto"/>
            </w:pPr>
            <w:r>
              <w:rPr>
                <w:b/>
              </w:rPr>
              <w:t>Vzdelávacie</w:t>
            </w:r>
            <w:r w:rsidRPr="00934C55">
              <w:rPr>
                <w:b/>
              </w:rPr>
              <w:t xml:space="preserve"> aktivity</w:t>
            </w:r>
            <w:r>
              <w:t xml:space="preserve"> - </w:t>
            </w:r>
            <w:r w:rsidRPr="00934C55">
              <w:t xml:space="preserve"> </w:t>
            </w:r>
            <w:r>
              <w:t>frontálne, individuálne a skupinové činnosti</w:t>
            </w:r>
          </w:p>
        </w:tc>
      </w:tr>
      <w:tr w:rsidR="00110155" w:rsidTr="00110155">
        <w:tc>
          <w:tcPr>
            <w:tcW w:w="1526" w:type="dxa"/>
          </w:tcPr>
          <w:p w:rsidR="00110155" w:rsidRDefault="00110155" w:rsidP="00110155">
            <w:pPr>
              <w:spacing w:line="360" w:lineRule="auto"/>
              <w:jc w:val="left"/>
              <w:rPr>
                <w:b/>
              </w:rPr>
            </w:pPr>
            <w:r>
              <w:rPr>
                <w:b/>
              </w:rPr>
              <w:t>9,40-11,50</w:t>
            </w:r>
          </w:p>
          <w:p w:rsidR="00110155" w:rsidRDefault="00110155" w:rsidP="00110155">
            <w:pPr>
              <w:spacing w:line="360" w:lineRule="auto"/>
              <w:jc w:val="left"/>
              <w:rPr>
                <w:b/>
              </w:rPr>
            </w:pPr>
          </w:p>
        </w:tc>
        <w:tc>
          <w:tcPr>
            <w:tcW w:w="7762" w:type="dxa"/>
          </w:tcPr>
          <w:p w:rsidR="00110155" w:rsidRDefault="00110155" w:rsidP="00110155">
            <w:pPr>
              <w:spacing w:line="360" w:lineRule="auto"/>
              <w:rPr>
                <w:b/>
              </w:rPr>
            </w:pPr>
            <w:r>
              <w:rPr>
                <w:b/>
              </w:rPr>
              <w:t xml:space="preserve">Pobyt vonku - </w:t>
            </w:r>
            <w:r w:rsidRPr="00934C55">
              <w:t>vychádzka so získaním poznatkov o okolí, prírode, doprave, exkurzie, hry v školskej záhrade, pohybové hry a hry so spevom, voľné hry...</w:t>
            </w:r>
          </w:p>
        </w:tc>
      </w:tr>
      <w:tr w:rsidR="00110155" w:rsidTr="00110155">
        <w:tc>
          <w:tcPr>
            <w:tcW w:w="1526" w:type="dxa"/>
          </w:tcPr>
          <w:p w:rsidR="00110155" w:rsidRDefault="00110155" w:rsidP="00110155">
            <w:pPr>
              <w:spacing w:line="360" w:lineRule="auto"/>
              <w:jc w:val="left"/>
              <w:rPr>
                <w:b/>
              </w:rPr>
            </w:pPr>
            <w:r>
              <w:rPr>
                <w:b/>
              </w:rPr>
              <w:t>12,00- 12,30</w:t>
            </w:r>
          </w:p>
          <w:p w:rsidR="00110155" w:rsidRPr="0044210D" w:rsidRDefault="00110155" w:rsidP="00110155">
            <w:pPr>
              <w:jc w:val="left"/>
            </w:pPr>
          </w:p>
        </w:tc>
        <w:tc>
          <w:tcPr>
            <w:tcW w:w="7762" w:type="dxa"/>
          </w:tcPr>
          <w:p w:rsidR="00110155" w:rsidRDefault="00110155" w:rsidP="00110155">
            <w:pPr>
              <w:spacing w:line="360" w:lineRule="auto"/>
            </w:pPr>
            <w:r w:rsidRPr="00934C55">
              <w:rPr>
                <w:b/>
              </w:rPr>
              <w:t>Činnosti zabezpečujúce životosprávu</w:t>
            </w:r>
            <w:r>
              <w:t>- hygiena, príprava na obed</w:t>
            </w:r>
          </w:p>
          <w:p w:rsidR="00110155" w:rsidRPr="00934C55" w:rsidRDefault="00110155" w:rsidP="00110155">
            <w:pPr>
              <w:spacing w:line="360" w:lineRule="auto"/>
            </w:pPr>
            <w:r w:rsidRPr="00934C55">
              <w:rPr>
                <w:b/>
              </w:rPr>
              <w:t>Obed</w:t>
            </w:r>
            <w:r>
              <w:t xml:space="preserve"> - podľa  rozpisu,  </w:t>
            </w:r>
            <w:r w:rsidRPr="00934C55">
              <w:t>umývanie zubov, príprava na popoludňajší spánok</w:t>
            </w:r>
          </w:p>
        </w:tc>
      </w:tr>
      <w:tr w:rsidR="00110155" w:rsidTr="00110155">
        <w:tc>
          <w:tcPr>
            <w:tcW w:w="1526" w:type="dxa"/>
          </w:tcPr>
          <w:p w:rsidR="00110155" w:rsidRDefault="00110155" w:rsidP="00110155">
            <w:pPr>
              <w:jc w:val="left"/>
              <w:rPr>
                <w:b/>
              </w:rPr>
            </w:pPr>
            <w:r>
              <w:rPr>
                <w:b/>
              </w:rPr>
              <w:t>12,30</w:t>
            </w:r>
            <w:r w:rsidRPr="00CE231C">
              <w:rPr>
                <w:b/>
              </w:rPr>
              <w:t>-13,4</w:t>
            </w:r>
            <w:r>
              <w:rPr>
                <w:b/>
              </w:rPr>
              <w:t>0</w:t>
            </w:r>
            <w:r w:rsidRPr="00CE231C">
              <w:rPr>
                <w:b/>
              </w:rPr>
              <w:t xml:space="preserve">  </w:t>
            </w:r>
            <w:r w:rsidRPr="00CE231C">
              <w:rPr>
                <w:b/>
              </w:rPr>
              <w:tab/>
            </w:r>
          </w:p>
        </w:tc>
        <w:tc>
          <w:tcPr>
            <w:tcW w:w="7762" w:type="dxa"/>
          </w:tcPr>
          <w:p w:rsidR="00110155" w:rsidRDefault="00110155" w:rsidP="00110155">
            <w:pPr>
              <w:rPr>
                <w:b/>
              </w:rPr>
            </w:pPr>
            <w:r w:rsidRPr="00934C55">
              <w:rPr>
                <w:b/>
              </w:rPr>
              <w:t>Odpočinok</w:t>
            </w:r>
            <w:r>
              <w:t xml:space="preserve"> minimálne 30 minút, - </w:t>
            </w:r>
            <w:r w:rsidRPr="00934C55">
              <w:t xml:space="preserve">literárne a hudobné </w:t>
            </w:r>
            <w:r>
              <w:t>chvíľky, rozhovory</w:t>
            </w:r>
          </w:p>
        </w:tc>
      </w:tr>
      <w:tr w:rsidR="00110155" w:rsidTr="00110155">
        <w:tc>
          <w:tcPr>
            <w:tcW w:w="1526" w:type="dxa"/>
          </w:tcPr>
          <w:p w:rsidR="00110155" w:rsidRDefault="00110155" w:rsidP="00110155">
            <w:pPr>
              <w:jc w:val="left"/>
              <w:rPr>
                <w:b/>
              </w:rPr>
            </w:pPr>
            <w:r>
              <w:rPr>
                <w:b/>
              </w:rPr>
              <w:t>13,40- 14,00</w:t>
            </w:r>
          </w:p>
          <w:p w:rsidR="00110155" w:rsidRPr="00934C55" w:rsidRDefault="00110155" w:rsidP="00110155">
            <w:pPr>
              <w:jc w:val="left"/>
              <w:rPr>
                <w:rFonts w:ascii="Trebuchet MS" w:hAnsi="Trebuchet MS"/>
                <w:b/>
              </w:rPr>
            </w:pPr>
            <w:r>
              <w:rPr>
                <w:b/>
              </w:rPr>
              <w:t>14,20-14,35</w:t>
            </w:r>
          </w:p>
        </w:tc>
        <w:tc>
          <w:tcPr>
            <w:tcW w:w="7762" w:type="dxa"/>
          </w:tcPr>
          <w:p w:rsidR="00110155" w:rsidRDefault="00110155" w:rsidP="00110155">
            <w:pPr>
              <w:spacing w:line="360" w:lineRule="auto"/>
            </w:pPr>
            <w:r w:rsidRPr="00934C55">
              <w:rPr>
                <w:b/>
              </w:rPr>
              <w:t>Pohybové a relaxačné</w:t>
            </w:r>
            <w:r>
              <w:rPr>
                <w:b/>
              </w:rPr>
              <w:t xml:space="preserve"> cvičenia,  </w:t>
            </w:r>
            <w:r w:rsidRPr="00934C55">
              <w:t>obliekanie, hygiena,</w:t>
            </w:r>
          </w:p>
          <w:p w:rsidR="00110155" w:rsidRPr="00934C55" w:rsidRDefault="00110155" w:rsidP="00110155">
            <w:pPr>
              <w:spacing w:line="360" w:lineRule="auto"/>
            </w:pPr>
            <w:r w:rsidRPr="00934C55">
              <w:rPr>
                <w:b/>
              </w:rPr>
              <w:t>Olovrant</w:t>
            </w:r>
            <w:r>
              <w:rPr>
                <w:b/>
              </w:rPr>
              <w:t xml:space="preserve"> </w:t>
            </w:r>
          </w:p>
        </w:tc>
      </w:tr>
      <w:tr w:rsidR="00110155" w:rsidTr="00110155">
        <w:tc>
          <w:tcPr>
            <w:tcW w:w="1526" w:type="dxa"/>
          </w:tcPr>
          <w:p w:rsidR="00110155" w:rsidRDefault="00110155" w:rsidP="00110155">
            <w:pPr>
              <w:rPr>
                <w:b/>
              </w:rPr>
            </w:pPr>
            <w:r>
              <w:rPr>
                <w:b/>
              </w:rPr>
              <w:t>14,35– 15,40</w:t>
            </w:r>
          </w:p>
          <w:p w:rsidR="00110155" w:rsidRDefault="00110155" w:rsidP="00110155">
            <w:pPr>
              <w:spacing w:line="360" w:lineRule="auto"/>
              <w:rPr>
                <w:b/>
              </w:rPr>
            </w:pPr>
          </w:p>
        </w:tc>
        <w:tc>
          <w:tcPr>
            <w:tcW w:w="7762" w:type="dxa"/>
          </w:tcPr>
          <w:p w:rsidR="00110155" w:rsidRPr="00D52ED1" w:rsidRDefault="00110155" w:rsidP="00110155">
            <w:r w:rsidRPr="005A05DD">
              <w:rPr>
                <w:b/>
              </w:rPr>
              <w:t>Hry a hrové činnosti</w:t>
            </w:r>
            <w:r>
              <w:rPr>
                <w:b/>
              </w:rPr>
              <w:t xml:space="preserve"> podľa výberu detí</w:t>
            </w:r>
            <w:r>
              <w:t>, vzdelávacie</w:t>
            </w:r>
            <w:r w:rsidRPr="005A05DD">
              <w:t xml:space="preserve"> aktivity, v letných mesiacoch pobyt vonku</w:t>
            </w:r>
            <w:r>
              <w:t xml:space="preserve">,  </w:t>
            </w:r>
          </w:p>
        </w:tc>
      </w:tr>
      <w:tr w:rsidR="00110155" w:rsidRPr="005A05DD" w:rsidTr="00110155">
        <w:tc>
          <w:tcPr>
            <w:tcW w:w="1526" w:type="dxa"/>
          </w:tcPr>
          <w:p w:rsidR="00110155" w:rsidRPr="00FD4350" w:rsidRDefault="00110155" w:rsidP="00110155">
            <w:pPr>
              <w:rPr>
                <w:b/>
              </w:rPr>
            </w:pPr>
            <w:r>
              <w:rPr>
                <w:b/>
              </w:rPr>
              <w:t>15,40– 16,1</w:t>
            </w:r>
            <w:r w:rsidRPr="00FD4350">
              <w:rPr>
                <w:b/>
              </w:rPr>
              <w:t xml:space="preserve">0 </w:t>
            </w:r>
            <w:r w:rsidRPr="00FD4350">
              <w:rPr>
                <w:b/>
              </w:rPr>
              <w:tab/>
            </w:r>
          </w:p>
        </w:tc>
        <w:tc>
          <w:tcPr>
            <w:tcW w:w="7762" w:type="dxa"/>
          </w:tcPr>
          <w:p w:rsidR="00110155" w:rsidRPr="005A05DD" w:rsidRDefault="00110155" w:rsidP="00110155">
            <w:r>
              <w:t>Sústredenie detí v 1 triede</w:t>
            </w:r>
            <w:r>
              <w:rPr>
                <w:b/>
              </w:rPr>
              <w:t>, H</w:t>
            </w:r>
            <w:r w:rsidRPr="005A05DD">
              <w:rPr>
                <w:b/>
              </w:rPr>
              <w:t>ry a hrové činnosti</w:t>
            </w:r>
            <w:r>
              <w:rPr>
                <w:b/>
              </w:rPr>
              <w:t xml:space="preserve"> podľa výberu detí</w:t>
            </w:r>
            <w:r w:rsidRPr="005A05DD">
              <w:t>, rozchádzanie detí</w:t>
            </w:r>
            <w:r>
              <w:t>, u</w:t>
            </w:r>
            <w:r w:rsidRPr="005A05DD">
              <w:t>končenie prevádzky materskej školy</w:t>
            </w:r>
          </w:p>
        </w:tc>
      </w:tr>
    </w:tbl>
    <w:p w:rsidR="00A1756B" w:rsidRDefault="00A1756B" w:rsidP="00A1756B">
      <w:pPr>
        <w:rPr>
          <w:bCs/>
        </w:rPr>
      </w:pPr>
    </w:p>
    <w:p w:rsidR="00A1756B" w:rsidRDefault="00A1756B" w:rsidP="00A1756B">
      <w:pPr>
        <w:rPr>
          <w:bCs/>
        </w:rPr>
      </w:pPr>
    </w:p>
    <w:p w:rsidR="00A1756B" w:rsidRDefault="00A1756B" w:rsidP="001209DF">
      <w:pPr>
        <w:pStyle w:val="Nadpis2"/>
        <w:numPr>
          <w:ilvl w:val="1"/>
          <w:numId w:val="32"/>
        </w:numPr>
      </w:pPr>
      <w:bookmarkStart w:id="133" w:name="_Toc79641196"/>
      <w:r>
        <w:t>Organizácia prevádzky podľa aktivít denného režimu</w:t>
      </w:r>
      <w:bookmarkEnd w:id="133"/>
    </w:p>
    <w:p w:rsidR="00A1756B" w:rsidRPr="000966F5" w:rsidRDefault="00A1756B" w:rsidP="00A1756B">
      <w:pPr>
        <w:pStyle w:val="Odsekzoznamu"/>
        <w:ind w:left="840"/>
      </w:pPr>
    </w:p>
    <w:p w:rsidR="00A1756B" w:rsidRDefault="00A1756B" w:rsidP="00A1756B">
      <w:pPr>
        <w:ind w:firstLine="708"/>
      </w:pPr>
      <w:r>
        <w:t>Pedagogický zamestnanec</w:t>
      </w:r>
      <w:r w:rsidRPr="008B1A62">
        <w:t xml:space="preserve"> počas aktivít s deťmi odchádza od detí z triedy len v krajnom prípade a na nevyhnutne potrebný čas, pričom o dozor  pri deťoch  požiada kolegyňu, </w:t>
      </w:r>
      <w:r>
        <w:t xml:space="preserve">prípadne inú zamestnankyňu MŠ. Pri </w:t>
      </w:r>
      <w:r w:rsidRPr="008B1A62">
        <w:t>organizácii činností spojených s uspokojovaním zá</w:t>
      </w:r>
      <w:r>
        <w:t>kladných fy</w:t>
      </w:r>
      <w:r w:rsidRPr="008B1A62">
        <w:t>ziologi</w:t>
      </w:r>
      <w:r>
        <w:t>ckých  potrieb detí  má</w:t>
      </w:r>
      <w:r w:rsidRPr="008B1A62">
        <w:t xml:space="preserve">  vždy na zreteli  dodržiavanie </w:t>
      </w:r>
      <w:proofErr w:type="spellStart"/>
      <w:r w:rsidRPr="008B1A62">
        <w:t>psychohygieny</w:t>
      </w:r>
      <w:proofErr w:type="spellEnd"/>
      <w:r w:rsidRPr="008B1A62">
        <w:t xml:space="preserve"> detí</w:t>
      </w:r>
      <w:r>
        <w:t xml:space="preserve"> a ochrany ich zdravia.</w:t>
      </w:r>
    </w:p>
    <w:p w:rsidR="00594156" w:rsidRDefault="00594156" w:rsidP="00594156"/>
    <w:p w:rsidR="00594156" w:rsidRDefault="00594156" w:rsidP="00594156"/>
    <w:p w:rsidR="00594156" w:rsidRPr="00272689" w:rsidRDefault="00594156" w:rsidP="00594156"/>
    <w:p w:rsidR="00A1756B" w:rsidRDefault="00A1756B" w:rsidP="001209DF">
      <w:pPr>
        <w:pStyle w:val="Nadpis2"/>
        <w:numPr>
          <w:ilvl w:val="1"/>
          <w:numId w:val="32"/>
        </w:numPr>
      </w:pPr>
      <w:bookmarkStart w:id="134" w:name="_Toc79641197"/>
      <w:r>
        <w:lastRenderedPageBreak/>
        <w:t>Organizácia v šatni</w:t>
      </w:r>
      <w:bookmarkEnd w:id="134"/>
    </w:p>
    <w:p w:rsidR="00A1756B" w:rsidRPr="000966F5" w:rsidRDefault="00A1756B" w:rsidP="00A1756B">
      <w:pPr>
        <w:pStyle w:val="Odsekzoznamu"/>
        <w:ind w:left="840"/>
      </w:pPr>
    </w:p>
    <w:p w:rsidR="00A1756B" w:rsidRPr="00E86B24" w:rsidRDefault="00A1756B" w:rsidP="00A1756B">
      <w:pPr>
        <w:ind w:firstLine="708"/>
      </w:pPr>
      <w:r>
        <w:t>Do šatne majú prístup zákonní zástupcovia a </w:t>
      </w:r>
      <w:r w:rsidR="007B2E3F">
        <w:t>splnomocnené osoby v čase od 6,1</w:t>
      </w:r>
      <w:r>
        <w:t>0 do 8,</w:t>
      </w:r>
      <w:r w:rsidR="007B2E3F">
        <w:t>00 hod a v čase od 14,10 do 16,1</w:t>
      </w:r>
      <w:r>
        <w:t>0 hod</w:t>
      </w:r>
      <w:r w:rsidRPr="00E86B24">
        <w:t>. Pri prezliekaní a odkla</w:t>
      </w:r>
      <w:r>
        <w:t>daní vecí na vešiak vedú zákonní zástupcovia v spolupráci s pedagogickými zamestnancami</w:t>
      </w:r>
      <w:r w:rsidRPr="00E86B24">
        <w:t xml:space="preserve"> deti k samostatnosti a poriadkumilovnosti. </w:t>
      </w:r>
    </w:p>
    <w:p w:rsidR="00A1756B" w:rsidRPr="00E86B24" w:rsidRDefault="00A1756B" w:rsidP="00A1756B">
      <w:pPr>
        <w:ind w:firstLine="708"/>
      </w:pPr>
      <w:r w:rsidRPr="00E86B24">
        <w:t>Za poria</w:t>
      </w:r>
      <w:r>
        <w:t>dok v skrinkách ráno zodpovedá zákonný zástupca</w:t>
      </w:r>
      <w:r w:rsidRPr="00E86B24">
        <w:t>,</w:t>
      </w:r>
      <w:r>
        <w:t xml:space="preserve"> v priebehu dňa pedagogický zamestnanec. Zákonný zástupca je tiež zodpovedný za</w:t>
      </w:r>
      <w:r w:rsidRPr="00E86B24">
        <w:t xml:space="preserve"> náhradné oblečenie pre </w:t>
      </w:r>
      <w:r>
        <w:t>prípad znečistenia a premočenia, ktoré bude uložené v skrinke dieťaťa a podpísané.</w:t>
      </w:r>
    </w:p>
    <w:p w:rsidR="00A1756B" w:rsidRPr="00E86B24" w:rsidRDefault="00A1756B" w:rsidP="00A1756B">
      <w:pPr>
        <w:ind w:firstLine="708"/>
      </w:pPr>
      <w:r>
        <w:t>Pedagogický zamestnanec</w:t>
      </w:r>
      <w:r w:rsidRPr="00E86B24">
        <w:t xml:space="preserve"> v najmladšej vekovej skupine  pomáha pri prezliekaní detí na pobyt vonku i po jeho ukončení spolu s nepedagogickou zamestnankyňou. V strednej a najstaršej vekov</w:t>
      </w:r>
      <w:r>
        <w:t xml:space="preserve">ej skupine pomáha deťom </w:t>
      </w:r>
      <w:r w:rsidRPr="00E86B24">
        <w:t xml:space="preserve"> podľa potreby.</w:t>
      </w:r>
    </w:p>
    <w:p w:rsidR="00A1756B" w:rsidRDefault="00A1756B" w:rsidP="00A1756B">
      <w:pPr>
        <w:ind w:firstLine="708"/>
      </w:pPr>
      <w:r>
        <w:t>Za estetickú úroveň šatne zodpovedá pedagogický zamestnanec príslušnej triedy, za hygienu určený prevádzkový zamestnanec. Za uzamknutie vchodu je zodpovedný nepedagogický zamestnanec.</w:t>
      </w:r>
    </w:p>
    <w:p w:rsidR="00A1756B" w:rsidRDefault="00A1756B" w:rsidP="00A1756B">
      <w:pPr>
        <w:ind w:firstLine="708"/>
      </w:pPr>
      <w:r>
        <w:t xml:space="preserve">Vstup zo šatne do triedy nie je rodičom z hygienických dôvodov povolený,                   s výnimkou adaptačného obdobia detí a aktivít súvisiacich so slávením sviatkov roka                 v spolupráci rodiny a školy s tým, že následne sa vykonajú dezinfekčné práce v týchto priestoroch triedy. </w:t>
      </w:r>
      <w:r w:rsidRPr="000F1A61">
        <w:rPr>
          <w:b/>
          <w:i/>
        </w:rPr>
        <w:t>Je zakázané nechávať v skrinkách potraviny, sladkosti a nosiť nápoje.</w:t>
      </w:r>
    </w:p>
    <w:p w:rsidR="00A1756B" w:rsidRDefault="00A1756B" w:rsidP="00A1756B">
      <w:pPr>
        <w:ind w:firstLine="708"/>
      </w:pPr>
    </w:p>
    <w:p w:rsidR="00A1756B" w:rsidRDefault="00A1756B" w:rsidP="001209DF">
      <w:pPr>
        <w:pStyle w:val="Nadpis2"/>
        <w:numPr>
          <w:ilvl w:val="1"/>
          <w:numId w:val="32"/>
        </w:numPr>
      </w:pPr>
      <w:bookmarkStart w:id="135" w:name="_Toc79641198"/>
      <w:r>
        <w:t>Organizácia v umyvárni</w:t>
      </w:r>
      <w:bookmarkEnd w:id="135"/>
    </w:p>
    <w:p w:rsidR="00A1756B" w:rsidRPr="000966F5" w:rsidRDefault="00A1756B" w:rsidP="00A1756B">
      <w:pPr>
        <w:pStyle w:val="Odsekzoznamu"/>
        <w:ind w:left="840"/>
      </w:pPr>
    </w:p>
    <w:p w:rsidR="00A1756B" w:rsidRPr="00E86B24" w:rsidRDefault="00A1756B" w:rsidP="00A1756B">
      <w:pPr>
        <w:ind w:firstLine="708"/>
      </w:pPr>
      <w:r>
        <w:t xml:space="preserve">Každá trieda má svoju samostatnú umyváreň a WC. </w:t>
      </w:r>
      <w:r w:rsidRPr="00E86B24">
        <w:t>Každé dieťa má vlastný hrebeň, uterák, zubnú kefku</w:t>
      </w:r>
      <w:r>
        <w:t xml:space="preserve"> s pohárom na označenom mieste. </w:t>
      </w:r>
      <w:r w:rsidRPr="00E86B24">
        <w:t>Za pravidelnú výmenu uterákov, čistenie hrebeňov, pohárov, suchú podlahu a hy</w:t>
      </w:r>
      <w:r>
        <w:t>gienu umyvárne a WC zodpovedá nepedagogický zamestnanec. Dezinfekcia hrebeňov sa uskutočňuje raz do mesiaca nepedagogickým zamestnancom v dezinfekčnom prostriedku. V prípade výskytu vší sa tento úkon zopakuje. Hygienu zubnej kefky a pohárika zabezpečuje nepedagogický zamestnanec. Zubnú kefku a pastu, toaletný papier a hygienické vreckovky zabezpečí pre deti zákonný zástupca, za výmenu kefky zodpovedajú pedagogickí zamestnanci v spolupráci so zákonným zástupcom v 2 mesačných intervaloch a podľa potreby. Uteráky sa vymieňajú 1x do týždňa.</w:t>
      </w:r>
    </w:p>
    <w:p w:rsidR="00A1756B" w:rsidRDefault="00A1756B" w:rsidP="00A1756B">
      <w:pPr>
        <w:ind w:firstLine="708"/>
      </w:pPr>
      <w:r w:rsidRPr="00E86B24">
        <w:t>Deti sa v umyvárni zdržiavajú za prítomnosti pedagogické</w:t>
      </w:r>
      <w:r>
        <w:t xml:space="preserve">ho zamestnanca,  ktorý ich učí </w:t>
      </w:r>
      <w:r w:rsidRPr="00E86B24">
        <w:t> základným hyg</w:t>
      </w:r>
      <w:r>
        <w:t xml:space="preserve">ienickým návykom a sebaobsluhe. </w:t>
      </w:r>
      <w:r w:rsidRPr="00E86B24">
        <w:t>Za celkovú organizáciu  pobytu detí v umyvárni – uzatvorenie vody, spláchnutie WC a dodržiav</w:t>
      </w:r>
      <w:r>
        <w:t xml:space="preserve">anie príslušných hygienických, zdravotných </w:t>
      </w:r>
      <w:r w:rsidRPr="00E86B24">
        <w:t>a bezpečnostných predpisov zodpove</w:t>
      </w:r>
      <w:r>
        <w:t xml:space="preserve">dá pedagogický zamestnanec príslušnej triedy. </w:t>
      </w:r>
      <w:r w:rsidRPr="001B3EFE">
        <w:rPr>
          <w:b/>
          <w:i/>
        </w:rPr>
        <w:t>Zákonný zástupca nevstupuje do detskej umyvárne a WC a nepoužíva školské</w:t>
      </w:r>
      <w:r>
        <w:t xml:space="preserve"> </w:t>
      </w:r>
      <w:r w:rsidRPr="001B3EFE">
        <w:rPr>
          <w:b/>
          <w:i/>
        </w:rPr>
        <w:t>WC</w:t>
      </w:r>
      <w:r>
        <w:t xml:space="preserve"> (len v najnutnejších prípadoch).</w:t>
      </w:r>
    </w:p>
    <w:p w:rsidR="00A1756B" w:rsidRPr="007C6FF7" w:rsidRDefault="00A1756B" w:rsidP="00A1756B">
      <w:pPr>
        <w:ind w:firstLine="708"/>
      </w:pPr>
    </w:p>
    <w:p w:rsidR="00A1756B" w:rsidRDefault="00A1756B" w:rsidP="001209DF">
      <w:pPr>
        <w:pStyle w:val="Nadpis2"/>
        <w:numPr>
          <w:ilvl w:val="1"/>
          <w:numId w:val="32"/>
        </w:numPr>
      </w:pPr>
      <w:bookmarkStart w:id="136" w:name="_Toc79641199"/>
      <w:r>
        <w:lastRenderedPageBreak/>
        <w:t>Organizácia v jedálni</w:t>
      </w:r>
      <w:bookmarkEnd w:id="136"/>
    </w:p>
    <w:p w:rsidR="00A1756B" w:rsidRPr="000966F5" w:rsidRDefault="00A1756B" w:rsidP="00A1756B">
      <w:pPr>
        <w:pStyle w:val="Odsekzoznamu"/>
        <w:ind w:left="840"/>
      </w:pPr>
    </w:p>
    <w:p w:rsidR="00A1756B" w:rsidRPr="001B3EFE" w:rsidRDefault="00A1756B" w:rsidP="00A1756B">
      <w:r w:rsidRPr="0082340C">
        <w:t>Deti sa stravujú v jedálni v dvoch etapách</w:t>
      </w:r>
      <w:r>
        <w:t xml:space="preserve"> okrem 1 triedy, ktorá sa stravuje</w:t>
      </w:r>
      <w:r w:rsidRPr="0082340C">
        <w:t xml:space="preserve"> vo svojej triede.</w:t>
      </w:r>
    </w:p>
    <w:p w:rsidR="00A1756B" w:rsidRPr="0082340C" w:rsidRDefault="00A1756B" w:rsidP="00A1756B">
      <w:pPr>
        <w:rPr>
          <w:b/>
        </w:rPr>
      </w:pPr>
      <w:r>
        <w:rPr>
          <w:b/>
        </w:rPr>
        <w:t>Desiata</w:t>
      </w:r>
    </w:p>
    <w:p w:rsidR="00A1756B" w:rsidRPr="0082340C" w:rsidRDefault="00A1756B" w:rsidP="001209DF">
      <w:pPr>
        <w:numPr>
          <w:ilvl w:val="0"/>
          <w:numId w:val="24"/>
        </w:numPr>
        <w:spacing w:after="0"/>
        <w:ind w:left="765"/>
      </w:pPr>
      <w:r>
        <w:t>prvá etapa</w:t>
      </w:r>
      <w:r>
        <w:tab/>
        <w:t xml:space="preserve">od 8,30 – 8,50 </w:t>
      </w:r>
      <w:r w:rsidRPr="0082340C">
        <w:tab/>
        <w:t>2 a 3 trieda</w:t>
      </w:r>
      <w:r>
        <w:tab/>
      </w:r>
      <w:r>
        <w:tab/>
      </w:r>
      <w:r w:rsidRPr="0082340C">
        <w:tab/>
      </w:r>
      <w:r w:rsidRPr="0082340C">
        <w:tab/>
      </w:r>
      <w:r w:rsidRPr="0082340C">
        <w:tab/>
      </w:r>
    </w:p>
    <w:p w:rsidR="00A1756B" w:rsidRPr="00487088" w:rsidRDefault="00583BC6" w:rsidP="001209DF">
      <w:pPr>
        <w:numPr>
          <w:ilvl w:val="0"/>
          <w:numId w:val="24"/>
        </w:numPr>
        <w:spacing w:after="0"/>
        <w:ind w:left="765"/>
      </w:pPr>
      <w:r>
        <w:t>druhá etapa</w:t>
      </w:r>
      <w:r>
        <w:tab/>
        <w:t>od 9,00– 9,2</w:t>
      </w:r>
      <w:r w:rsidR="00A1756B">
        <w:t xml:space="preserve">0  </w:t>
      </w:r>
      <w:r w:rsidR="00A1756B" w:rsidRPr="0082340C">
        <w:tab/>
        <w:t>4 trieda</w:t>
      </w:r>
    </w:p>
    <w:p w:rsidR="00A1756B" w:rsidRPr="0082340C" w:rsidRDefault="00A1756B" w:rsidP="00A1756B">
      <w:pPr>
        <w:rPr>
          <w:b/>
        </w:rPr>
      </w:pPr>
      <w:r>
        <w:rPr>
          <w:b/>
        </w:rPr>
        <w:t>Obed</w:t>
      </w:r>
    </w:p>
    <w:p w:rsidR="00A1756B" w:rsidRPr="0082340C" w:rsidRDefault="00A1756B" w:rsidP="001209DF">
      <w:pPr>
        <w:numPr>
          <w:ilvl w:val="0"/>
          <w:numId w:val="24"/>
        </w:numPr>
        <w:spacing w:after="0"/>
        <w:ind w:left="765"/>
      </w:pPr>
      <w:r>
        <w:t>prvá etapa</w:t>
      </w:r>
      <w:r>
        <w:tab/>
        <w:t>od 11,30 -  12,00</w:t>
      </w:r>
      <w:r w:rsidRPr="0082340C">
        <w:tab/>
        <w:t>2 a 3 trieda</w:t>
      </w:r>
    </w:p>
    <w:p w:rsidR="00A1756B" w:rsidRDefault="00A1756B" w:rsidP="001209DF">
      <w:pPr>
        <w:numPr>
          <w:ilvl w:val="0"/>
          <w:numId w:val="24"/>
        </w:numPr>
        <w:spacing w:after="0"/>
        <w:ind w:left="765"/>
      </w:pPr>
      <w:r>
        <w:t>druhá etapa</w:t>
      </w:r>
      <w:r>
        <w:tab/>
        <w:t>od 12,00 – 12,20</w:t>
      </w:r>
      <w:r w:rsidRPr="0082340C">
        <w:tab/>
        <w:t>4 trieda</w:t>
      </w:r>
    </w:p>
    <w:p w:rsidR="00A1756B" w:rsidRPr="00941B30" w:rsidRDefault="00A1756B" w:rsidP="00A1756B">
      <w:pPr>
        <w:spacing w:after="0"/>
        <w:ind w:left="765"/>
      </w:pPr>
      <w:r w:rsidRPr="00941B30">
        <w:tab/>
      </w:r>
    </w:p>
    <w:p w:rsidR="00A1756B" w:rsidRPr="0082340C" w:rsidRDefault="00A1756B" w:rsidP="00A1756B">
      <w:pPr>
        <w:rPr>
          <w:b/>
        </w:rPr>
      </w:pPr>
      <w:r>
        <w:rPr>
          <w:b/>
        </w:rPr>
        <w:t>Olovrant</w:t>
      </w:r>
    </w:p>
    <w:p w:rsidR="00A1756B" w:rsidRPr="0082340C" w:rsidRDefault="00A1756B" w:rsidP="001209DF">
      <w:pPr>
        <w:numPr>
          <w:ilvl w:val="0"/>
          <w:numId w:val="24"/>
        </w:numPr>
        <w:spacing w:after="0"/>
        <w:ind w:left="765"/>
      </w:pPr>
      <w:r>
        <w:t>prvá etapa</w:t>
      </w:r>
      <w:r>
        <w:tab/>
        <w:t>od 14,00 – 14,20</w:t>
      </w:r>
      <w:r w:rsidRPr="0082340C">
        <w:tab/>
        <w:t>2 a 3 trieda</w:t>
      </w:r>
    </w:p>
    <w:p w:rsidR="00A1756B" w:rsidRPr="0082340C" w:rsidRDefault="00A1756B" w:rsidP="001209DF">
      <w:pPr>
        <w:numPr>
          <w:ilvl w:val="0"/>
          <w:numId w:val="24"/>
        </w:numPr>
        <w:spacing w:after="0"/>
        <w:ind w:left="765"/>
      </w:pPr>
      <w:r>
        <w:t>druhá etapa</w:t>
      </w:r>
      <w:r>
        <w:tab/>
        <w:t>od 14,20 –  14,35</w:t>
      </w:r>
      <w:r w:rsidRPr="0082340C">
        <w:tab/>
        <w:t>4 trieda</w:t>
      </w:r>
    </w:p>
    <w:p w:rsidR="00A1756B" w:rsidRPr="0082340C" w:rsidRDefault="00A1756B" w:rsidP="00A1756B"/>
    <w:p w:rsidR="00A1756B" w:rsidRPr="0082340C" w:rsidRDefault="00A1756B" w:rsidP="00A1756B">
      <w:pPr>
        <w:ind w:firstLine="405"/>
      </w:pPr>
      <w:r w:rsidRPr="0082340C">
        <w:t xml:space="preserve">Za kvalitu a predpísané množstva stravy, hygienu </w:t>
      </w:r>
      <w:r>
        <w:t xml:space="preserve">a kultúru stolovania </w:t>
      </w:r>
      <w:r w:rsidRPr="0082340C">
        <w:t>zodpoved</w:t>
      </w:r>
      <w:r>
        <w:t>á vedúca školskej jedálne,</w:t>
      </w:r>
      <w:r w:rsidRPr="0082340C">
        <w:t xml:space="preserve"> zabezpeč</w:t>
      </w:r>
      <w:r>
        <w:t>uje zisťovanie počtu stravníkov a pitný režim.</w:t>
      </w:r>
    </w:p>
    <w:p w:rsidR="00A1756B" w:rsidRPr="0082340C" w:rsidRDefault="00A1756B" w:rsidP="00A1756B">
      <w:pPr>
        <w:ind w:firstLine="708"/>
      </w:pPr>
      <w:r>
        <w:t>Za  organizáciu a</w:t>
      </w:r>
      <w:r w:rsidRPr="0082340C">
        <w:t xml:space="preserve"> výchovno-vzdelávaciu činnosť v jedálni zodpo</w:t>
      </w:r>
      <w:r>
        <w:t xml:space="preserve">vedajú pedagogickí zamestnanci, </w:t>
      </w:r>
      <w:r w:rsidRPr="0082340C">
        <w:t>vedú deti k osvojeniu si základných návykov kultúrneho stolovania, pričom v maximálnej miere uplatňujú individuálny prístup k deťom. Počas jed</w:t>
      </w:r>
      <w:r>
        <w:t>la deti nenásilne usmerňujú</w:t>
      </w:r>
      <w:r w:rsidRPr="0082340C">
        <w:t>, podľ</w:t>
      </w:r>
      <w:r>
        <w:t>a želania rodičov aj prikrmujú, n</w:t>
      </w:r>
      <w:r w:rsidRPr="0082340C">
        <w:t>enúti</w:t>
      </w:r>
      <w:r>
        <w:t>a</w:t>
      </w:r>
      <w:r w:rsidRPr="0082340C">
        <w:t xml:space="preserve"> ich jesť.</w:t>
      </w:r>
      <w:r>
        <w:t xml:space="preserve"> Nechutenstvo konzultujú so zákonným zástupcom.</w:t>
      </w:r>
    </w:p>
    <w:p w:rsidR="00A1756B" w:rsidRDefault="00A1756B" w:rsidP="00A1756B">
      <w:pPr>
        <w:ind w:firstLine="708"/>
      </w:pPr>
      <w:r w:rsidRPr="0082340C">
        <w:t>Deti 1. triedy používajú pri jedle lyžicu, deti 2.</w:t>
      </w:r>
      <w:r>
        <w:t xml:space="preserve"> triedy používajú lyžicu a v druhom</w:t>
      </w:r>
      <w:r w:rsidRPr="0082340C">
        <w:t xml:space="preserve"> pol</w:t>
      </w:r>
      <w:r>
        <w:t>roku podľa schopností detí používajú vidličku.  Deti 3. triedy  používajú lyžičku a vidličku a v druhom polroku podľa individuálnych schopností používajú príbor. Deti 4.t</w:t>
      </w:r>
      <w:r w:rsidRPr="0082340C">
        <w:t>ri</w:t>
      </w:r>
      <w:r>
        <w:t>edy  používajú kompletný príbor po celý školský rok.</w:t>
      </w:r>
      <w:r w:rsidRPr="0082340C">
        <w:t xml:space="preserve"> V závislosti od zručností detí sa umožní používanie kompletného príboru aj mladším deťom.</w:t>
      </w:r>
      <w:r>
        <w:t xml:space="preserve"> Materská škola diétne stravovanie neposkytuje. Zákonný zástupca dieťaťa, ktoré z objektívnych zdravotných dôvodov musí mať vylúčené zo stravy niektoré potraviny, musí podať u vedúcej školskej jedálne žiadosť o výnimku v stravovaní. V žiadosti sú uvedené osobné údaje dieťaťa a priložený doklad od lekára na ktorom sú uvedené potraviny, ktoré dieťa nesmie konzumovať.</w:t>
      </w:r>
    </w:p>
    <w:p w:rsidR="00A1756B" w:rsidRDefault="00A1756B" w:rsidP="001209DF">
      <w:pPr>
        <w:pStyle w:val="Nadpis2"/>
        <w:numPr>
          <w:ilvl w:val="1"/>
          <w:numId w:val="32"/>
        </w:numPr>
      </w:pPr>
      <w:bookmarkStart w:id="137" w:name="_Toc79641200"/>
      <w:r>
        <w:t>Pitný režim</w:t>
      </w:r>
      <w:bookmarkEnd w:id="137"/>
    </w:p>
    <w:p w:rsidR="00A1756B" w:rsidRPr="000966F5" w:rsidRDefault="00A1756B" w:rsidP="00A1756B">
      <w:pPr>
        <w:pStyle w:val="Odsekzoznamu"/>
        <w:ind w:left="840"/>
      </w:pPr>
    </w:p>
    <w:p w:rsidR="00A1756B" w:rsidRDefault="00A1756B" w:rsidP="00594156">
      <w:pPr>
        <w:ind w:firstLine="708"/>
      </w:pPr>
      <w:r w:rsidRPr="00B07FCB">
        <w:t xml:space="preserve">Deťom je </w:t>
      </w:r>
      <w:r>
        <w:t>v priebehu celého dňa umožnený voľný príjem tekutín, pitnej vody, ktorú majú pripravenú v džbánoch. Pitný režim zabezpečujú pedagogickí zamestnanci v jednotlivých triedach. Za hygienu a čistotu pohárov a džbánov na vodu zodpovedajú nepedagogickí zamestnanci v spolupráci s pedagogickými zamestnancami. Pedagogickí zamestnanci zabezpečia voľný prístup detí k pitnému režimu a zároveň ich vedú k dodržiavaniu hygienických zásad a rozvoju sebaobsluhy vzhľadom na svoj vek a schopnostiam.</w:t>
      </w:r>
    </w:p>
    <w:p w:rsidR="00A1756B" w:rsidRDefault="00A1756B" w:rsidP="001209DF">
      <w:pPr>
        <w:pStyle w:val="Nadpis2"/>
        <w:numPr>
          <w:ilvl w:val="1"/>
          <w:numId w:val="32"/>
        </w:numPr>
      </w:pPr>
      <w:bookmarkStart w:id="138" w:name="_Toc79641201"/>
      <w:r>
        <w:lastRenderedPageBreak/>
        <w:t>Pobyt detí vonku</w:t>
      </w:r>
      <w:bookmarkEnd w:id="138"/>
    </w:p>
    <w:p w:rsidR="00A1756B" w:rsidRPr="000966F5" w:rsidRDefault="00A1756B" w:rsidP="00A1756B">
      <w:pPr>
        <w:pStyle w:val="Odsekzoznamu"/>
        <w:ind w:left="840"/>
      </w:pPr>
    </w:p>
    <w:p w:rsidR="00A1756B" w:rsidRPr="0082340C" w:rsidRDefault="00A1756B" w:rsidP="00A1756B">
      <w:pPr>
        <w:ind w:firstLine="708"/>
      </w:pPr>
      <w:r>
        <w:t xml:space="preserve">Počas pobytu vonku zabezpečuje pedagogický zamestnanec </w:t>
      </w:r>
      <w:r w:rsidRPr="0082340C">
        <w:t xml:space="preserve">deťom zvýšenú pozornosť, dodržiava požiadavky bezpečnosti </w:t>
      </w:r>
      <w:r>
        <w:t xml:space="preserve">a ochrany ich zdravia v zmysle </w:t>
      </w:r>
      <w:r w:rsidRPr="0082340C">
        <w:t>príslušných všeobecne záväzných predpisov a pokynov riaditeľky mat</w:t>
      </w:r>
      <w:r>
        <w:t xml:space="preserve">erskej školy. </w:t>
      </w:r>
    </w:p>
    <w:p w:rsidR="00A1756B" w:rsidRDefault="00A1756B" w:rsidP="00A1756B">
      <w:pPr>
        <w:ind w:firstLine="708"/>
      </w:pPr>
      <w:r w:rsidRPr="0082340C">
        <w:t>Pobyt vonku obsahuje pohybové ak</w:t>
      </w:r>
      <w:r>
        <w:t>tivity detí, vychádzky, vzdelávacie aktivity a</w:t>
      </w:r>
      <w:r w:rsidRPr="0082340C">
        <w:t xml:space="preserve"> v záujme zdravého psychosomatického rozvoja dieťaťa sa realizuje každý deň. </w:t>
      </w:r>
      <w:r>
        <w:t>V súlade s  §7 písm. b) vyhlášky MZ SR č. 527/2007 Z. z. o požiadavkách na zariadenia pre deti a mládež, pobyt vonku môže byť skrátený alebo vynechaný pri mimoriadne nepriaznivých meteorologických podmienkach, ktorými sú víchrica, prudký dážď, teploty pod –10C, nadmerné znečistenie ovzdušia.</w:t>
      </w:r>
      <w:r w:rsidRPr="0082340C">
        <w:t xml:space="preserve"> Pobyt vonku sa uskutočňuje aj </w:t>
      </w:r>
      <w:r>
        <w:t xml:space="preserve">za menej priaznivého počasia, </w:t>
      </w:r>
      <w:r w:rsidRPr="0082340C">
        <w:t xml:space="preserve"> preto </w:t>
      </w:r>
      <w:r>
        <w:t xml:space="preserve">je </w:t>
      </w:r>
      <w:r w:rsidRPr="0082340C">
        <w:t xml:space="preserve">potrebné deti v každom počasí primerane obliekať. V jarných a letných mesiacoch sa pobyt vonku upravuje vzhľadom na intenzitu slnečného žiarenia </w:t>
      </w:r>
      <w:r>
        <w:t>do 11,00hod. a zaraď</w:t>
      </w:r>
      <w:r w:rsidRPr="0082340C">
        <w:t xml:space="preserve">uje sa </w:t>
      </w:r>
      <w:r>
        <w:t xml:space="preserve">  </w:t>
      </w:r>
      <w:r w:rsidRPr="0082340C">
        <w:t xml:space="preserve">2 x počas dňa, v dopoludňajších a odpoludňajších hodinách. </w:t>
      </w:r>
      <w:r>
        <w:t xml:space="preserve">Ak sa pobyt detí skráti, alebo nerealizuje zabezpečia sa podmienky na pohybovú aktivitu detí v triede alebo v telocvični materskej školy. </w:t>
      </w:r>
    </w:p>
    <w:p w:rsidR="00A1756B" w:rsidRDefault="00A1756B" w:rsidP="00A1756B">
      <w:pPr>
        <w:ind w:firstLine="708"/>
      </w:pPr>
      <w:r>
        <w:t>V súlade s Vyhláškou MŠ SR 306/2008 o materskej škole novelizovanou Vyhláškou 308/2009 na vychádzke nemôže mať pedagogický zamestnanec viac ako 21 detí od štyroch do piatich rokov alebo 22 detí starších ako päť rokov. Pri vyššom počte detí alebo pri činnostiach, ktoré si vyžadujú zvýšený dozor, riaditeľka zabezpečí ďalšieho zamestnanca materskej školy, ktorý pod vedením učiteľa dbá na bezpečnosť detí. S triedou s deťmi mladšími ako tri roky, s deťmi vo veku od troch do štyroch rokov a s deťmi so zdravotným znevýhodnením sa uskutočňuje vychádzka detí vždy za prítomnosti dvoch zamestnancov.</w:t>
      </w:r>
    </w:p>
    <w:p w:rsidR="00A1756B" w:rsidRDefault="00A1756B" w:rsidP="00A1756B">
      <w:pPr>
        <w:ind w:firstLine="708"/>
      </w:pPr>
      <w:r>
        <w:t>Deti chodia na pobyt vonku na školský dvor podľa rozpisu. Pri pobyte vonku sa využívajú/zaraďujú vo veľkej miere pohybové aktivity, realizujú sa vzdelávacie aktivity spojené s objavovaním okolitého sveta a kolobehu života v prírode a spoločnosti tak, aby ostalo dostatok priestoru na spontánne hry detí.</w:t>
      </w:r>
      <w:r w:rsidRPr="005D4065">
        <w:t xml:space="preserve"> </w:t>
      </w:r>
      <w:r>
        <w:t>Počas pobytu vonku sa rozvíjajú aj špeciálne pohybové zručnosti typické pre konkrétne ročné obdobie ako kĺzanie, sánkovanie, lyžovanie, bicyklovanie, kolobežkovanie a hry s vodou.</w:t>
      </w:r>
    </w:p>
    <w:p w:rsidR="00A1756B" w:rsidRDefault="00A1756B" w:rsidP="00A1756B">
      <w:pPr>
        <w:ind w:firstLine="708"/>
      </w:pPr>
    </w:p>
    <w:p w:rsidR="00A1756B" w:rsidRPr="00D550DE" w:rsidRDefault="00A1756B" w:rsidP="00A1756B">
      <w:pPr>
        <w:ind w:firstLine="708"/>
      </w:pPr>
      <w:r w:rsidRPr="0082340C">
        <w:rPr>
          <w:b/>
          <w:i/>
          <w:color w:val="002060"/>
        </w:rPr>
        <w:t>Vychádzky</w:t>
      </w:r>
    </w:p>
    <w:p w:rsidR="00A1756B" w:rsidRPr="00997CEE" w:rsidRDefault="00A1756B" w:rsidP="00A1756B">
      <w:pPr>
        <w:ind w:firstLine="708"/>
      </w:pPr>
      <w:r>
        <w:t>Na vychádzky do blízkeho okolia chodia minimálne raz do týždňa, pričom pedagogickí zamestnanci  musia dôkladne poznať terén a trasu vychádzky. Vychádzky sú plánované, s určitým cieľom a realizujú sa na základe Školského vzdelávacieho programu. Na vychádzke ide jeden pedagogický zamestnanec prvý a druhý  posledný</w:t>
      </w:r>
      <w:r w:rsidRPr="0082340C">
        <w:t>, vždy za deťmi. Pri prechádzaní cez komu</w:t>
      </w:r>
      <w:r>
        <w:t>nikáciu sa</w:t>
      </w:r>
      <w:r w:rsidRPr="0082340C">
        <w:t xml:space="preserve"> dôsledne riadi</w:t>
      </w:r>
      <w:r>
        <w:t>a</w:t>
      </w:r>
      <w:r w:rsidRPr="0082340C">
        <w:t xml:space="preserve"> zásadami ochrany zdravia a bezpečnosti </w:t>
      </w:r>
      <w:r>
        <w:t xml:space="preserve">detí, používajú prechod pre chodcov. </w:t>
      </w:r>
      <w:r w:rsidRPr="0082340C">
        <w:t>Dáva</w:t>
      </w:r>
      <w:r>
        <w:t>jú</w:t>
      </w:r>
      <w:r w:rsidRPr="0082340C">
        <w:t xml:space="preserve"> znamenie </w:t>
      </w:r>
      <w:r>
        <w:t xml:space="preserve">na zastavenie dopravného prostriedku </w:t>
      </w:r>
      <w:r w:rsidRPr="0082340C">
        <w:t>zdvihnutou rukou</w:t>
      </w:r>
      <w:r>
        <w:t xml:space="preserve"> včas, zreteľne, s ohľadom na okolnosti cestnej premávky</w:t>
      </w:r>
      <w:r w:rsidRPr="0082340C">
        <w:t>.</w:t>
      </w:r>
      <w:r>
        <w:t xml:space="preserve"> Pedagogický zamestnanec ako posledný opustí cestnú komunikáciu za posledným dieťaťom, ktoré po nej prešlo. Deti používajú reflexné vesty.</w:t>
      </w:r>
    </w:p>
    <w:p w:rsidR="00A1756B" w:rsidRPr="0082340C" w:rsidRDefault="00A1756B" w:rsidP="00A1756B">
      <w:pPr>
        <w:rPr>
          <w:b/>
          <w:i/>
          <w:color w:val="002060"/>
        </w:rPr>
      </w:pPr>
      <w:r w:rsidRPr="0082340C">
        <w:rPr>
          <w:b/>
          <w:i/>
          <w:color w:val="002060"/>
        </w:rPr>
        <w:lastRenderedPageBreak/>
        <w:t>Pobyt na školskom dvore</w:t>
      </w:r>
    </w:p>
    <w:p w:rsidR="00A1756B" w:rsidRPr="0082340C" w:rsidRDefault="00A1756B" w:rsidP="00A1756B">
      <w:pPr>
        <w:ind w:firstLine="708"/>
      </w:pPr>
      <w:r w:rsidRPr="0082340C">
        <w:t>Nakoľko sa školský dvor skladá z dvoch častí ( predný a zadný) a pokiaľ to počasie umožňuje, využívajú jednotlivé triedy obidve časti spravidla tak, že dve triedy idú na zadný dvo</w:t>
      </w:r>
      <w:r>
        <w:t>r a dve na predný dvor. Pedagogickí zamestnanci sa na striedaní dohodnú osobne podľa potreby.</w:t>
      </w:r>
    </w:p>
    <w:p w:rsidR="00A1756B" w:rsidRDefault="00A1756B" w:rsidP="00A1756B">
      <w:pPr>
        <w:ind w:firstLine="708"/>
      </w:pPr>
      <w:r>
        <w:t>Pedagogický zamestnanec, ktorý príde na dvor s deťmi ako prvý</w:t>
      </w:r>
      <w:r w:rsidRPr="0082340C">
        <w:t>, skontroluje bezpečnosť areálu školského dvora, podľa potreby  odstráni z dosahu nebezpečné predmety, prípadne zabezpečí ich likvidác</w:t>
      </w:r>
      <w:r>
        <w:t>iu prevádzkovou zamestnankyňou.</w:t>
      </w:r>
    </w:p>
    <w:p w:rsidR="00A1756B" w:rsidRDefault="00A1756B" w:rsidP="00A1756B">
      <w:pPr>
        <w:ind w:firstLine="708"/>
      </w:pPr>
      <w:r>
        <w:t>Ak pedagogickí zamestnanci počas pobytu vonku využívajú preliezačky a hojdačky, bezpečnosť detí musí byť vždy zaistená pedagogickým zamestnancom, ktorý po celú dobu vykonáva dozor pri preliezačkách a hojdačkách.</w:t>
      </w:r>
    </w:p>
    <w:p w:rsidR="00A1756B" w:rsidRDefault="00A1756B" w:rsidP="00A1756B">
      <w:pPr>
        <w:ind w:firstLine="708"/>
      </w:pPr>
      <w:r>
        <w:t>Po ukončení pobytu vonku pedagogickí zamestnanci sprevádzajú deti tak, že ako prvý vstupuje do materskej školy a šatne jeden pedagogický zamestnanec a sprievod detí uzatvára druhý pedagogický zamestnanec. V prípade, že je pedagogický zamestnanec na zmene sám, sprevádza deti do šatne tak, že ide vpredu a pohľadom dozadu kontroluje činnosť detí. Pedagogický zamestnanec je povinný organizovať pobyt detí vonku a odchod do materskej školy tak, že bude mať prehľad o každom dieťati. Počas pobytu detí dbá na to, aby boli deti primerane oblečené (podľa počasia).</w:t>
      </w:r>
    </w:p>
    <w:p w:rsidR="00594156" w:rsidRPr="0082340C" w:rsidRDefault="00594156" w:rsidP="00A1756B">
      <w:pPr>
        <w:ind w:firstLine="708"/>
      </w:pPr>
    </w:p>
    <w:p w:rsidR="00A1756B" w:rsidRPr="00DA6A9F" w:rsidRDefault="00A1756B" w:rsidP="00A1756B">
      <w:pPr>
        <w:rPr>
          <w:b/>
          <w:i/>
          <w:color w:val="002060"/>
        </w:rPr>
      </w:pPr>
      <w:r w:rsidRPr="00DA6A9F">
        <w:rPr>
          <w:b/>
          <w:i/>
          <w:color w:val="002060"/>
        </w:rPr>
        <w:t>Organizácia poby</w:t>
      </w:r>
      <w:r>
        <w:rPr>
          <w:b/>
          <w:i/>
          <w:color w:val="002060"/>
        </w:rPr>
        <w:t>tu vonku počas letných mesiacov</w:t>
      </w:r>
    </w:p>
    <w:p w:rsidR="00A1756B" w:rsidRPr="0082340C" w:rsidRDefault="00A1756B" w:rsidP="00A1756B">
      <w:pPr>
        <w:ind w:firstLine="708"/>
      </w:pPr>
      <w:r w:rsidRPr="0082340C">
        <w:t xml:space="preserve">V čase letných mesiacov s vysokými dennými teplotami musia mať deti  pri pobyte vonku hlavu </w:t>
      </w:r>
      <w:r>
        <w:t>krytú vhodným doplnkom (šiltovkou</w:t>
      </w:r>
      <w:r w:rsidRPr="0082340C">
        <w:t>, klobúk</w:t>
      </w:r>
      <w:r>
        <w:t>om</w:t>
      </w:r>
      <w:r w:rsidRPr="0082340C">
        <w:t>), aby sa predišlo úpalu. Oblečenie majú mať vzdušné, z prírodných materiálov. Ak majú v skrinke ochranný opaľovací krém a učiteľka  je o tom informovaná, pred odchodom von ho dieťaťu pomôže použiť.  Deti majú v plnej</w:t>
      </w:r>
      <w:r>
        <w:t xml:space="preserve"> miere zabezpečený pitný režim za ktorý je zodpovedný pedagogický zamestnanec.</w:t>
      </w:r>
    </w:p>
    <w:p w:rsidR="00A1756B" w:rsidRDefault="00A1756B" w:rsidP="00A1756B">
      <w:pPr>
        <w:ind w:firstLine="708"/>
      </w:pPr>
      <w:r w:rsidRPr="0082340C">
        <w:t xml:space="preserve">V letnom období sa pobyt vonku na priamom slnečnom žiarení </w:t>
      </w:r>
      <w:r>
        <w:t>zvyčajne v čase od 11,00 do 15,00</w:t>
      </w:r>
      <w:r w:rsidRPr="0082340C">
        <w:t xml:space="preserve"> hod. obmedzuje na minimum.  </w:t>
      </w:r>
    </w:p>
    <w:p w:rsidR="00A1756B" w:rsidRPr="00B95300" w:rsidRDefault="00A1756B" w:rsidP="00A1756B">
      <w:pPr>
        <w:ind w:firstLine="708"/>
      </w:pPr>
    </w:p>
    <w:p w:rsidR="00A1756B" w:rsidRDefault="00A1756B" w:rsidP="001209DF">
      <w:pPr>
        <w:pStyle w:val="Nadpis2"/>
        <w:numPr>
          <w:ilvl w:val="1"/>
          <w:numId w:val="32"/>
        </w:numPr>
      </w:pPr>
      <w:bookmarkStart w:id="139" w:name="_Toc79641202"/>
      <w:r>
        <w:t>Organizácia v spálni</w:t>
      </w:r>
      <w:bookmarkEnd w:id="139"/>
    </w:p>
    <w:p w:rsidR="00A1756B" w:rsidRPr="000966F5" w:rsidRDefault="00A1756B" w:rsidP="00A1756B">
      <w:pPr>
        <w:pStyle w:val="Odsekzoznamu"/>
        <w:ind w:left="840"/>
      </w:pPr>
    </w:p>
    <w:p w:rsidR="00A1756B" w:rsidRDefault="00A1756B" w:rsidP="00A1756B">
      <w:pPr>
        <w:ind w:firstLine="708"/>
      </w:pPr>
      <w:r w:rsidRPr="00DA6A9F">
        <w:t>Počas popoludňajšie</w:t>
      </w:r>
      <w:r>
        <w:t>ho oddychu v spálni dbá pedagogický zamestnanec</w:t>
      </w:r>
      <w:r w:rsidRPr="00DA6A9F">
        <w:t xml:space="preserve"> na primerané oblečenie detí (pyžamo)</w:t>
      </w:r>
      <w:r>
        <w:t>. Každé dieťa má svoju posteľ. Pri prezliekaní</w:t>
      </w:r>
      <w:r w:rsidRPr="00DA6A9F">
        <w:t xml:space="preserve"> motivuje </w:t>
      </w:r>
      <w:r>
        <w:t xml:space="preserve">deti </w:t>
      </w:r>
      <w:r w:rsidRPr="00DA6A9F">
        <w:t>podľa ich schopnosti k sebaobsluhe a dôslednosti pri odkladaní zvrškov odevu. Zabezpečí pravidelné vetranie v miestnosti, ktoré neohrozí zdravie detí. Od odpočívajúcich detí neodchádza, individuálne pristupuje k deťom, ktoré nepociťujú potrebu spánku. Počas odpočinku detí si učiteľka doplňuje triedne písomnosti, pripravuje si pomôcky, prípa</w:t>
      </w:r>
      <w:r>
        <w:t xml:space="preserve">dne študuje odbornú literatúru. U 5-6 ročných detí sa postupne odpočinok skracuje, ponúknu sa im také činnosti, ktoré nerušia ďalšie deti pri odpočinku. Za pravidelné vymieňanie a pranie posteľnej bielizne </w:t>
      </w:r>
      <w:r>
        <w:lastRenderedPageBreak/>
        <w:t>zodpovedajú nepedagogickí zamestnanci 1x mesačne. V prípade znečistenia dieťaťa, pomočenie, povracanie..., dieťa umyje a prezlečie nepedagogický zamestnanec zodpovedný za danú triedu.</w:t>
      </w:r>
    </w:p>
    <w:p w:rsidR="00594156" w:rsidRDefault="00594156" w:rsidP="00A1756B">
      <w:pPr>
        <w:ind w:firstLine="708"/>
      </w:pPr>
    </w:p>
    <w:p w:rsidR="00A1756B" w:rsidRDefault="00A1756B" w:rsidP="001209DF">
      <w:pPr>
        <w:pStyle w:val="Nadpis2"/>
        <w:numPr>
          <w:ilvl w:val="1"/>
          <w:numId w:val="32"/>
        </w:numPr>
      </w:pPr>
      <w:bookmarkStart w:id="140" w:name="_Toc79641203"/>
      <w:r>
        <w:t>Organizácia po schodoch</w:t>
      </w:r>
      <w:bookmarkEnd w:id="140"/>
    </w:p>
    <w:p w:rsidR="00A1756B" w:rsidRPr="000966F5" w:rsidRDefault="00A1756B" w:rsidP="00A1756B">
      <w:pPr>
        <w:pStyle w:val="Odsekzoznamu"/>
        <w:ind w:left="840"/>
      </w:pPr>
    </w:p>
    <w:p w:rsidR="00A1756B" w:rsidRPr="00DA6A9F" w:rsidRDefault="00A1756B" w:rsidP="00A1756B">
      <w:pPr>
        <w:ind w:firstLine="708"/>
      </w:pPr>
      <w:r w:rsidRPr="00DA6A9F">
        <w:t xml:space="preserve">Vnútorné schodisko </w:t>
      </w:r>
      <w:r>
        <w:t>pri hlavnom vchode</w:t>
      </w:r>
      <w:r w:rsidRPr="00DA6A9F">
        <w:t xml:space="preserve"> využívajú deti v priebehu dňa takým spôsobom, že pri hromadnom </w:t>
      </w:r>
      <w:r>
        <w:t>presune po schodisku si pedagogický zamestnanec zoradí deti do jedného radu a d</w:t>
      </w:r>
      <w:r w:rsidRPr="00DA6A9F">
        <w:t xml:space="preserve">eti sa pri chôdzi </w:t>
      </w:r>
      <w:r>
        <w:t xml:space="preserve">vždy pridržujú zábradlia (nie steny). </w:t>
      </w:r>
      <w:r w:rsidRPr="00DA6A9F">
        <w:t>Pri schádzaní z</w:t>
      </w:r>
      <w:r>
        <w:t>ostupuje pedagogický zamestnanec posledný</w:t>
      </w:r>
      <w:r w:rsidRPr="00DA6A9F">
        <w:t>.</w:t>
      </w:r>
      <w:r>
        <w:t xml:space="preserve"> Schodisko pri vchode od malej brány využívajú tak, že sa pridŕžajú zábradlia, ktoré je umiestnené na stene (deti idú po širšej strane schodiska), nikdy nie po úzkej časti schodiska.</w:t>
      </w:r>
    </w:p>
    <w:p w:rsidR="00A1756B" w:rsidRDefault="00A1756B" w:rsidP="00A1756B">
      <w:pPr>
        <w:ind w:firstLine="708"/>
      </w:pPr>
      <w:r w:rsidRPr="00DA6A9F">
        <w:t>V prípade stretnutia dvoch tried na schodoch trieda detí, ktoré sú iba nastúpené, dá prednosť tým, ktoré už po schodoch idú. V prípade, že sa stretnú v polovici, staršie deti ostanú stáť, pokým mladšie deti neprejdú.</w:t>
      </w:r>
      <w:r>
        <w:t xml:space="preserve"> Na vonkajšom schodisku od malej brány, hlavne počas zlého počasia (mokro, sneh), učiteľky individuálne dopomáhajú deťom držaním za ruku.</w:t>
      </w:r>
    </w:p>
    <w:p w:rsidR="00A1756B" w:rsidRDefault="00A1756B" w:rsidP="00A1756B">
      <w:pPr>
        <w:ind w:firstLine="708"/>
      </w:pPr>
    </w:p>
    <w:p w:rsidR="00A1756B" w:rsidRDefault="00A1756B" w:rsidP="001209DF">
      <w:pPr>
        <w:pStyle w:val="Nadpis2"/>
        <w:numPr>
          <w:ilvl w:val="1"/>
          <w:numId w:val="32"/>
        </w:numPr>
      </w:pPr>
      <w:bookmarkStart w:id="141" w:name="_Toc79641204"/>
      <w:r>
        <w:t>Organizácia krúžkových činností</w:t>
      </w:r>
      <w:bookmarkEnd w:id="141"/>
    </w:p>
    <w:p w:rsidR="00A1756B" w:rsidRPr="000966F5" w:rsidRDefault="00A1756B" w:rsidP="00A1756B">
      <w:pPr>
        <w:pStyle w:val="Odsekzoznamu"/>
        <w:ind w:left="840"/>
      </w:pPr>
    </w:p>
    <w:p w:rsidR="00A1756B" w:rsidRDefault="00A1756B" w:rsidP="00A1756B">
      <w:pPr>
        <w:ind w:firstLine="708"/>
        <w:rPr>
          <w:bCs/>
        </w:rPr>
      </w:pPr>
      <w:r w:rsidRPr="00DA6A9F">
        <w:rPr>
          <w:bCs/>
        </w:rPr>
        <w:t>Na základ</w:t>
      </w:r>
      <w:r>
        <w:rPr>
          <w:bCs/>
        </w:rPr>
        <w:t>e informovaných súhlasov zákonných zástupcov</w:t>
      </w:r>
      <w:r w:rsidRPr="00DA6A9F">
        <w:rPr>
          <w:bCs/>
        </w:rPr>
        <w:t xml:space="preserve"> MŠ ponúka deťom možnosť zapojiť sa do krúžkov</w:t>
      </w:r>
      <w:r>
        <w:rPr>
          <w:bCs/>
        </w:rPr>
        <w:t>ej činnosti, ktorá</w:t>
      </w:r>
      <w:r>
        <w:t xml:space="preserve"> sa realizuje s prihliadnutím na usporiadanie dňa detí. </w:t>
      </w:r>
      <w:r>
        <w:rPr>
          <w:bCs/>
        </w:rPr>
        <w:t>R</w:t>
      </w:r>
      <w:r w:rsidRPr="00DA6A9F">
        <w:rPr>
          <w:bCs/>
        </w:rPr>
        <w:t>ealizácia všetkých týchto akti</w:t>
      </w:r>
      <w:r>
        <w:rPr>
          <w:bCs/>
        </w:rPr>
        <w:t>vít je v odpoludňajších hodinách</w:t>
      </w:r>
      <w:r w:rsidRPr="00DA6A9F">
        <w:rPr>
          <w:bCs/>
        </w:rPr>
        <w:t>. Lektori jednotlivých aktivít si preberajú deti na základe informovaného súhlasu, ktorý im písomnou formou d</w:t>
      </w:r>
      <w:r>
        <w:rPr>
          <w:bCs/>
        </w:rPr>
        <w:t xml:space="preserve">á zákonný zástupca dieťaťa. U rozvedených zákonných zástupcov je postačujúci podpis zákonného zástupcu, ktorému je súdom zverené dieťa do osobnej starostlivosti. Lektori v plnej miere zodpovedajú </w:t>
      </w:r>
      <w:r w:rsidRPr="00DA6A9F">
        <w:rPr>
          <w:bCs/>
        </w:rPr>
        <w:t>za zdravie</w:t>
      </w:r>
      <w:r>
        <w:rPr>
          <w:bCs/>
        </w:rPr>
        <w:t xml:space="preserve"> a bezpečnosť zverených detí od ich prevzatia od pedagogického zamestnanca až po ich odovzdanie zákonnému zástupcovi, alebo pedagogickému zamestnancovi.</w:t>
      </w:r>
    </w:p>
    <w:p w:rsidR="00A1756B" w:rsidRDefault="00A1756B" w:rsidP="00A1756B">
      <w:pPr>
        <w:ind w:firstLine="708"/>
        <w:rPr>
          <w:bCs/>
        </w:rPr>
      </w:pPr>
      <w:r>
        <w:rPr>
          <w:bCs/>
        </w:rPr>
        <w:t>Riaditeľka materskej školy je oprávnená kontrolovať a hodnotiť priebeh vyučovacieho procesu v rámci krúžku, dodržiavanie zmluvných podmienok v záujme dieťaťa a zákonného zástupcu. Lektor je povinný bezpečne zaobchádzať s materiálno-technickým vybavením triedy a dbať, aby nedošlo k jeho poškodeniu.</w:t>
      </w:r>
    </w:p>
    <w:p w:rsidR="00A1756B" w:rsidRPr="00AB121D" w:rsidRDefault="00A1756B" w:rsidP="00A1756B">
      <w:pPr>
        <w:ind w:firstLine="708"/>
        <w:rPr>
          <w:bCs/>
        </w:rPr>
      </w:pPr>
    </w:p>
    <w:p w:rsidR="00A1756B" w:rsidRDefault="00A1756B" w:rsidP="001209DF">
      <w:pPr>
        <w:pStyle w:val="Nadpis2"/>
        <w:numPr>
          <w:ilvl w:val="1"/>
          <w:numId w:val="32"/>
        </w:numPr>
      </w:pPr>
      <w:bookmarkStart w:id="142" w:name="_Toc79641205"/>
      <w:r>
        <w:t>Organizácia ostatných aktivít</w:t>
      </w:r>
      <w:bookmarkEnd w:id="142"/>
    </w:p>
    <w:p w:rsidR="00A1756B" w:rsidRPr="000966F5" w:rsidRDefault="00A1756B" w:rsidP="00A1756B">
      <w:pPr>
        <w:pStyle w:val="Odsekzoznamu"/>
        <w:ind w:left="840"/>
      </w:pPr>
    </w:p>
    <w:p w:rsidR="00A1756B" w:rsidRDefault="00A1756B" w:rsidP="00A1756B">
      <w:pPr>
        <w:ind w:firstLine="708"/>
      </w:pPr>
      <w:r>
        <w:t xml:space="preserve">Škola v prírode sa organizuje v materskej škole na základe plánu práce školy, záujmu zákonných zástupcov a ich detí a informovaného súhlasu zákonného zástupcu v zmysle </w:t>
      </w:r>
      <w:r>
        <w:lastRenderedPageBreak/>
        <w:t>vyhlášky MŠ SR č. 305/2008 Z. z. o škole v prírode. V súlade s § 7 ods. 6 vyhlášky MŠ SR  č. 306/2008 Z. z. o materskej škole v znení vyhlášky MŠ SR č. 308/2009 Z. z. pri činnostiach, ktoré sa vykonávajú ako súčasť výchovnovzdelávacej činnosti materskej školy a ktoré si vyžadujú zvýšený dozor, riaditeľ zabezpečí počet pedagogických zamestnancov takto:</w:t>
      </w:r>
    </w:p>
    <w:p w:rsidR="00A1756B" w:rsidRPr="00080D77" w:rsidRDefault="00A1756B" w:rsidP="001209DF">
      <w:pPr>
        <w:pStyle w:val="Odsekzoznamu"/>
        <w:numPr>
          <w:ilvl w:val="0"/>
          <w:numId w:val="29"/>
        </w:numPr>
        <w:rPr>
          <w:bCs/>
        </w:rPr>
      </w:pPr>
      <w:r>
        <w:t>v škole v prírode je najviac desať detí na jedného pedagogického zamestnanca,</w:t>
      </w:r>
    </w:p>
    <w:p w:rsidR="00A1756B" w:rsidRPr="0007199C" w:rsidRDefault="00A1756B" w:rsidP="001209DF">
      <w:pPr>
        <w:pStyle w:val="Odsekzoznamu"/>
        <w:numPr>
          <w:ilvl w:val="0"/>
          <w:numId w:val="29"/>
        </w:numPr>
        <w:rPr>
          <w:bCs/>
        </w:rPr>
      </w:pPr>
      <w:r>
        <w:t xml:space="preserve">na plavecký výcvik je najviac osem detí na jedného pedagogického zamestnanca, </w:t>
      </w:r>
    </w:p>
    <w:p w:rsidR="00A1756B" w:rsidRPr="00080D77" w:rsidRDefault="00A1756B" w:rsidP="001209DF">
      <w:pPr>
        <w:pStyle w:val="Odsekzoznamu"/>
        <w:numPr>
          <w:ilvl w:val="0"/>
          <w:numId w:val="29"/>
        </w:numPr>
        <w:rPr>
          <w:bCs/>
        </w:rPr>
      </w:pPr>
      <w:r>
        <w:t>na lyžiarsky výcvik je najviac desať detí na jedného pedagogického zamestnanca,</w:t>
      </w:r>
    </w:p>
    <w:p w:rsidR="00A1756B" w:rsidRPr="00A03864" w:rsidRDefault="00A1756B" w:rsidP="001209DF">
      <w:pPr>
        <w:pStyle w:val="Odsekzoznamu"/>
        <w:numPr>
          <w:ilvl w:val="0"/>
          <w:numId w:val="29"/>
        </w:numPr>
        <w:rPr>
          <w:bCs/>
        </w:rPr>
      </w:pPr>
      <w:r>
        <w:t>na výletoch a exkurziách je potrebný dozor dvoch pedagogických zamestnancov a jednej poverenej plnoletej osoby s počtom detí podľa § 28 ods. 10 zákona  (7-8 detí).</w:t>
      </w:r>
    </w:p>
    <w:p w:rsidR="00A1756B" w:rsidRDefault="00A1756B" w:rsidP="00A1756B">
      <w:pPr>
        <w:tabs>
          <w:tab w:val="left" w:pos="567"/>
          <w:tab w:val="left" w:pos="851"/>
          <w:tab w:val="left" w:pos="5415"/>
        </w:tabs>
        <w:rPr>
          <w:iCs/>
          <w:szCs w:val="24"/>
        </w:rPr>
      </w:pPr>
      <w:r>
        <w:tab/>
        <w:t>Výlety a exkurzie sa organizujú na základe plánu práce materskej školy a informovaného súhlasu zákonného zástupcu v zmysle vyhlášky MŠ SR č. 306/2008 Z. z. v znení vyhlášky MŠ SR č. 308/2009 Z. z. o materskej škole. Organizujú sa najviac na jeden deň s prihliadnutím na bezpečnostné, hygienické a fyziologické potreby detí a so zabezpečením teplého obeda pre deti.</w:t>
      </w:r>
      <w:r w:rsidRPr="0015475C">
        <w:rPr>
          <w:iCs/>
          <w:szCs w:val="24"/>
        </w:rPr>
        <w:t xml:space="preserve"> </w:t>
      </w:r>
      <w:r w:rsidRPr="00577593">
        <w:rPr>
          <w:iCs/>
          <w:szCs w:val="24"/>
        </w:rPr>
        <w:t>Pred uskutočnením výletu alebo exkurzie vedúci pedagogický zamestnanec poverený riaditeľom organizačne zabezpečí prípravu a priebeh týchto aktivít vrátane poučenia zúčastnených osôb a detí o bezp</w:t>
      </w:r>
      <w:r>
        <w:rPr>
          <w:iCs/>
          <w:szCs w:val="24"/>
        </w:rPr>
        <w:t>ečnosti a ochrane zdravia. V</w:t>
      </w:r>
      <w:r w:rsidRPr="00577593">
        <w:rPr>
          <w:iCs/>
          <w:szCs w:val="24"/>
        </w:rPr>
        <w:t>yhotoví</w:t>
      </w:r>
      <w:r>
        <w:rPr>
          <w:iCs/>
          <w:szCs w:val="24"/>
        </w:rPr>
        <w:t xml:space="preserve"> o tom</w:t>
      </w:r>
      <w:r w:rsidRPr="00577593">
        <w:rPr>
          <w:iCs/>
          <w:szCs w:val="24"/>
        </w:rPr>
        <w:t xml:space="preserve"> písomný záznam, ktorý potvrdia všetky dospelé zúčastnené osoby svojím podpisom</w:t>
      </w:r>
      <w:r>
        <w:rPr>
          <w:iCs/>
          <w:szCs w:val="24"/>
        </w:rPr>
        <w:t>.</w:t>
      </w:r>
      <w:r w:rsidRPr="00577593">
        <w:t xml:space="preserve"> </w:t>
      </w:r>
      <w:r w:rsidRPr="0015475C">
        <w:rPr>
          <w:iCs/>
          <w:szCs w:val="24"/>
        </w:rPr>
        <w:t>Na výlet a exkurziu s deťmi predškolského veku možno použiť</w:t>
      </w:r>
      <w:r>
        <w:rPr>
          <w:iCs/>
          <w:szCs w:val="24"/>
        </w:rPr>
        <w:t xml:space="preserve"> hromadné dopravné prostriedky. </w:t>
      </w:r>
    </w:p>
    <w:p w:rsidR="00A1756B" w:rsidRPr="0015475C" w:rsidRDefault="00A1756B" w:rsidP="00A1756B">
      <w:pPr>
        <w:tabs>
          <w:tab w:val="left" w:pos="567"/>
          <w:tab w:val="left" w:pos="851"/>
          <w:tab w:val="left" w:pos="5415"/>
        </w:tabs>
        <w:rPr>
          <w:iCs/>
          <w:szCs w:val="24"/>
        </w:rPr>
      </w:pPr>
    </w:p>
    <w:p w:rsidR="00A1756B" w:rsidRDefault="00A1756B" w:rsidP="001209DF">
      <w:pPr>
        <w:pStyle w:val="Nadpis2"/>
        <w:numPr>
          <w:ilvl w:val="1"/>
          <w:numId w:val="32"/>
        </w:numPr>
      </w:pPr>
      <w:bookmarkStart w:id="143" w:name="_Toc79641206"/>
      <w:r>
        <w:t>Úsporný režim chodu materskej školy</w:t>
      </w:r>
      <w:bookmarkEnd w:id="143"/>
    </w:p>
    <w:p w:rsidR="00A1756B" w:rsidRPr="000966F5" w:rsidRDefault="00A1756B" w:rsidP="00A1756B">
      <w:pPr>
        <w:pStyle w:val="Odsekzoznamu"/>
        <w:ind w:left="840"/>
      </w:pPr>
    </w:p>
    <w:p w:rsidR="00A1756B" w:rsidRDefault="00A1756B" w:rsidP="00A1756B">
      <w:pPr>
        <w:ind w:firstLine="708"/>
      </w:pPr>
      <w:r>
        <w:t xml:space="preserve">Riaditeľka materskej školy môže rozhodnúť o spájaní tried v prípade nízkej dochádzky detí do materskej školy napríklad v dôsledku zvýšenej chorobnosti. K spájaniu  tried môže dôjsť pri poklese detí o ¼, t. j. o 22 detí z celkového počtu  zapísaných detí. Nadbytok zamestnancov v takomto prípade čerpá náhradné voľno alebo dovolenku. Počas úsporného režimu sú v prevádzke spravidla 1. a 2. trieda, pokiaľ riaditeľka nenariadi inak. </w:t>
      </w:r>
    </w:p>
    <w:p w:rsidR="00A1756B" w:rsidRDefault="00A1756B" w:rsidP="00A1756B">
      <w:pPr>
        <w:ind w:firstLine="708"/>
      </w:pPr>
      <w:r>
        <w:t>Prevádzka materskej školy je spravidla prerušená v letných mesiacoch na mesiac august z dôvodu potreby dôkladného čistenia priestorov materskej školy, dezinfekcie prostredia a hračiek a to podľa časového harmonogramu vypracovaného zriaďovateľom. Prerušenie prevádzky oznámi riaditeľ materskej školy oznamom spravidla vopred. V čase prerušenia prevádzky prevádzkoví zamestnanci vykonávajú upratovanie a dezinfekciu priestorov a pedagogickí zamestnanci čerpajú dovolenku podľa plánu dovoleniek. Prevádzka materskej školy môže byť dočasne prerušená aj zo závažných dôvodov, ktoré ohrozujú zdravie zverených detí.</w:t>
      </w:r>
    </w:p>
    <w:p w:rsidR="00A1756B" w:rsidRDefault="00A1756B" w:rsidP="001209DF">
      <w:pPr>
        <w:pStyle w:val="Nadpis2"/>
        <w:numPr>
          <w:ilvl w:val="1"/>
          <w:numId w:val="32"/>
        </w:numPr>
      </w:pPr>
      <w:bookmarkStart w:id="144" w:name="_Toc79641207"/>
      <w:r>
        <w:t>Poskytovanie pedagogickej praxe</w:t>
      </w:r>
      <w:bookmarkEnd w:id="144"/>
    </w:p>
    <w:p w:rsidR="00A1756B" w:rsidRPr="000966F5" w:rsidRDefault="00A1756B" w:rsidP="00A1756B">
      <w:pPr>
        <w:pStyle w:val="Odsekzoznamu"/>
        <w:ind w:left="840"/>
      </w:pPr>
    </w:p>
    <w:p w:rsidR="00A1756B" w:rsidRDefault="00A1756B" w:rsidP="00A1756B">
      <w:pPr>
        <w:ind w:firstLine="708"/>
      </w:pPr>
      <w:r>
        <w:t xml:space="preserve">Študentky stredných alebo vysokých škôl, ktoré majú záujem o vykonávanie pedagogickej praxe počas roka sa so súhlasom zriaďovateľa hlásia u riaditeľky materskej školy, ktorá ich: </w:t>
      </w:r>
    </w:p>
    <w:p w:rsidR="00A1756B" w:rsidRDefault="00A1756B" w:rsidP="001209DF">
      <w:pPr>
        <w:pStyle w:val="Odsekzoznamu"/>
        <w:numPr>
          <w:ilvl w:val="0"/>
          <w:numId w:val="30"/>
        </w:numPr>
      </w:pPr>
      <w:r>
        <w:lastRenderedPageBreak/>
        <w:t xml:space="preserve">poučí BOZP na pracovisku, o čom vypracuje písomný záznam, </w:t>
      </w:r>
    </w:p>
    <w:p w:rsidR="00A1756B" w:rsidRDefault="00A1756B" w:rsidP="001209DF">
      <w:pPr>
        <w:pStyle w:val="Odsekzoznamu"/>
        <w:numPr>
          <w:ilvl w:val="0"/>
          <w:numId w:val="30"/>
        </w:numPr>
      </w:pPr>
      <w:r>
        <w:t>oboznámi študentky so Školským poriadkom materskej školy a ostatnými internými                               dokumentmi školy,</w:t>
      </w:r>
    </w:p>
    <w:p w:rsidR="00A1756B" w:rsidRDefault="00A1756B" w:rsidP="00A1756B">
      <w:pPr>
        <w:ind w:firstLine="708"/>
      </w:pPr>
      <w:r>
        <w:t xml:space="preserve">Riaditeľka materskej školy je spolu so zodpovedným pedagogickým zamestnancom zodpovedná za udržanie kvality </w:t>
      </w:r>
      <w:proofErr w:type="spellStart"/>
      <w:r>
        <w:t>výchovno</w:t>
      </w:r>
      <w:proofErr w:type="spellEnd"/>
      <w:r>
        <w:t>–vzdelávacieho procesu v materskej škole. Študentky sú povinné včas konzultovať svoju plánovanú výchovno-vzdelávaciu činnosť s pedagogickým zamestnancom a jej pripomienky a návrhy rešpektovať. Pedagogická prax prebieha podľa pokynov príslušnej vysielajúcej vzdelávacej inštitúcie.</w:t>
      </w:r>
    </w:p>
    <w:p w:rsidR="00A1756B" w:rsidRDefault="00A1756B" w:rsidP="00A1756B">
      <w:pPr>
        <w:ind w:firstLine="708"/>
      </w:pPr>
    </w:p>
    <w:p w:rsidR="00A1756B" w:rsidRDefault="00A1756B" w:rsidP="001209DF">
      <w:pPr>
        <w:pStyle w:val="Nadpis2"/>
        <w:numPr>
          <w:ilvl w:val="1"/>
          <w:numId w:val="32"/>
        </w:numPr>
      </w:pPr>
      <w:bookmarkStart w:id="145" w:name="_Toc79641208"/>
      <w:r>
        <w:t>Konzultácie s pedagogickými zamestnancami</w:t>
      </w:r>
      <w:bookmarkEnd w:id="145"/>
    </w:p>
    <w:p w:rsidR="00A1756B" w:rsidRPr="000966F5" w:rsidRDefault="00A1756B" w:rsidP="00A1756B">
      <w:pPr>
        <w:pStyle w:val="Odsekzoznamu"/>
        <w:ind w:left="840"/>
      </w:pPr>
    </w:p>
    <w:p w:rsidR="00A1756B" w:rsidRDefault="00A1756B" w:rsidP="00A1756B">
      <w:pPr>
        <w:ind w:firstLine="708"/>
      </w:pPr>
      <w:r w:rsidRPr="00DA6A9F">
        <w:t>Rodičia majú možnosť konzultovať s pedagogickými zamestnanc</w:t>
      </w:r>
      <w:r>
        <w:t>ami denne v čase od 11,30</w:t>
      </w:r>
      <w:r w:rsidRPr="00DA6A9F">
        <w:t xml:space="preserve"> do 12,00 hod., prípadne v inom čase podľa dohody.</w:t>
      </w:r>
      <w:r>
        <w:t xml:space="preserve"> Konzultácie sú spravidla ústne. Pedagogický zamestnanci okrem konzultácií môžu rodičom odporúčať pedagogickú literatúru a iné vhodné informácie z oblasti pedagogického pôsobenia na dieťa.</w:t>
      </w:r>
    </w:p>
    <w:p w:rsidR="00A1756B" w:rsidRDefault="00A1756B" w:rsidP="00A1756B">
      <w:pPr>
        <w:ind w:firstLine="708"/>
      </w:pPr>
    </w:p>
    <w:p w:rsidR="00A1756B" w:rsidRDefault="00A1756B" w:rsidP="001209DF">
      <w:pPr>
        <w:pStyle w:val="Nadpis2"/>
        <w:numPr>
          <w:ilvl w:val="1"/>
          <w:numId w:val="32"/>
        </w:numPr>
      </w:pPr>
      <w:bookmarkStart w:id="146" w:name="_Toc79641209"/>
      <w:r>
        <w:t>Register detí</w:t>
      </w:r>
      <w:bookmarkEnd w:id="146"/>
    </w:p>
    <w:p w:rsidR="00A1756B" w:rsidRPr="000966F5" w:rsidRDefault="00A1756B" w:rsidP="00A1756B">
      <w:pPr>
        <w:pStyle w:val="Odsekzoznamu"/>
        <w:ind w:left="840"/>
      </w:pPr>
    </w:p>
    <w:p w:rsidR="00A1756B" w:rsidRDefault="00A1756B" w:rsidP="00A1756B">
      <w:pPr>
        <w:spacing w:before="180" w:after="180" w:line="240" w:lineRule="auto"/>
        <w:ind w:firstLine="708"/>
        <w:textAlignment w:val="baseline"/>
        <w:rPr>
          <w:rFonts w:eastAsia="Times New Roman" w:cstheme="minorHAnsi"/>
          <w:szCs w:val="24"/>
          <w:lang w:eastAsia="sk-SK"/>
        </w:rPr>
      </w:pPr>
      <w:r w:rsidRPr="00631A7D">
        <w:rPr>
          <w:rFonts w:eastAsia="Times New Roman" w:cstheme="minorHAnsi"/>
          <w:szCs w:val="24"/>
          <w:lang w:eastAsia="sk-SK"/>
        </w:rPr>
        <w:t>Register detí je zoznam detí prijatých do materskej školy podľa § 157 zákona č. 245/2008 Z. z. o výchove a vzdelávaní (školský zákon). Je určený na overovanie dokladov o vzdelaní a o získanom stupni vzdelania a na účel štatistických zisťovaní. Register detí vedie materská škola v školskom registri detí a je neverejný. Pri práci s registrom detí je povinná riaditeľka školy dodržiavať všeobecne záväzné právne predpisy o ochrane osobných údajov. Materská škola vedie v školskom registri údaje podľa § 158 zákona č. 245/2008 Z. z.. Riaditeľka školy poskytuje zriaďovateľovi údaje podľa stavu k 15. septembru príslušného školského roka. Na zber, spracovanie a vedenie osobných údajov uvedených v registri detí podľa tohto zákona sa vzťahujú osobitné predpisy. Súhlas so sp</w:t>
      </w:r>
      <w:r>
        <w:rPr>
          <w:rFonts w:eastAsia="Times New Roman" w:cstheme="minorHAnsi"/>
          <w:szCs w:val="24"/>
          <w:lang w:eastAsia="sk-SK"/>
        </w:rPr>
        <w:t xml:space="preserve">racovaním osobných údajov a </w:t>
      </w:r>
      <w:r w:rsidRPr="00631A7D">
        <w:rPr>
          <w:rFonts w:eastAsia="Times New Roman" w:cstheme="minorHAnsi"/>
          <w:szCs w:val="24"/>
          <w:lang w:eastAsia="sk-SK"/>
        </w:rPr>
        <w:t>dáva zákonný zástupca dieťaťa po nástupe</w:t>
      </w:r>
      <w:r>
        <w:rPr>
          <w:rFonts w:eastAsia="Times New Roman" w:cstheme="minorHAnsi"/>
          <w:szCs w:val="24"/>
          <w:lang w:eastAsia="sk-SK"/>
        </w:rPr>
        <w:t xml:space="preserve"> do MŠ súhlasom dotknutej osoby</w:t>
      </w:r>
      <w:r w:rsidRPr="00631A7D">
        <w:rPr>
          <w:rFonts w:eastAsia="Times New Roman" w:cstheme="minorHAnsi"/>
          <w:szCs w:val="24"/>
          <w:lang w:eastAsia="sk-SK"/>
        </w:rPr>
        <w:t>, ktoré je súčasťou školského por</w:t>
      </w:r>
      <w:r>
        <w:rPr>
          <w:rFonts w:eastAsia="Times New Roman" w:cstheme="minorHAnsi"/>
          <w:szCs w:val="24"/>
          <w:lang w:eastAsia="sk-SK"/>
        </w:rPr>
        <w:t>iadku a je spracovaný v zmysle § 11</w:t>
      </w:r>
      <w:r w:rsidRPr="00631A7D">
        <w:rPr>
          <w:rFonts w:eastAsia="Times New Roman" w:cstheme="minorHAnsi"/>
          <w:szCs w:val="24"/>
          <w:lang w:eastAsia="sk-SK"/>
        </w:rPr>
        <w:t xml:space="preserve"> zákona</w:t>
      </w:r>
      <w:r>
        <w:rPr>
          <w:rFonts w:eastAsia="Times New Roman" w:cstheme="minorHAnsi"/>
          <w:szCs w:val="24"/>
          <w:lang w:eastAsia="sk-SK"/>
        </w:rPr>
        <w:t xml:space="preserve"> č.122/2013 o ochrane osobných údajov (príloha č.3).</w:t>
      </w:r>
    </w:p>
    <w:p w:rsidR="00A14426" w:rsidRDefault="00A14426" w:rsidP="00A1756B">
      <w:pPr>
        <w:spacing w:before="180" w:after="180" w:line="240" w:lineRule="auto"/>
        <w:ind w:firstLine="708"/>
        <w:textAlignment w:val="baseline"/>
        <w:rPr>
          <w:rFonts w:eastAsia="Times New Roman" w:cstheme="minorHAnsi"/>
          <w:szCs w:val="24"/>
          <w:lang w:eastAsia="sk-SK"/>
        </w:rPr>
      </w:pPr>
    </w:p>
    <w:p w:rsidR="00A14426" w:rsidRDefault="00A14426" w:rsidP="00A14426">
      <w:pPr>
        <w:pStyle w:val="Nadpis2"/>
        <w:numPr>
          <w:ilvl w:val="1"/>
          <w:numId w:val="32"/>
        </w:numPr>
      </w:pPr>
      <w:r>
        <w:t>Mimoriadne opatrenia v čase mimoriadnej situácie COVID-19</w:t>
      </w:r>
    </w:p>
    <w:p w:rsidR="00A14426" w:rsidRDefault="00A14426" w:rsidP="00A14426"/>
    <w:p w:rsidR="00A14426" w:rsidRPr="00A14426" w:rsidRDefault="00A14426" w:rsidP="00A14426">
      <w:pPr>
        <w:ind w:left="90" w:firstLine="270"/>
        <w:rPr>
          <w:szCs w:val="24"/>
        </w:rPr>
      </w:pPr>
      <w:r w:rsidRPr="004F29E1">
        <w:rPr>
          <w:szCs w:val="24"/>
        </w:rPr>
        <w:t>Pri vyhlásení mimoriadnej situácie  sa materská škola riadi usmerneniami Hlavného hygienika SR a</w:t>
      </w:r>
      <w:r>
        <w:rPr>
          <w:szCs w:val="24"/>
        </w:rPr>
        <w:t> </w:t>
      </w:r>
      <w:r w:rsidRPr="004F29E1">
        <w:rPr>
          <w:szCs w:val="24"/>
        </w:rPr>
        <w:t>RÚVZ</w:t>
      </w:r>
      <w:r>
        <w:rPr>
          <w:szCs w:val="24"/>
        </w:rPr>
        <w:t xml:space="preserve"> Dolný Kubín</w:t>
      </w:r>
      <w:r w:rsidRPr="004F29E1">
        <w:rPr>
          <w:szCs w:val="24"/>
        </w:rPr>
        <w:t>,  nariadeniami Ministerstva školstva a zriaďovateľa.</w:t>
      </w:r>
    </w:p>
    <w:p w:rsidR="00A1756B" w:rsidRDefault="00A1756B" w:rsidP="00A1756B">
      <w:pPr>
        <w:pStyle w:val="Nadpis1"/>
        <w:ind w:left="360" w:firstLine="0"/>
        <w:jc w:val="left"/>
      </w:pPr>
      <w:bookmarkStart w:id="147" w:name="_Toc79641210"/>
      <w:r>
        <w:lastRenderedPageBreak/>
        <w:t>7. PODMIENKY NA ZAISTENIE BEZPEČNOSTI A OCHRANY ZDRAVIA  DETÍ  A ICH OCHRANY  PRED SOCIÁLNO-PATOLOGICKÝMI  JAVMI, DISKRIMINÁCIOU  ALEBO  NÁSILÍM</w:t>
      </w:r>
      <w:bookmarkEnd w:id="147"/>
    </w:p>
    <w:p w:rsidR="00A1756B" w:rsidRPr="0010659A" w:rsidRDefault="00A1756B" w:rsidP="00A1756B">
      <w:pPr>
        <w:rPr>
          <w:lang w:eastAsia="sk-SK"/>
        </w:rPr>
      </w:pPr>
    </w:p>
    <w:p w:rsidR="00A1756B" w:rsidRDefault="00A1756B" w:rsidP="00A1756B">
      <w:pPr>
        <w:pStyle w:val="Nadpis2"/>
        <w:ind w:left="360"/>
        <w:rPr>
          <w:lang w:eastAsia="sk-SK"/>
        </w:rPr>
      </w:pPr>
      <w:bookmarkStart w:id="148" w:name="_Toc79641211"/>
      <w:r>
        <w:rPr>
          <w:lang w:eastAsia="sk-SK"/>
        </w:rPr>
        <w:t>7.1 Bezpečnosť a ochrana zdravia detí</w:t>
      </w:r>
      <w:bookmarkEnd w:id="148"/>
    </w:p>
    <w:p w:rsidR="00A1756B" w:rsidRPr="000966F5" w:rsidRDefault="00A1756B" w:rsidP="00A1756B">
      <w:pPr>
        <w:rPr>
          <w:lang w:eastAsia="sk-SK"/>
        </w:rPr>
      </w:pPr>
    </w:p>
    <w:p w:rsidR="00A1756B" w:rsidRPr="007B490E" w:rsidRDefault="00A1756B" w:rsidP="00A1756B">
      <w:pPr>
        <w:ind w:firstLine="360"/>
      </w:pPr>
      <w:r w:rsidRPr="007B490E">
        <w:t xml:space="preserve">Podľa § </w:t>
      </w:r>
      <w:r>
        <w:t xml:space="preserve"> 7</w:t>
      </w:r>
      <w:r w:rsidRPr="007B490E">
        <w:t xml:space="preserve"> </w:t>
      </w:r>
      <w:r>
        <w:t>ods.</w:t>
      </w:r>
      <w:r w:rsidRPr="007B490E">
        <w:t xml:space="preserve"> 1 vyhlášky </w:t>
      </w:r>
      <w:r>
        <w:t xml:space="preserve">č.308/2009 </w:t>
      </w:r>
      <w:r w:rsidRPr="007B490E">
        <w:t xml:space="preserve">o materských školách za vytvorenie bezpečných a hygienických podmienok na </w:t>
      </w:r>
      <w:proofErr w:type="spellStart"/>
      <w:r w:rsidRPr="007B490E">
        <w:t>predprimárne</w:t>
      </w:r>
      <w:proofErr w:type="spellEnd"/>
      <w:r w:rsidRPr="007B490E">
        <w:t xml:space="preserve"> vzdelávanie zodpovedá  riaditeľka MŠ.</w:t>
      </w:r>
    </w:p>
    <w:p w:rsidR="00A1756B" w:rsidRDefault="00A1756B" w:rsidP="00A1756B">
      <w:pPr>
        <w:ind w:firstLine="360"/>
      </w:pPr>
      <w:r w:rsidRPr="007B490E">
        <w:t>Za bezpečnosť a ochranu zdravia dieťaťa podľa § 7 ods. 2 zodpovedajú pedagogickí zamestnanci MŠ od prevzatia  dieťaťa až po jeho odovzdanie zákonnému zástupcovi alebo ním splnomocnenej osobe.</w:t>
      </w:r>
    </w:p>
    <w:p w:rsidR="00A1756B" w:rsidRPr="007B490E" w:rsidRDefault="00A1756B" w:rsidP="00A1756B">
      <w:pPr>
        <w:ind w:firstLine="360"/>
      </w:pPr>
      <w:r w:rsidRPr="007B490E">
        <w:t xml:space="preserve">V triede s celodennou výchovou a vzdelávaním zabezpečujú </w:t>
      </w:r>
      <w:proofErr w:type="spellStart"/>
      <w:r w:rsidRPr="007B490E">
        <w:t>predprimárne</w:t>
      </w:r>
      <w:proofErr w:type="spellEnd"/>
      <w:r w:rsidRPr="007B490E">
        <w:t xml:space="preserve">  vzdelávanie </w:t>
      </w:r>
      <w:r>
        <w:t>striedavo na zmeny dvaja pedagogickí zamestnanci, pričom ich pracovný čas sa prekrýva v čase najväčšej záťaže a bezpečnostného rizika.</w:t>
      </w:r>
    </w:p>
    <w:p w:rsidR="00A1756B" w:rsidRPr="007B490E" w:rsidRDefault="00A1756B" w:rsidP="00A1756B">
      <w:pPr>
        <w:ind w:firstLine="360"/>
      </w:pPr>
      <w:r w:rsidRPr="007B490E">
        <w:t>Za bezpečnosť detí počas krúžkovej činnosti zodpovedá so súhlasom zákonných zástupcov lektor.</w:t>
      </w:r>
    </w:p>
    <w:p w:rsidR="00A1756B" w:rsidRPr="007B490E" w:rsidRDefault="00A1756B" w:rsidP="00A1756B">
      <w:pPr>
        <w:ind w:firstLine="360"/>
      </w:pPr>
      <w:r w:rsidRPr="007B490E">
        <w:t>Za dodržiavanie hygienických a bezpečnostných predpisov v priestoroch MŠ a ochranu zdravia detí zodpovedajú aj prevádzkoví zamestnanci, a to v rozsahu im určenej pracovnej náplne. Kontrolu bezpečnosti na pracovisku, zistenie nedostatkov, používanie ochranných p</w:t>
      </w:r>
      <w:r>
        <w:t xml:space="preserve">racovných pomôcok vykonáva raz </w:t>
      </w:r>
      <w:r w:rsidRPr="007B490E">
        <w:t>za mesiac zástupca zamestnancov pre b</w:t>
      </w:r>
      <w:r>
        <w:t xml:space="preserve">ezpečnosť a zdravie pri práci. </w:t>
      </w:r>
    </w:p>
    <w:p w:rsidR="00A1756B" w:rsidRPr="007B490E" w:rsidRDefault="00A1756B" w:rsidP="00A1756B">
      <w:pPr>
        <w:ind w:firstLine="360"/>
      </w:pPr>
      <w:r w:rsidRPr="007B490E">
        <w:t>Na vychádzke nemôže mať pedagogický zamestnanec viac ako 20 detí od štyroch do päť rokov, alebo 22 detí starších ako päť rokov.  Pri vyššom počte detí alebo činnostiach, ktoré si vyžadujú zvýšený dozor, riaditeľ za</w:t>
      </w:r>
      <w:r>
        <w:t>bezpečí ďalšieho zamestnanca MŠ, ktorý pod vedením učiteľa dbá na bezpečnosť detí.</w:t>
      </w:r>
    </w:p>
    <w:p w:rsidR="00A1756B" w:rsidRPr="006D1FFC" w:rsidRDefault="00A1756B" w:rsidP="00A1756B">
      <w:pPr>
        <w:ind w:firstLine="360"/>
      </w:pPr>
      <w:r w:rsidRPr="006D1FFC">
        <w:t xml:space="preserve">S triedou mladších  detí ako tri roky, s deťmi vo veku od troch do štyroch rokov a s deťmi so zdravotným znevýhodnením sa uskutočňuje vychádzka vždy za prítomnosti dvoch </w:t>
      </w:r>
      <w:r>
        <w:t xml:space="preserve">pedagogických </w:t>
      </w:r>
      <w:r w:rsidRPr="006D1FFC">
        <w:t xml:space="preserve">zamestnancov. </w:t>
      </w:r>
    </w:p>
    <w:p w:rsidR="00A1756B" w:rsidRDefault="00A1756B" w:rsidP="00A1756B">
      <w:pPr>
        <w:ind w:firstLine="360"/>
      </w:pPr>
      <w:r>
        <w:t>Pedagogický zamestnanec</w:t>
      </w:r>
      <w:r w:rsidRPr="006D1FFC">
        <w:t xml:space="preserve"> zodpovedná za vytvorenie pokojnej a tvorivej atmosféry v materskej škole, ochranu psychického zdravia dieťaťa, nepoužíva voči nemu telesné tresty ani neprimerané inhibičné metódy výchovy.</w:t>
      </w:r>
    </w:p>
    <w:p w:rsidR="00A1756B" w:rsidRDefault="00A1756B" w:rsidP="00A1756B">
      <w:pPr>
        <w:ind w:firstLine="360"/>
      </w:pPr>
      <w:r>
        <w:t>Ak ktorýkoľvek pedagogický zamestnanec</w:t>
      </w:r>
      <w:r w:rsidRPr="006D1FFC">
        <w:t xml:space="preserve"> zistí  nedostatok na predmetoch, pomôckach alebo zariadení, ktorý môže ohroziť zdravie alebo bezpečnosť detí, zabezpečí jeho odstránenie osobne, alebo to oznámi ihneď nepedagogickému zamestnancovi. Ten podľa svojich možností odstráni, prípadne o jeho odstránenie  informuje riaditeľku, ktorá požiada zamestnancov údržby  Technických služieb mesta  Tvrdošín.</w:t>
      </w:r>
    </w:p>
    <w:p w:rsidR="00B45746" w:rsidRDefault="00B45746" w:rsidP="00A1756B">
      <w:pPr>
        <w:ind w:firstLine="360"/>
      </w:pPr>
    </w:p>
    <w:p w:rsidR="00A1756B" w:rsidRDefault="00A1756B" w:rsidP="00A1756B">
      <w:pPr>
        <w:pStyle w:val="Nadpis2"/>
        <w:ind w:left="360"/>
        <w:rPr>
          <w:lang w:eastAsia="sk-SK"/>
        </w:rPr>
      </w:pPr>
      <w:bookmarkStart w:id="149" w:name="_Toc79641212"/>
      <w:r>
        <w:rPr>
          <w:lang w:eastAsia="sk-SK"/>
        </w:rPr>
        <w:lastRenderedPageBreak/>
        <w:t>7.2 Pravidlá dodržiavania bezpečnosti a  zdravia detí pri preprave dopravnými prostriedkami, organizovaní výletov a exkurzií</w:t>
      </w:r>
      <w:bookmarkEnd w:id="149"/>
    </w:p>
    <w:p w:rsidR="00A1756B" w:rsidRPr="000966F5" w:rsidRDefault="00A1756B" w:rsidP="00A1756B">
      <w:pPr>
        <w:rPr>
          <w:lang w:eastAsia="sk-SK"/>
        </w:rPr>
      </w:pPr>
    </w:p>
    <w:p w:rsidR="00A1756B" w:rsidRDefault="00A1756B" w:rsidP="00A1756B">
      <w:pPr>
        <w:ind w:firstLine="360"/>
      </w:pPr>
      <w:r w:rsidRPr="0015475C">
        <w:rPr>
          <w:iCs/>
          <w:szCs w:val="24"/>
        </w:rPr>
        <w:t>Na výlet a exkurziu s deťmi predškolského veku možno použiť</w:t>
      </w:r>
      <w:r>
        <w:rPr>
          <w:iCs/>
          <w:szCs w:val="24"/>
        </w:rPr>
        <w:t xml:space="preserve"> hromadné dopravné prostriedky. Pri nástupe do hromadného dopravného prostriedku jeden pedagogický zamestnanec pomáha nastupovať deťom a organizuje umiestnenie na miesta, ďalší pedagogický zamestnanec sústreďuje deti pri dopravnom prostriedku a dbá o ich bezpečnosť. Pri výstupe z dopravného prostriedku v opačnom poradí. Za bezpečnosť detí zodpovedá pedagogický zamestnanec, pretože vykonáva priamu činnosť s deťmi.</w:t>
      </w:r>
    </w:p>
    <w:p w:rsidR="00A1756B" w:rsidRPr="004479D7" w:rsidRDefault="00A1756B" w:rsidP="00A1756B">
      <w:pPr>
        <w:rPr>
          <w:b/>
          <w:i/>
          <w:color w:val="002060"/>
        </w:rPr>
      </w:pPr>
    </w:p>
    <w:p w:rsidR="00A1756B" w:rsidRDefault="00A1756B" w:rsidP="00A1756B">
      <w:pPr>
        <w:pStyle w:val="Nadpis2"/>
        <w:ind w:left="360"/>
        <w:rPr>
          <w:lang w:eastAsia="sk-SK"/>
        </w:rPr>
      </w:pPr>
      <w:bookmarkStart w:id="150" w:name="_Toc79641213"/>
      <w:r>
        <w:rPr>
          <w:lang w:eastAsia="sk-SK"/>
        </w:rPr>
        <w:t>7.3 Účasť na súťažiach a akciách organizovaných Spoločnosťou predškolskej výchovy</w:t>
      </w:r>
      <w:bookmarkEnd w:id="150"/>
      <w:r>
        <w:rPr>
          <w:lang w:eastAsia="sk-SK"/>
        </w:rPr>
        <w:t xml:space="preserve"> </w:t>
      </w:r>
    </w:p>
    <w:p w:rsidR="00A1756B" w:rsidRPr="000966F5" w:rsidRDefault="00A1756B" w:rsidP="00A1756B">
      <w:pPr>
        <w:rPr>
          <w:lang w:eastAsia="sk-SK"/>
        </w:rPr>
      </w:pPr>
    </w:p>
    <w:p w:rsidR="00A1756B" w:rsidRDefault="00A1756B" w:rsidP="00A1756B">
      <w:pPr>
        <w:ind w:firstLine="360"/>
      </w:pPr>
      <w:r w:rsidRPr="00FE2ED6">
        <w:t>Počas realiz</w:t>
      </w:r>
      <w:r>
        <w:t xml:space="preserve">ovania súťaží a aktivít v rámci okresu Tvrdošín: </w:t>
      </w:r>
      <w:r w:rsidRPr="00FE2ED6">
        <w:rPr>
          <w:b/>
          <w:i/>
        </w:rPr>
        <w:t xml:space="preserve">Hviezdička, </w:t>
      </w:r>
      <w:r>
        <w:rPr>
          <w:b/>
          <w:i/>
        </w:rPr>
        <w:t xml:space="preserve">Oravský </w:t>
      </w:r>
      <w:r w:rsidRPr="00FE2ED6">
        <w:rPr>
          <w:b/>
          <w:i/>
        </w:rPr>
        <w:t>Speváčik</w:t>
      </w:r>
      <w:r>
        <w:rPr>
          <w:b/>
          <w:i/>
        </w:rPr>
        <w:t>, Predškolský trojboj</w:t>
      </w:r>
      <w:r w:rsidRPr="00FE2ED6">
        <w:rPr>
          <w:b/>
        </w:rPr>
        <w:t xml:space="preserve">, </w:t>
      </w:r>
      <w:r>
        <w:t>zodpovedá  učiteľka za prepravu detí na samo</w:t>
      </w:r>
      <w:r w:rsidRPr="00FE2ED6">
        <w:t>tnú akciu</w:t>
      </w:r>
      <w:r>
        <w:t xml:space="preserve"> </w:t>
      </w:r>
      <w:r w:rsidRPr="00FE2ED6">
        <w:t>(t.</w:t>
      </w:r>
      <w:r>
        <w:t xml:space="preserve"> </w:t>
      </w:r>
      <w:r w:rsidRPr="00FE2ED6">
        <w:t>j. cestuje s deťmi hromadným dopravným prostriedkom, prípadne osob</w:t>
      </w:r>
      <w:r>
        <w:t>ným autom so zákonným zástupcom dieťaťa). Zodpovedá za bezpečnosť detí aj v priebehu celej aktivity.</w:t>
      </w:r>
    </w:p>
    <w:p w:rsidR="00A1756B" w:rsidRDefault="00A1756B" w:rsidP="00A1756B"/>
    <w:p w:rsidR="00A1756B" w:rsidRDefault="00A1756B" w:rsidP="00A1756B">
      <w:pPr>
        <w:pStyle w:val="Nadpis2"/>
        <w:ind w:left="360"/>
        <w:rPr>
          <w:lang w:eastAsia="sk-SK"/>
        </w:rPr>
      </w:pPr>
      <w:bookmarkStart w:id="151" w:name="_Toc79641214"/>
      <w:r>
        <w:rPr>
          <w:lang w:eastAsia="sk-SK"/>
        </w:rPr>
        <w:t>.4  Školské úrazy</w:t>
      </w:r>
      <w:bookmarkEnd w:id="151"/>
    </w:p>
    <w:p w:rsidR="00A1756B" w:rsidRPr="000966F5" w:rsidRDefault="00A1756B" w:rsidP="00A1756B">
      <w:pPr>
        <w:rPr>
          <w:lang w:eastAsia="sk-SK"/>
        </w:rPr>
      </w:pPr>
    </w:p>
    <w:p w:rsidR="00A1756B" w:rsidRPr="006D1FFC" w:rsidRDefault="00A1756B" w:rsidP="00A1756B">
      <w:pPr>
        <w:ind w:firstLine="360"/>
      </w:pPr>
      <w:r w:rsidRPr="006D1FFC">
        <w:t>Ak dieťa utrpí úraz, ktorý nie je potrebné oše</w:t>
      </w:r>
      <w:r>
        <w:t xml:space="preserve">triť lekárom, ošetrí ho pedagogický zamestnanec obvyklým spôsobom. </w:t>
      </w:r>
      <w:r w:rsidRPr="006D1FFC">
        <w:t>Úraz a spôso</w:t>
      </w:r>
      <w:r>
        <w:t xml:space="preserve">b ošetrenia zaeviduje v zošite </w:t>
      </w:r>
      <w:r w:rsidRPr="006D1FFC">
        <w:t xml:space="preserve">školských </w:t>
      </w:r>
      <w:r>
        <w:t>úrazov. Tento záznam dá zákonnému zástupcovi</w:t>
      </w:r>
      <w:r w:rsidRPr="006D1FFC">
        <w:t xml:space="preserve"> na podpis. Ak dieťa utrpí úraz, ktorý si vyžaduje ošetrenie </w:t>
      </w:r>
      <w:r>
        <w:t>lekárom, službukonajúci pedagogický zamestnanec</w:t>
      </w:r>
      <w:r w:rsidRPr="006D1FFC">
        <w:t xml:space="preserve"> sa ihneď</w:t>
      </w:r>
      <w:r>
        <w:t xml:space="preserve"> skontaktuje so zákonným zástupcom</w:t>
      </w:r>
      <w:r w:rsidRPr="006D1FFC">
        <w:t xml:space="preserve"> dieťaťa, s ktorým sa dohod</w:t>
      </w:r>
      <w:r>
        <w:t xml:space="preserve">ne o ďalšom postupe. V prípade život ohrozujúcej situácie, alebo v prípade </w:t>
      </w:r>
      <w:proofErr w:type="spellStart"/>
      <w:r>
        <w:t>nezastihnuteľnosti</w:t>
      </w:r>
      <w:proofErr w:type="spellEnd"/>
      <w:r>
        <w:t xml:space="preserve"> zákonného zástupcu dieťaťa, zabezpečí službukonajúca učiteľka prvotnú prvú pomoc a následné ošetrenie zraneného dieťaťa lekárom, t. z. odvedie dieťa na lekárske ošetrenie a to najmä zdravotníckym vozidlom, prípadne vlastným dopravným prostriedkom, dopravným prostriedkom kolegyne, alebo privolanou taxi službou</w:t>
      </w:r>
      <w:r w:rsidRPr="006D1FFC">
        <w:t>. Po návrate z ošetrenia zaznamená úraz v knihe úrazov a znovu sa pokúsi o te</w:t>
      </w:r>
      <w:r>
        <w:t>lefonický kontakt so zákonným zástupcom</w:t>
      </w:r>
      <w:r w:rsidRPr="006D1FFC">
        <w:t xml:space="preserve">. Zabezpečí odovzdanie lekárskeho </w:t>
      </w:r>
      <w:r>
        <w:t>záznamu o ošetrení úrazu zákonnému zástupcovi</w:t>
      </w:r>
      <w:r w:rsidRPr="006D1FFC">
        <w:t xml:space="preserve"> dieťaťa. </w:t>
      </w:r>
    </w:p>
    <w:p w:rsidR="00A1756B" w:rsidRDefault="00A1756B" w:rsidP="00A1756B">
      <w:pPr>
        <w:ind w:firstLine="360"/>
      </w:pPr>
      <w:r w:rsidRPr="006D1FFC">
        <w:t>V prípade úrazu, ktorý ohrozuje život dieťaťa, službukonajúca učiteľka požiada o privolanie rýchlej zdravotnej pomoci</w:t>
      </w:r>
      <w:r>
        <w:t xml:space="preserve"> 112 a zákonných zástupcov</w:t>
      </w:r>
      <w:r w:rsidRPr="006D1FFC">
        <w:t>, ktorúkoľvek zamestnankyňu a súčasne dáva dieťaťu prvú pomoc. Ak dieťa potrebuje ošetrenie v ne</w:t>
      </w:r>
      <w:r>
        <w:t>mocnici, službukonajúci pedagogický zamestnanec</w:t>
      </w:r>
      <w:r w:rsidRPr="006D1FFC">
        <w:t xml:space="preserve"> ho </w:t>
      </w:r>
      <w:r>
        <w:t>sprevádza až do príchodu zákonného zástupcu</w:t>
      </w:r>
      <w:r w:rsidRPr="006D1FFC">
        <w:t>. Taktiež úraz zaznamená v knihe úrazov a</w:t>
      </w:r>
      <w:r>
        <w:t> lekársku správu odovzdá zákonným zástupcom</w:t>
      </w:r>
      <w:r w:rsidRPr="006D1FFC">
        <w:t xml:space="preserve">. </w:t>
      </w:r>
    </w:p>
    <w:p w:rsidR="00A1756B" w:rsidRDefault="00A1756B" w:rsidP="00A1756B">
      <w:pPr>
        <w:rPr>
          <w:b/>
          <w:i/>
          <w:color w:val="1F497D" w:themeColor="text2"/>
        </w:rPr>
      </w:pPr>
    </w:p>
    <w:p w:rsidR="00A1756B" w:rsidRPr="00E122AF" w:rsidRDefault="00A1756B" w:rsidP="00A1756B">
      <w:pPr>
        <w:rPr>
          <w:b/>
          <w:i/>
          <w:color w:val="1F497D" w:themeColor="text2"/>
        </w:rPr>
      </w:pPr>
      <w:r w:rsidRPr="00E122AF">
        <w:rPr>
          <w:b/>
          <w:i/>
          <w:color w:val="1F497D" w:themeColor="text2"/>
        </w:rPr>
        <w:lastRenderedPageBreak/>
        <w:t>Postup zamestnancov pri evidencii úrazov detí</w:t>
      </w:r>
    </w:p>
    <w:p w:rsidR="00A1756B" w:rsidRDefault="00A1756B" w:rsidP="001209DF">
      <w:pPr>
        <w:pStyle w:val="Odsekzoznamu"/>
        <w:numPr>
          <w:ilvl w:val="0"/>
          <w:numId w:val="26"/>
        </w:numPr>
      </w:pPr>
      <w:r w:rsidRPr="00FE2ED6">
        <w:t>Škola vedie  knihu evidencie registrovaných a neregistrovaných  školských úrazov.</w:t>
      </w:r>
      <w:r>
        <w:t xml:space="preserve"> </w:t>
      </w:r>
      <w:r w:rsidRPr="00FE2ED6">
        <w:t xml:space="preserve">(neregistrovaný úraz – dieťa chýba po úraze menej ako štyri dni, </w:t>
      </w:r>
      <w:r w:rsidRPr="00FE2ED6">
        <w:tab/>
        <w:t>registrovaný úraz – ak dieťa po úraze chýba v škole viac ako tri dni)</w:t>
      </w:r>
    </w:p>
    <w:p w:rsidR="00A1756B" w:rsidRDefault="00A1756B" w:rsidP="00A1756B">
      <w:pPr>
        <w:pStyle w:val="Odsekzoznamu"/>
      </w:pPr>
    </w:p>
    <w:p w:rsidR="00A1756B" w:rsidRPr="007E4884" w:rsidRDefault="00A1756B" w:rsidP="001209DF">
      <w:pPr>
        <w:pStyle w:val="Odsekzoznamu"/>
        <w:numPr>
          <w:ilvl w:val="0"/>
          <w:numId w:val="26"/>
        </w:numPr>
      </w:pPr>
      <w:r w:rsidRPr="00FE2ED6">
        <w:t>Evidencia obsahuje:</w:t>
      </w:r>
    </w:p>
    <w:p w:rsidR="00A1756B" w:rsidRPr="00FE2ED6" w:rsidRDefault="00A1756B" w:rsidP="001209DF">
      <w:pPr>
        <w:pStyle w:val="Odsekzoznamu"/>
        <w:numPr>
          <w:ilvl w:val="0"/>
          <w:numId w:val="25"/>
        </w:numPr>
      </w:pPr>
      <w:r w:rsidRPr="00FE2ED6">
        <w:t>meno a priezvisko dieťaťa, ktoré  utrpelo úraz,</w:t>
      </w:r>
    </w:p>
    <w:p w:rsidR="00A1756B" w:rsidRPr="00FE2ED6" w:rsidRDefault="00A1756B" w:rsidP="001209DF">
      <w:pPr>
        <w:pStyle w:val="Odsekzoznamu"/>
        <w:numPr>
          <w:ilvl w:val="0"/>
          <w:numId w:val="25"/>
        </w:numPr>
      </w:pPr>
      <w:r w:rsidRPr="00FE2ED6">
        <w:t>deň, hodinu, charakter úrazu, miesto kde do</w:t>
      </w:r>
      <w:r>
        <w:t xml:space="preserve">šlo k úrazu, stručný popis ako </w:t>
      </w:r>
      <w:r w:rsidRPr="00FE2ED6">
        <w:t>k úrazu došlo,</w:t>
      </w:r>
    </w:p>
    <w:p w:rsidR="00A1756B" w:rsidRPr="00FE2ED6" w:rsidRDefault="00A1756B" w:rsidP="001209DF">
      <w:pPr>
        <w:pStyle w:val="Odsekzoznamu"/>
        <w:numPr>
          <w:ilvl w:val="0"/>
          <w:numId w:val="25"/>
        </w:numPr>
      </w:pPr>
      <w:r w:rsidRPr="00FE2ED6">
        <w:t xml:space="preserve">svedkov úrazu, meno a priezvisko pedagogického zamestnanca, ktorý </w:t>
      </w:r>
      <w:r>
        <w:t xml:space="preserve">vykonával </w:t>
      </w:r>
      <w:r w:rsidRPr="00FE2ED6">
        <w:t>dozor v čase vzniku úrazu, dátum zapísania úrazu do evidencie,</w:t>
      </w:r>
    </w:p>
    <w:p w:rsidR="00A1756B" w:rsidRPr="00FE2ED6" w:rsidRDefault="00A1756B" w:rsidP="001209DF">
      <w:pPr>
        <w:pStyle w:val="Odsekzoznamu"/>
        <w:numPr>
          <w:ilvl w:val="0"/>
          <w:numId w:val="25"/>
        </w:numPr>
      </w:pPr>
      <w:r w:rsidRPr="00FE2ED6">
        <w:t>zariadenie, v ktorom bolo vykonané ošetrenie úrazu,</w:t>
      </w:r>
    </w:p>
    <w:p w:rsidR="00A1756B" w:rsidRPr="00FE2ED6" w:rsidRDefault="00A1756B" w:rsidP="001209DF">
      <w:pPr>
        <w:pStyle w:val="Odsekzoznamu"/>
        <w:numPr>
          <w:ilvl w:val="0"/>
          <w:numId w:val="25"/>
        </w:numPr>
      </w:pPr>
      <w:r w:rsidRPr="00FE2ED6">
        <w:t>počet vymeškaných dní z dôvodu úrazu,</w:t>
      </w:r>
    </w:p>
    <w:p w:rsidR="00A1756B" w:rsidRDefault="00A1756B" w:rsidP="001209DF">
      <w:pPr>
        <w:pStyle w:val="Odsekzoznamu"/>
        <w:numPr>
          <w:ilvl w:val="0"/>
          <w:numId w:val="25"/>
        </w:numPr>
      </w:pPr>
      <w:r w:rsidRPr="00FE2ED6">
        <w:t>zdravotnú poisťo</w:t>
      </w:r>
      <w:r>
        <w:t>vňu postihnutého dieťaťa úrazom.</w:t>
      </w:r>
    </w:p>
    <w:p w:rsidR="00A1756B" w:rsidRDefault="00A1756B" w:rsidP="00A1756B">
      <w:pPr>
        <w:pStyle w:val="Odsekzoznamu"/>
      </w:pPr>
    </w:p>
    <w:p w:rsidR="00A1756B" w:rsidRPr="007E4884" w:rsidRDefault="00A1756B" w:rsidP="00A1756B">
      <w:pPr>
        <w:ind w:firstLine="360"/>
      </w:pPr>
      <w:r w:rsidRPr="00FE2ED6">
        <w:t xml:space="preserve">Údaje z evidencie sa využívajú pri spisovaní záznamu o registrovanom školskom úraze a v prípade, ak sa </w:t>
      </w:r>
      <w:r>
        <w:t>následky úrazu prejavia neskôr.</w:t>
      </w:r>
    </w:p>
    <w:p w:rsidR="00A1756B" w:rsidRPr="007E4884" w:rsidRDefault="00A1756B" w:rsidP="001209DF">
      <w:pPr>
        <w:pStyle w:val="Odsekzoznamu"/>
        <w:numPr>
          <w:ilvl w:val="0"/>
          <w:numId w:val="26"/>
        </w:numPr>
      </w:pPr>
      <w:r w:rsidRPr="00DE2065">
        <w:t xml:space="preserve">Záznam do knihy evidencie úrazov spisuje </w:t>
      </w:r>
      <w:r>
        <w:t xml:space="preserve">pedagogický zamestnanec, ktorý </w:t>
      </w:r>
      <w:r w:rsidRPr="00DE2065">
        <w:t>vykonával v čase úrazu dozor nad dieťaťom (alebo triedna učiteľka).</w:t>
      </w:r>
    </w:p>
    <w:p w:rsidR="00A1756B" w:rsidRPr="00DE2065" w:rsidRDefault="00A1756B" w:rsidP="001209DF">
      <w:pPr>
        <w:pStyle w:val="Odsekzoznamu"/>
        <w:numPr>
          <w:ilvl w:val="0"/>
          <w:numId w:val="26"/>
        </w:numPr>
        <w:rPr>
          <w:b/>
        </w:rPr>
      </w:pPr>
      <w:r>
        <w:t>Záznam do knih</w:t>
      </w:r>
      <w:r w:rsidRPr="00DE2065">
        <w:t>y evidencie úrazov vykoná pedagogický zamestnanec v deň úrazu.</w:t>
      </w:r>
      <w:r w:rsidRPr="00DE2065">
        <w:rPr>
          <w:b/>
        </w:rPr>
        <w:t xml:space="preserve"> </w:t>
      </w:r>
    </w:p>
    <w:p w:rsidR="00A1756B" w:rsidRPr="00DE2065" w:rsidRDefault="00A1756B" w:rsidP="00A1756B">
      <w:pPr>
        <w:ind w:left="360"/>
      </w:pPr>
      <w:r>
        <w:t xml:space="preserve">5. </w:t>
      </w:r>
      <w:r w:rsidRPr="00DE2065">
        <w:tab/>
        <w:t>Riaditeľka školy je povinná do 7. kale</w:t>
      </w:r>
      <w:r>
        <w:t xml:space="preserve">ndárnych dní od vzniku každého </w:t>
      </w:r>
      <w:r w:rsidRPr="00DE2065">
        <w:t xml:space="preserve">školského </w:t>
      </w:r>
      <w:r w:rsidRPr="00DE2065">
        <w:tab/>
        <w:t>úrazu zaevidovať ho pro</w:t>
      </w:r>
      <w:r>
        <w:t xml:space="preserve">stredníctvom  webovej aplikácie </w:t>
      </w:r>
      <w:r w:rsidRPr="00DE2065">
        <w:tab/>
      </w:r>
      <w:r>
        <w:t>ÚR.( MŠ SR )</w:t>
      </w:r>
      <w:r w:rsidRPr="00DE2065">
        <w:t xml:space="preserve">1-01 </w:t>
      </w:r>
      <w:r>
        <w:t xml:space="preserve">       </w:t>
      </w:r>
      <w:r w:rsidRPr="00DE2065">
        <w:t>sledujúcej Štatistiku úrazovosti na školách.</w:t>
      </w:r>
    </w:p>
    <w:p w:rsidR="00A1756B" w:rsidRPr="00DE2065" w:rsidRDefault="00A1756B" w:rsidP="00A1756B">
      <w:pPr>
        <w:ind w:left="360"/>
      </w:pPr>
      <w:r>
        <w:t xml:space="preserve">6. </w:t>
      </w:r>
      <w:r w:rsidRPr="00DE2065">
        <w:t xml:space="preserve">Záznam podpíše zákonný zástupca dieťaťa, učiteľka ktorá záznam spísala </w:t>
      </w:r>
      <w:r w:rsidRPr="00DE2065">
        <w:tab/>
        <w:t>a riaditeľka školy.  Záznam o registrovanom úraze dostanú: zákonný zástupca dieťaťa,  škola.</w:t>
      </w:r>
    </w:p>
    <w:p w:rsidR="00A1756B" w:rsidRDefault="00A1756B" w:rsidP="00A1756B">
      <w:pPr>
        <w:ind w:firstLine="360"/>
      </w:pPr>
      <w:r w:rsidRPr="00DE2065">
        <w:t>Vo veci finančného odškodnenia školského úrazu od poisťovne ďalej koná riaditeľka školy v spolupráci so zákonným zástupcom dieťaťa.</w:t>
      </w:r>
    </w:p>
    <w:p w:rsidR="00A1756B" w:rsidRDefault="00A1756B" w:rsidP="00A1756B">
      <w:pPr>
        <w:ind w:firstLine="360"/>
      </w:pPr>
    </w:p>
    <w:p w:rsidR="00A1756B" w:rsidRDefault="00A1756B" w:rsidP="00A1756B">
      <w:pPr>
        <w:pStyle w:val="Nadpis2"/>
        <w:ind w:left="360"/>
        <w:rPr>
          <w:lang w:eastAsia="sk-SK"/>
        </w:rPr>
      </w:pPr>
      <w:bookmarkStart w:id="152" w:name="_Toc79641215"/>
      <w:r>
        <w:rPr>
          <w:lang w:eastAsia="sk-SK"/>
        </w:rPr>
        <w:t xml:space="preserve">7.5  Opatrenia v prípade </w:t>
      </w:r>
      <w:proofErr w:type="spellStart"/>
      <w:r>
        <w:rPr>
          <w:lang w:eastAsia="sk-SK"/>
        </w:rPr>
        <w:t>pedikulózy</w:t>
      </w:r>
      <w:bookmarkEnd w:id="152"/>
      <w:proofErr w:type="spellEnd"/>
    </w:p>
    <w:p w:rsidR="00A1756B" w:rsidRPr="000966F5" w:rsidRDefault="00A1756B" w:rsidP="00A1756B">
      <w:pPr>
        <w:rPr>
          <w:lang w:eastAsia="sk-SK"/>
        </w:rPr>
      </w:pPr>
    </w:p>
    <w:p w:rsidR="00A1756B" w:rsidRPr="00EF52AA" w:rsidRDefault="00A1756B" w:rsidP="00EF52AA">
      <w:pPr>
        <w:ind w:firstLine="708"/>
      </w:pPr>
      <w:proofErr w:type="spellStart"/>
      <w:r w:rsidRPr="00DE2065">
        <w:t>Pedikulóza</w:t>
      </w:r>
      <w:proofErr w:type="spellEnd"/>
      <w:r w:rsidRPr="00DE2065">
        <w:t xml:space="preserve"> sa vyskytuje u všetkých </w:t>
      </w:r>
      <w:r>
        <w:t xml:space="preserve">vekových skupín, najmä u detí. </w:t>
      </w:r>
      <w:r w:rsidRPr="00DE2065">
        <w:t xml:space="preserve">Pôvodca </w:t>
      </w:r>
      <w:proofErr w:type="spellStart"/>
      <w:r w:rsidRPr="00DE2065">
        <w:t>pedikul</w:t>
      </w:r>
      <w:r>
        <w:t>ózy</w:t>
      </w:r>
      <w:proofErr w:type="spellEnd"/>
      <w:r>
        <w:t xml:space="preserve"> je voš detská, ktorá </w:t>
      </w:r>
      <w:proofErr w:type="spellStart"/>
      <w:r>
        <w:t>parazitu</w:t>
      </w:r>
      <w:r w:rsidRPr="00DE2065">
        <w:t>uje</w:t>
      </w:r>
      <w:proofErr w:type="spellEnd"/>
      <w:r w:rsidRPr="00DE2065">
        <w:t xml:space="preserve"> iba na človeku. Šíri sa hlavne pri priamom styku, ale aj prostredníctvom predmetov (hrebeňov, kief, čiapok, šálov, osobnej posteľnej bielizne). Na diagnostiku slúži dôkladná prehliadka vlasov, pri ktorej hľadáme hnidy a vši, hlavne za ušami a v zátylku.</w:t>
      </w:r>
    </w:p>
    <w:p w:rsidR="00A1756B" w:rsidRPr="00E122AF" w:rsidRDefault="00A1756B" w:rsidP="00A1756B">
      <w:pPr>
        <w:rPr>
          <w:b/>
          <w:i/>
          <w:color w:val="1F497D" w:themeColor="text2"/>
        </w:rPr>
      </w:pPr>
      <w:r w:rsidRPr="00E122AF">
        <w:rPr>
          <w:b/>
          <w:i/>
          <w:color w:val="1F497D" w:themeColor="text2"/>
        </w:rPr>
        <w:t>Hlásenie ochorenia</w:t>
      </w:r>
    </w:p>
    <w:p w:rsidR="00A1756B" w:rsidRDefault="00A1756B" w:rsidP="00A1756B">
      <w:r>
        <w:t xml:space="preserve"> Zákonný zástupca, ktorý zistí zavšivenie dieťaťa, ohlási túto skutočnosť triednej učiteľke a riaditeľke MŠ. </w:t>
      </w:r>
    </w:p>
    <w:p w:rsidR="00A1756B" w:rsidRDefault="00A1756B" w:rsidP="00A1756B">
      <w:pPr>
        <w:ind w:firstLine="708"/>
      </w:pPr>
      <w:r>
        <w:lastRenderedPageBreak/>
        <w:t>Hromadný výskyt hlási riaditeľka na odbor epidemiológie RÚVZ.</w:t>
      </w:r>
    </w:p>
    <w:p w:rsidR="00A1756B" w:rsidRPr="00DE2065" w:rsidRDefault="00A1756B" w:rsidP="00A1756B">
      <w:pPr>
        <w:ind w:firstLine="708"/>
      </w:pPr>
      <w:r>
        <w:t>Všeobecným predpokladom boja proti zavšivaveniu je osobná čistota a častá výmena osobnej a posteľnej bielizne.</w:t>
      </w:r>
    </w:p>
    <w:p w:rsidR="00A1756B" w:rsidRPr="00E122AF" w:rsidRDefault="00A1756B" w:rsidP="00A1756B">
      <w:pPr>
        <w:rPr>
          <w:b/>
          <w:i/>
          <w:color w:val="1F497D" w:themeColor="text2"/>
        </w:rPr>
      </w:pPr>
      <w:r w:rsidRPr="00E122AF">
        <w:rPr>
          <w:b/>
          <w:i/>
          <w:color w:val="1F497D" w:themeColor="text2"/>
        </w:rPr>
        <w:t>Opatrenia, ktoré je nutné vykonať:</w:t>
      </w:r>
    </w:p>
    <w:p w:rsidR="00A1756B" w:rsidRPr="00DE2065" w:rsidRDefault="00A1756B" w:rsidP="001209DF">
      <w:pPr>
        <w:pStyle w:val="Odsekzoznamu"/>
        <w:numPr>
          <w:ilvl w:val="0"/>
          <w:numId w:val="27"/>
        </w:numPr>
      </w:pPr>
      <w:r w:rsidRPr="00DE2065">
        <w:t>umyť vlasy šampónom dostupným na trh</w:t>
      </w:r>
      <w:r>
        <w:t>u (</w:t>
      </w:r>
      <w:proofErr w:type="spellStart"/>
      <w:r>
        <w:t>Parasidose</w:t>
      </w:r>
      <w:proofErr w:type="spellEnd"/>
      <w:r>
        <w:t>, dezinfekčný sprej</w:t>
      </w:r>
      <w:r w:rsidRPr="00DE2065">
        <w:t xml:space="preserve">- </w:t>
      </w:r>
      <w:proofErr w:type="spellStart"/>
      <w:r w:rsidRPr="00DE2065">
        <w:t>Diffusil</w:t>
      </w:r>
      <w:proofErr w:type="spellEnd"/>
      <w:r w:rsidRPr="00DE2065">
        <w:t xml:space="preserve"> H. podľa pokynov na obale),</w:t>
      </w:r>
    </w:p>
    <w:p w:rsidR="00A1756B" w:rsidRPr="00DE2065" w:rsidRDefault="00A1756B" w:rsidP="001209DF">
      <w:pPr>
        <w:pStyle w:val="Odsekzoznamu"/>
        <w:numPr>
          <w:ilvl w:val="0"/>
          <w:numId w:val="27"/>
        </w:numPr>
      </w:pPr>
      <w:r w:rsidRPr="00DE2065">
        <w:t>osobnú posteľnú bielizeň je potrebné vyvariť, vyprať pri vysokých teplotách,</w:t>
      </w:r>
      <w:r>
        <w:t xml:space="preserve"> dôkladne vysušiť a vyžehliť,</w:t>
      </w:r>
    </w:p>
    <w:p w:rsidR="00A1756B" w:rsidRPr="00DE2065" w:rsidRDefault="00A1756B" w:rsidP="001209DF">
      <w:pPr>
        <w:pStyle w:val="Odsekzoznamu"/>
        <w:numPr>
          <w:ilvl w:val="0"/>
          <w:numId w:val="27"/>
        </w:numPr>
      </w:pPr>
      <w:r w:rsidRPr="00DE2065">
        <w:t>čiapky, šály, iný</w:t>
      </w:r>
      <w:r>
        <w:t xml:space="preserve"> odev, ktorý nie je možné vyvariť, je nutné vyprať v dvoch cykloch </w:t>
      </w:r>
      <w:r w:rsidRPr="00DE2065">
        <w:t xml:space="preserve"> pri  odporúčaných teplotách,</w:t>
      </w:r>
      <w:r>
        <w:t xml:space="preserve"> dôkladne vysušiť,</w:t>
      </w:r>
    </w:p>
    <w:p w:rsidR="00A1756B" w:rsidRDefault="00A1756B" w:rsidP="001209DF">
      <w:pPr>
        <w:pStyle w:val="Odsekzoznamu"/>
        <w:numPr>
          <w:ilvl w:val="0"/>
          <w:numId w:val="27"/>
        </w:numPr>
      </w:pPr>
      <w:r w:rsidRPr="00DE2065">
        <w:t xml:space="preserve">matrace, žinenky používané v škole postriekať </w:t>
      </w:r>
      <w:proofErr w:type="spellStart"/>
      <w:r w:rsidRPr="00DE2065">
        <w:t>Biolitom</w:t>
      </w:r>
      <w:proofErr w:type="spellEnd"/>
      <w:r w:rsidRPr="00DE2065">
        <w:t xml:space="preserve"> na lezúci hmyz,</w:t>
      </w:r>
    </w:p>
    <w:p w:rsidR="00A1756B" w:rsidRDefault="00A1756B" w:rsidP="001209DF">
      <w:pPr>
        <w:pStyle w:val="Odsekzoznamu"/>
        <w:numPr>
          <w:ilvl w:val="0"/>
          <w:numId w:val="27"/>
        </w:numPr>
      </w:pPr>
      <w:r>
        <w:t xml:space="preserve">predmety prichádzajúce do priameho styku s vlasmi ( hrebene, kefy) je potrebné ošetriť prípravkom </w:t>
      </w:r>
      <w:proofErr w:type="spellStart"/>
      <w:r>
        <w:t>Biolit</w:t>
      </w:r>
      <w:proofErr w:type="spellEnd"/>
      <w:r>
        <w:t xml:space="preserve"> na lezúci hmyz,</w:t>
      </w:r>
      <w:r w:rsidRPr="00F54D60">
        <w:t xml:space="preserve"> </w:t>
      </w:r>
      <w:r w:rsidRPr="00DE2065">
        <w:t xml:space="preserve">prípadne namočiť do roztoku </w:t>
      </w:r>
      <w:proofErr w:type="spellStart"/>
      <w:r>
        <w:t>Savo</w:t>
      </w:r>
      <w:proofErr w:type="spellEnd"/>
      <w:r>
        <w:t xml:space="preserve">, </w:t>
      </w:r>
      <w:proofErr w:type="spellStart"/>
      <w:r>
        <w:t>Chloramín</w:t>
      </w:r>
      <w:proofErr w:type="spellEnd"/>
      <w:r>
        <w:t xml:space="preserve">, </w:t>
      </w:r>
      <w:proofErr w:type="spellStart"/>
      <w:r>
        <w:t>Persteril</w:t>
      </w:r>
      <w:proofErr w:type="spellEnd"/>
      <w:r>
        <w:t>).</w:t>
      </w:r>
    </w:p>
    <w:p w:rsidR="00A1756B" w:rsidRPr="00272689" w:rsidRDefault="00A1756B" w:rsidP="00A1756B">
      <w:pPr>
        <w:pStyle w:val="Odsekzoznamu"/>
      </w:pPr>
    </w:p>
    <w:p w:rsidR="00A1756B" w:rsidRDefault="00A1756B" w:rsidP="00A1756B">
      <w:pPr>
        <w:pStyle w:val="Nadpis2"/>
      </w:pPr>
      <w:bookmarkStart w:id="153" w:name="_Toc79641216"/>
      <w:r>
        <w:t xml:space="preserve">7.6 Ochrana pred </w:t>
      </w:r>
      <w:proofErr w:type="spellStart"/>
      <w:r>
        <w:t>sociálnopatologickými</w:t>
      </w:r>
      <w:proofErr w:type="spellEnd"/>
      <w:r>
        <w:t xml:space="preserve"> javmi</w:t>
      </w:r>
      <w:bookmarkEnd w:id="153"/>
    </w:p>
    <w:p w:rsidR="00A1756B" w:rsidRPr="000966F5" w:rsidRDefault="00A1756B" w:rsidP="00A1756B"/>
    <w:p w:rsidR="00A1756B" w:rsidRDefault="00A1756B" w:rsidP="00A1756B">
      <w:pPr>
        <w:ind w:firstLine="708"/>
      </w:pPr>
      <w:r>
        <w:t xml:space="preserve">V zmysle Dohovoru o právach dieťaťa sú pedagogickí zamestnanci povinní zabezpečovať aktívnu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so zariadením výchovného poradenstva a prevencie, kontaktovať príslušný odbor sociálnych vecí, pediatra a príslušné oddelenie policajného zboru. </w:t>
      </w:r>
    </w:p>
    <w:p w:rsidR="00A1756B" w:rsidRPr="009B380D" w:rsidRDefault="00A1756B" w:rsidP="00A1756B">
      <w:pPr>
        <w:ind w:firstLine="708"/>
      </w:pPr>
    </w:p>
    <w:p w:rsidR="00A1756B" w:rsidRDefault="00A1756B" w:rsidP="00A1756B">
      <w:pPr>
        <w:pStyle w:val="Nadpis2"/>
      </w:pPr>
      <w:bookmarkStart w:id="154" w:name="_Toc79641217"/>
      <w:r>
        <w:t>7.7 Opatrenia proti šíreniu legálnych a nelegálnych drog</w:t>
      </w:r>
      <w:bookmarkEnd w:id="154"/>
    </w:p>
    <w:p w:rsidR="00A1756B" w:rsidRPr="000966F5" w:rsidRDefault="00A1756B" w:rsidP="00A1756B"/>
    <w:p w:rsidR="00A1756B" w:rsidRPr="00F54D60" w:rsidRDefault="00A1756B" w:rsidP="00A1756B">
      <w:r w:rsidRPr="00F54D60">
        <w:t>Materská škola prijíma nasledovné opatrenia:</w:t>
      </w:r>
    </w:p>
    <w:p w:rsidR="00A1756B" w:rsidRDefault="00A1756B" w:rsidP="001209DF">
      <w:pPr>
        <w:pStyle w:val="Odsekzoznamu"/>
        <w:numPr>
          <w:ilvl w:val="0"/>
          <w:numId w:val="31"/>
        </w:numPr>
      </w:pPr>
      <w:r w:rsidRPr="00495E72">
        <w:t xml:space="preserve">Primeranou formou informovať deti o existencii legálnych a nelegálnych </w:t>
      </w:r>
      <w:r w:rsidRPr="00495E72">
        <w:tab/>
        <w:t>drog a i</w:t>
      </w:r>
      <w:r>
        <w:t xml:space="preserve">ch </w:t>
      </w:r>
      <w:r w:rsidRPr="00495E72">
        <w:t>mimoriadne negatívnych účinkoch na zdravie človeka.</w:t>
      </w:r>
    </w:p>
    <w:p w:rsidR="00A1756B" w:rsidRDefault="00A1756B" w:rsidP="001209DF">
      <w:pPr>
        <w:pStyle w:val="Odsekzoznamu"/>
        <w:numPr>
          <w:ilvl w:val="0"/>
          <w:numId w:val="31"/>
        </w:numPr>
      </w:pPr>
      <w:r w:rsidRPr="00495E72">
        <w:t>Viesť deti k zdravému životnému spôsobu, rozlišovaniu zdravých a nezdravých</w:t>
      </w:r>
      <w:r>
        <w:t xml:space="preserve"> </w:t>
      </w:r>
      <w:r w:rsidRPr="00495E72">
        <w:t>návykov pre život  a zdravie.</w:t>
      </w:r>
    </w:p>
    <w:p w:rsidR="00A1756B" w:rsidRDefault="00A1756B" w:rsidP="001209DF">
      <w:pPr>
        <w:pStyle w:val="Odsekzoznamu"/>
        <w:numPr>
          <w:ilvl w:val="0"/>
          <w:numId w:val="31"/>
        </w:numPr>
      </w:pPr>
      <w:r w:rsidRPr="00495E72">
        <w:t>V prevencii využívať vhodnú dostupnú literat</w:t>
      </w:r>
      <w:r>
        <w:t xml:space="preserve">úru (Nenič svoje múdre telo) a </w:t>
      </w:r>
      <w:r w:rsidRPr="00495E72">
        <w:t>preventívne výukové programy</w:t>
      </w:r>
      <w:r>
        <w:t xml:space="preserve"> zakomponovať do plánov triedy.</w:t>
      </w:r>
    </w:p>
    <w:p w:rsidR="00A1756B" w:rsidRDefault="00A1756B" w:rsidP="001209DF">
      <w:pPr>
        <w:pStyle w:val="Odsekzoznamu"/>
        <w:numPr>
          <w:ilvl w:val="0"/>
          <w:numId w:val="31"/>
        </w:numPr>
      </w:pPr>
      <w:r>
        <w:t>Poskytovať deťom dostatok podnetov a možností realizácie prostredníctvom aktivít a tým ich viesť k plnohodnotnému životu, kde by legálne, či nelegálne drogy nemali svoje miesto.</w:t>
      </w:r>
    </w:p>
    <w:p w:rsidR="00A1756B" w:rsidRDefault="00A1756B" w:rsidP="001209DF">
      <w:pPr>
        <w:pStyle w:val="Odsekzoznamu"/>
        <w:numPr>
          <w:ilvl w:val="0"/>
          <w:numId w:val="31"/>
        </w:numPr>
      </w:pPr>
      <w:r>
        <w:t>Zabezpečiť v areáli materskej školy prísny zákaz fajčenia.</w:t>
      </w:r>
    </w:p>
    <w:p w:rsidR="00A1756B" w:rsidRDefault="00A1756B" w:rsidP="001209DF">
      <w:pPr>
        <w:pStyle w:val="Odsekzoznamu"/>
        <w:numPr>
          <w:ilvl w:val="0"/>
          <w:numId w:val="31"/>
        </w:numPr>
      </w:pPr>
      <w:r w:rsidRPr="00C13CF0">
        <w:t>Dbať na to, aby sa do budovy školy nedostali ž</w:t>
      </w:r>
      <w:r>
        <w:t xml:space="preserve">iadne nepovolané osoby, </w:t>
      </w:r>
      <w:r>
        <w:tab/>
        <w:t xml:space="preserve">a tým zamedziť </w:t>
      </w:r>
      <w:r w:rsidRPr="00C13CF0">
        <w:t>možnosti zlých vonkajších vplyvov na deti.</w:t>
      </w:r>
    </w:p>
    <w:p w:rsidR="00A1756B" w:rsidRDefault="00A1756B" w:rsidP="001209DF">
      <w:pPr>
        <w:pStyle w:val="Odsekzoznamu"/>
        <w:numPr>
          <w:ilvl w:val="0"/>
          <w:numId w:val="31"/>
        </w:numPr>
      </w:pPr>
      <w:r>
        <w:lastRenderedPageBreak/>
        <w:t>Zúčastňovať sa na školeniach s touto tematikou, prípadne študovať literatúru a dostupné materiály s tematikou drog a ich šírenia.</w:t>
      </w:r>
    </w:p>
    <w:p w:rsidR="00A1756B" w:rsidRPr="000966F5" w:rsidRDefault="00A1756B" w:rsidP="001209DF">
      <w:pPr>
        <w:pStyle w:val="Odsekzoznamu"/>
        <w:numPr>
          <w:ilvl w:val="0"/>
          <w:numId w:val="31"/>
        </w:numPr>
      </w:pPr>
      <w:r>
        <w:t>V prípade podozrenia na šírenie legálnych a nelegálnych drog v prostredí MŠ okamžite upozorniť vedenie, ktoré vykoná okamžité opatrenia.</w:t>
      </w:r>
    </w:p>
    <w:p w:rsidR="00A1756B" w:rsidRDefault="00A1756B" w:rsidP="00A1756B">
      <w:pPr>
        <w:pStyle w:val="Nadpis1"/>
        <w:ind w:left="360" w:firstLine="0"/>
      </w:pPr>
      <w:bookmarkStart w:id="155" w:name="_Toc79641218"/>
      <w:r>
        <w:t>8. PODMIENKY ZAOBCHÁDZANIA S MAJETKOM MATERSKEJ ŠKOLY</w:t>
      </w:r>
      <w:bookmarkEnd w:id="155"/>
    </w:p>
    <w:p w:rsidR="00A1756B" w:rsidRPr="00E32027" w:rsidRDefault="00A1756B" w:rsidP="00A1756B">
      <w:pPr>
        <w:rPr>
          <w:lang w:eastAsia="sk-SK"/>
        </w:rPr>
      </w:pPr>
    </w:p>
    <w:p w:rsidR="00A1756B" w:rsidRPr="0051068D" w:rsidRDefault="00A1756B" w:rsidP="00A1756B">
      <w:pPr>
        <w:ind w:firstLine="360"/>
      </w:pPr>
      <w:r w:rsidRPr="0051068D">
        <w:t>Vchody do materskej školy sú zaistené bezpečnostnými zámkami. Kľúče od budovy MŠ majú pedagogickí zamestnanci, kt</w:t>
      </w:r>
      <w:r>
        <w:t>orí ich potrebujú na otváranie, uzamykanie a  zabezpečenie prevádzky budovy.</w:t>
      </w:r>
      <w:r w:rsidRPr="0051068D">
        <w:t xml:space="preserve"> Počas prevádzky sa uzamykajú o</w:t>
      </w:r>
      <w:r>
        <w:t>bidva vchody do budovy MŠ od 8,0</w:t>
      </w:r>
      <w:r w:rsidRPr="0051068D">
        <w:t>0 do 14,00 hod.  (zvončeky sú pri vchodových dverách).</w:t>
      </w:r>
    </w:p>
    <w:p w:rsidR="00A1756B" w:rsidRDefault="00A1756B" w:rsidP="00A1756B">
      <w:pPr>
        <w:ind w:firstLine="360"/>
      </w:pPr>
      <w:r w:rsidRPr="0051068D">
        <w:t>V budove MŠ je bez sprievodu zamestnanca MŠ zakázaný akýkoľvek pobyt cudzej osoby.</w:t>
      </w:r>
      <w:r>
        <w:t xml:space="preserve"> </w:t>
      </w:r>
      <w:r w:rsidRPr="007F1E74">
        <w:rPr>
          <w:b/>
          <w:i/>
        </w:rPr>
        <w:t>V rámci bezpečnosti a ochrany detí sú rodičia spoluzodpovední za uzatváranie vchodových dverí,</w:t>
      </w:r>
      <w:r>
        <w:t xml:space="preserve"> nevpúšťanie podozrivých a neznámych osôb do budovy a pri podozrení sú povinný upozorniť na danú skutočnosť zamestnancov. </w:t>
      </w:r>
      <w:r w:rsidRPr="0051068D">
        <w:t>Pri odchode z triedy učiteľka je povinná prekontro</w:t>
      </w:r>
      <w:r>
        <w:t>lovať uzatvorenie okien a dverí, odložiť didaktickú techniku na vopred určené miesto. Po ukončení prevádzky</w:t>
      </w:r>
      <w:r w:rsidRPr="0051068D">
        <w:t xml:space="preserve"> je posledná učiteľka povinná skontrolovať </w:t>
      </w:r>
      <w:r>
        <w:t xml:space="preserve">všetky priestory materskej školy, vypnutie elektrospotrebičov, svetiel, </w:t>
      </w:r>
      <w:r w:rsidRPr="0051068D">
        <w:t>vodov</w:t>
      </w:r>
      <w:r>
        <w:t xml:space="preserve">odné batérie, okná a uzamknúť budovu materskej školy. </w:t>
      </w:r>
      <w:r w:rsidRPr="0051068D">
        <w:t>Zamestnanci materskej školy zod</w:t>
      </w:r>
      <w:r>
        <w:t xml:space="preserve">povedajú za zverený inventár MŠ v rozsahu uvedenom v zmluve o hmotnej zodpovednosti, ktorá je so zamestnancom uzatvorená písomne. </w:t>
      </w:r>
      <w:r w:rsidRPr="0051068D">
        <w:t xml:space="preserve">Ďalšie práva a povinnosti súvisiace s ochranou majetku si pracovníci plnia v zmysle pracovnej náplne. </w:t>
      </w:r>
      <w:r>
        <w:t>Osobné predmety si zamestnanci materskej školy odkladajú na určené uzamykateľné miesto.</w:t>
      </w:r>
    </w:p>
    <w:p w:rsidR="00EF52AA" w:rsidRDefault="00EF52AA" w:rsidP="00A1756B">
      <w:pPr>
        <w:ind w:firstLine="360"/>
      </w:pPr>
    </w:p>
    <w:p w:rsidR="00A1756B" w:rsidRDefault="00A1756B" w:rsidP="001209DF">
      <w:pPr>
        <w:pStyle w:val="Nadpis2"/>
        <w:numPr>
          <w:ilvl w:val="1"/>
          <w:numId w:val="31"/>
        </w:numPr>
      </w:pPr>
      <w:bookmarkStart w:id="156" w:name="_Toc79641219"/>
      <w:r>
        <w:t>Ochrana osobných údajov</w:t>
      </w:r>
      <w:bookmarkEnd w:id="156"/>
    </w:p>
    <w:p w:rsidR="00A1756B" w:rsidRPr="000966F5" w:rsidRDefault="00A1756B" w:rsidP="00A1756B">
      <w:pPr>
        <w:pStyle w:val="Odsekzoznamu"/>
        <w:ind w:left="780"/>
      </w:pPr>
    </w:p>
    <w:p w:rsidR="00A1756B" w:rsidRDefault="00A1756B" w:rsidP="00A1756B">
      <w:pPr>
        <w:ind w:firstLine="360"/>
      </w:pPr>
      <w:r>
        <w:t>Osobné údaje, kontaktné údaje detí a ich zákonných zástupcov ktoré sú využívané v súlade so znením zákona 122/2013 Z. z. o ochrane osobných údajov len v prípade ochorenia dieťaťa, alebo v prípade, že si dieťa rodič nevyzdvihne včas do skončenia prevádzky materskej školy. Pedagogickí a nepedagogickí zamestnanci sa riadia pokynmi zriaďovateľa v rozsahu vymedzených kompetencií podľa pracovného zaradenia pracovnej náplne. Všetky materiály o deťoch a ich zákonných zástupcoch musia byť uložené mimo dosahu nepovolaných osôb a chránené pred ich zneužitím.</w:t>
      </w:r>
    </w:p>
    <w:p w:rsidR="00E25161" w:rsidRDefault="00E25161" w:rsidP="00A1756B">
      <w:pPr>
        <w:ind w:firstLine="360"/>
      </w:pPr>
    </w:p>
    <w:p w:rsidR="00E25161" w:rsidRDefault="00E25161" w:rsidP="00A1756B">
      <w:pPr>
        <w:ind w:firstLine="360"/>
      </w:pPr>
    </w:p>
    <w:p w:rsidR="00E25161" w:rsidRPr="001B50D2" w:rsidRDefault="00E25161" w:rsidP="00A1756B">
      <w:pPr>
        <w:ind w:firstLine="360"/>
      </w:pPr>
    </w:p>
    <w:p w:rsidR="00A1756B" w:rsidRDefault="00A1756B" w:rsidP="00A1756B">
      <w:pPr>
        <w:pStyle w:val="Nadpis1"/>
        <w:ind w:left="360" w:firstLine="0"/>
      </w:pPr>
      <w:bookmarkStart w:id="157" w:name="_Toc79641220"/>
      <w:r>
        <w:lastRenderedPageBreak/>
        <w:t>9. SP</w:t>
      </w:r>
      <w:r>
        <w:rPr>
          <w:rFonts w:cs="Times New Roman"/>
        </w:rPr>
        <w:t>Ô</w:t>
      </w:r>
      <w:r>
        <w:t>SOB ZAZNAMENÁVANIA ZMIEN</w:t>
      </w:r>
      <w:bookmarkEnd w:id="157"/>
    </w:p>
    <w:p w:rsidR="00A1756B" w:rsidRDefault="00A1756B" w:rsidP="00A1756B">
      <w:pPr>
        <w:rPr>
          <w:lang w:eastAsia="sk-SK"/>
        </w:rPr>
      </w:pPr>
    </w:p>
    <w:p w:rsidR="00A1756B" w:rsidRDefault="00A1756B" w:rsidP="00A1756B">
      <w:pPr>
        <w:ind w:firstLine="360"/>
        <w:rPr>
          <w:lang w:eastAsia="sk-SK"/>
        </w:rPr>
      </w:pPr>
      <w:r>
        <w:rPr>
          <w:lang w:eastAsia="sk-SK"/>
        </w:rPr>
        <w:t>Školský poriadok môže byť zmenený a dopĺňaný na základe legislatívnych zmien a interných predpisov formou dodatku, ktorý prerokuje Pedagogická rada a Rada školy. Dodatok k zmene školského poriadku je možné vypracovať kedykoľvek počas školského roku a čísluje sa od 1. V prípade, že počet dodatkov urobí školský poriadok neprehľadným a málo výstižným vydá sa nový školský poriadok. Zmeny a doplnky školského poriadku vydáva riaditeľka materskej školy. Podpisový hárok zamestnancov je súčasťou každej zmeny školského poriadku vykonanej formou dodatku.</w:t>
      </w:r>
    </w:p>
    <w:p w:rsidR="00A1756B" w:rsidRDefault="00A1756B" w:rsidP="00A1756B">
      <w:pPr>
        <w:pStyle w:val="Nadpis1"/>
      </w:pPr>
      <w:bookmarkStart w:id="158" w:name="_Toc79641221"/>
      <w:r>
        <w:t>DEROGAČNÁ KLAUZULA</w:t>
      </w:r>
      <w:bookmarkEnd w:id="158"/>
    </w:p>
    <w:p w:rsidR="00A1756B" w:rsidRDefault="00A1756B" w:rsidP="00A1756B">
      <w:pPr>
        <w:rPr>
          <w:lang w:eastAsia="sk-SK"/>
        </w:rPr>
      </w:pPr>
    </w:p>
    <w:p w:rsidR="00A1756B" w:rsidRPr="00272689" w:rsidRDefault="00A1756B" w:rsidP="00A1756B">
      <w:pPr>
        <w:rPr>
          <w:lang w:eastAsia="sk-SK"/>
        </w:rPr>
      </w:pPr>
    </w:p>
    <w:p w:rsidR="00A1756B" w:rsidRPr="00A03864" w:rsidRDefault="00A1756B" w:rsidP="00A1756B">
      <w:pPr>
        <w:rPr>
          <w:lang w:eastAsia="sk-SK"/>
        </w:rPr>
      </w:pPr>
      <w:r>
        <w:rPr>
          <w:lang w:eastAsia="sk-SK"/>
        </w:rPr>
        <w:t>Vydaním tohto školského poriadku sa ruší predchádzajúci školský poriadok z roku 2017.</w:t>
      </w:r>
    </w:p>
    <w:p w:rsidR="00A1756B" w:rsidRDefault="00A1756B" w:rsidP="00A1756B"/>
    <w:p w:rsidR="00A1756B" w:rsidRDefault="00A1756B" w:rsidP="00A1756B"/>
    <w:p w:rsidR="00A1756B" w:rsidRDefault="00A1756B" w:rsidP="00A1756B"/>
    <w:p w:rsidR="00A1756B" w:rsidRPr="00BE4C7C" w:rsidRDefault="00A1756B" w:rsidP="00A1756B"/>
    <w:p w:rsidR="00A1756B" w:rsidRDefault="00A1756B" w:rsidP="00A1756B">
      <w:r>
        <w:t xml:space="preserve">V Tvrdošíne dňa: 25.08.2021                                                      Ľubica </w:t>
      </w:r>
      <w:proofErr w:type="spellStart"/>
      <w:r>
        <w:t>Krasulová</w:t>
      </w:r>
      <w:proofErr w:type="spellEnd"/>
    </w:p>
    <w:p w:rsidR="00A1756B" w:rsidRDefault="00A1756B" w:rsidP="00A1756B">
      <w:r>
        <w:t xml:space="preserve">                                                                                                      riaditeľka MŠ         </w:t>
      </w:r>
    </w:p>
    <w:p w:rsidR="00A1756B" w:rsidRDefault="00A1756B" w:rsidP="00A1756B"/>
    <w:p w:rsidR="00A1756B" w:rsidRDefault="00A1756B" w:rsidP="00A1756B"/>
    <w:p w:rsidR="00A1756B" w:rsidRDefault="00A1756B" w:rsidP="00A1756B"/>
    <w:p w:rsidR="00A1756B" w:rsidRPr="00123D75" w:rsidRDefault="00A1756B" w:rsidP="00123D75">
      <w:r>
        <w:t>Š</w:t>
      </w:r>
      <w:r w:rsidRPr="0051068D">
        <w:t>kolský poriadok bol</w:t>
      </w:r>
      <w:r>
        <w:t xml:space="preserve"> schválený pedagogickou radou dňa 25.08.2021</w:t>
      </w:r>
      <w:r w:rsidRPr="0051068D">
        <w:t xml:space="preserve"> a </w:t>
      </w:r>
      <w:r w:rsidR="00123D75">
        <w:t xml:space="preserve">nadobúda účinnosť dňa </w:t>
      </w:r>
      <w:r>
        <w:t>1</w:t>
      </w:r>
      <w:r w:rsidR="00DD7E8C">
        <w:t>3</w:t>
      </w:r>
      <w:r>
        <w:t>.09.2021</w:t>
      </w:r>
      <w:r w:rsidRPr="0051068D">
        <w:t>.</w:t>
      </w:r>
    </w:p>
    <w:p w:rsidR="00A1756B" w:rsidRDefault="00A1756B" w:rsidP="00A1756B">
      <w:pPr>
        <w:tabs>
          <w:tab w:val="left" w:pos="1560"/>
        </w:tabs>
        <w:rPr>
          <w:szCs w:val="24"/>
        </w:rPr>
      </w:pPr>
    </w:p>
    <w:p w:rsidR="00B45746" w:rsidRDefault="00B45746" w:rsidP="00A1756B">
      <w:pPr>
        <w:tabs>
          <w:tab w:val="left" w:pos="1560"/>
        </w:tabs>
        <w:rPr>
          <w:szCs w:val="24"/>
        </w:rPr>
      </w:pPr>
    </w:p>
    <w:p w:rsidR="00583BC6" w:rsidRDefault="00583BC6" w:rsidP="00A1756B">
      <w:pPr>
        <w:tabs>
          <w:tab w:val="left" w:pos="1560"/>
        </w:tabs>
        <w:rPr>
          <w:szCs w:val="24"/>
        </w:rPr>
      </w:pPr>
    </w:p>
    <w:p w:rsidR="00E25161" w:rsidRDefault="00E25161" w:rsidP="00A1756B">
      <w:pPr>
        <w:tabs>
          <w:tab w:val="left" w:pos="1560"/>
        </w:tabs>
        <w:rPr>
          <w:szCs w:val="24"/>
        </w:rPr>
      </w:pPr>
    </w:p>
    <w:p w:rsidR="00E25161" w:rsidRDefault="00E25161" w:rsidP="00A1756B">
      <w:pPr>
        <w:tabs>
          <w:tab w:val="left" w:pos="1560"/>
        </w:tabs>
        <w:rPr>
          <w:szCs w:val="24"/>
        </w:rPr>
      </w:pPr>
    </w:p>
    <w:p w:rsidR="00A1756B" w:rsidRDefault="00A1756B" w:rsidP="00A1756B">
      <w:pPr>
        <w:pStyle w:val="Nadpis1"/>
        <w:ind w:left="0" w:firstLine="0"/>
      </w:pPr>
      <w:bookmarkStart w:id="159" w:name="_Toc79641222"/>
      <w:r>
        <w:lastRenderedPageBreak/>
        <w:t>ZOZNAM PRÁVNYCH PREDPISOV</w:t>
      </w:r>
      <w:bookmarkEnd w:id="159"/>
    </w:p>
    <w:p w:rsidR="00A1756B" w:rsidRPr="0050157A" w:rsidRDefault="00A1756B" w:rsidP="00A1756B">
      <w:pPr>
        <w:rPr>
          <w:lang w:eastAsia="sk-SK"/>
        </w:rPr>
      </w:pPr>
    </w:p>
    <w:p w:rsidR="00A1756B" w:rsidRPr="00883B03" w:rsidRDefault="00A1756B" w:rsidP="00A1756B">
      <w:r w:rsidRPr="00883B03">
        <w:t>Školský poriadok Materskej školy Oravské nábrežie 142, Tvrdošín je vypracovaný v</w:t>
      </w:r>
      <w:r>
        <w:t> </w:t>
      </w:r>
      <w:r w:rsidRPr="00883B03">
        <w:t>súlade</w:t>
      </w:r>
      <w:r>
        <w:t xml:space="preserve"> s:</w:t>
      </w:r>
    </w:p>
    <w:p w:rsidR="00A1756B" w:rsidRDefault="00A1756B" w:rsidP="001209DF">
      <w:pPr>
        <w:pStyle w:val="Odsekzoznamu"/>
        <w:numPr>
          <w:ilvl w:val="0"/>
          <w:numId w:val="33"/>
        </w:numPr>
        <w:jc w:val="left"/>
      </w:pPr>
      <w:r>
        <w:t xml:space="preserve"> Zákonom č.245/2008 Z. z. o výchove a vzdelávaní, </w:t>
      </w:r>
    </w:p>
    <w:p w:rsidR="00A1756B" w:rsidRDefault="00A1756B" w:rsidP="001209DF">
      <w:pPr>
        <w:pStyle w:val="Odsekzoznamu"/>
        <w:numPr>
          <w:ilvl w:val="0"/>
          <w:numId w:val="33"/>
        </w:numPr>
        <w:jc w:val="left"/>
      </w:pPr>
      <w:r>
        <w:t> Vyhláškou MŠ SR 308/2009  o materských školách,</w:t>
      </w:r>
    </w:p>
    <w:p w:rsidR="00A1756B" w:rsidRDefault="00A1756B" w:rsidP="001209DF">
      <w:pPr>
        <w:pStyle w:val="Odsekzoznamu"/>
        <w:numPr>
          <w:ilvl w:val="0"/>
          <w:numId w:val="33"/>
        </w:numPr>
        <w:jc w:val="left"/>
      </w:pPr>
      <w:r>
        <w:t> Zákonom 355/2007 o ochrane, podpore a rozvoji verejného zdravia a o zmene a doplnení niektorých zákonov,</w:t>
      </w:r>
    </w:p>
    <w:p w:rsidR="00A1756B" w:rsidRDefault="00A1756B" w:rsidP="001209DF">
      <w:pPr>
        <w:pStyle w:val="Odsekzoznamu"/>
        <w:numPr>
          <w:ilvl w:val="0"/>
          <w:numId w:val="33"/>
        </w:numPr>
        <w:jc w:val="left"/>
      </w:pPr>
      <w:r>
        <w:t> Vyhlášky 121/1994 Z. z. o zriaďovaní, činnosti a prevádzke zariadení školského stravovania,</w:t>
      </w:r>
    </w:p>
    <w:p w:rsidR="00A1756B" w:rsidRDefault="00A1756B" w:rsidP="001209DF">
      <w:pPr>
        <w:pStyle w:val="Odsekzoznamu"/>
        <w:numPr>
          <w:ilvl w:val="0"/>
          <w:numId w:val="33"/>
        </w:numPr>
        <w:jc w:val="left"/>
      </w:pPr>
      <w:r>
        <w:t> POP MŠ SR,</w:t>
      </w:r>
    </w:p>
    <w:p w:rsidR="00A1756B" w:rsidRDefault="00A1756B" w:rsidP="001209DF">
      <w:pPr>
        <w:pStyle w:val="Odsekzoznamu"/>
        <w:numPr>
          <w:ilvl w:val="0"/>
          <w:numId w:val="33"/>
        </w:numPr>
        <w:jc w:val="left"/>
      </w:pPr>
      <w:r>
        <w:t> Pracovným poriadkom,</w:t>
      </w:r>
    </w:p>
    <w:p w:rsidR="00A1756B" w:rsidRDefault="00A1756B" w:rsidP="001209DF">
      <w:pPr>
        <w:pStyle w:val="Odsekzoznamu"/>
        <w:numPr>
          <w:ilvl w:val="0"/>
          <w:numId w:val="33"/>
        </w:numPr>
        <w:jc w:val="left"/>
      </w:pPr>
      <w:r>
        <w:t> Prevádzkovým a organizačným poriadkom,</w:t>
      </w:r>
    </w:p>
    <w:p w:rsidR="00A1756B" w:rsidRDefault="00A1756B" w:rsidP="001209DF">
      <w:pPr>
        <w:pStyle w:val="Odsekzoznamu"/>
        <w:numPr>
          <w:ilvl w:val="0"/>
          <w:numId w:val="33"/>
        </w:numPr>
        <w:jc w:val="left"/>
      </w:pPr>
      <w:r>
        <w:t> VZN Mesta Tvrdošín č.4/2016,</w:t>
      </w:r>
    </w:p>
    <w:p w:rsidR="00A1756B" w:rsidRDefault="00A1756B" w:rsidP="001209DF">
      <w:pPr>
        <w:pStyle w:val="Odsekzoznamu"/>
        <w:numPr>
          <w:ilvl w:val="0"/>
          <w:numId w:val="33"/>
        </w:numPr>
        <w:jc w:val="left"/>
      </w:pPr>
      <w:r>
        <w:t> Zákonom č.596/2003 Z. z. o štátnej správe v školstve a školskej samospráve a o zmene a doplnení niektorých zákonov v znení neskorších predpisov,</w:t>
      </w:r>
    </w:p>
    <w:p w:rsidR="00A1756B" w:rsidRDefault="00A1756B" w:rsidP="001209DF">
      <w:pPr>
        <w:pStyle w:val="Odsekzoznamu"/>
        <w:numPr>
          <w:ilvl w:val="0"/>
          <w:numId w:val="33"/>
        </w:numPr>
        <w:jc w:val="left"/>
      </w:pPr>
      <w:r>
        <w:t> Zákonom č.365/2004 Z. z. o rovnakom zaobchádzaní v niektorých oblastiach a o ochrane pred diskrimináciou a o zmene a doplnení niektorých zákonov(diskriminačný zákon) v znení neskorších predpisov,</w:t>
      </w:r>
    </w:p>
    <w:p w:rsidR="00A1756B" w:rsidRDefault="00A1756B" w:rsidP="001209DF">
      <w:pPr>
        <w:pStyle w:val="Odsekzoznamu"/>
        <w:numPr>
          <w:ilvl w:val="0"/>
          <w:numId w:val="33"/>
        </w:numPr>
        <w:jc w:val="left"/>
      </w:pPr>
      <w:r>
        <w:t>Zákonom č.122/2013 Z. z. o ochrane osobných údajov a o zmene a doplnení niektorých zákonov,</w:t>
      </w:r>
    </w:p>
    <w:p w:rsidR="00A1756B" w:rsidRDefault="00A1756B" w:rsidP="001209DF">
      <w:pPr>
        <w:pStyle w:val="Odsekzoznamu"/>
        <w:numPr>
          <w:ilvl w:val="0"/>
          <w:numId w:val="33"/>
        </w:numPr>
        <w:jc w:val="left"/>
      </w:pPr>
      <w:r>
        <w:t>Zákonom č.124/2006 Z. z. o bezpečnosti a ochrane zdravia pri práci a o zmene a doplnení niektorých zákonov,</w:t>
      </w:r>
    </w:p>
    <w:p w:rsidR="00A1756B" w:rsidRDefault="00A1756B" w:rsidP="001209DF">
      <w:pPr>
        <w:pStyle w:val="Odsekzoznamu"/>
        <w:numPr>
          <w:ilvl w:val="0"/>
          <w:numId w:val="33"/>
        </w:numPr>
        <w:jc w:val="left"/>
      </w:pPr>
      <w:r>
        <w:t>Metodického usmernenia č.4/2009-R z 11. 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nebezpečných udalostí,</w:t>
      </w:r>
    </w:p>
    <w:p w:rsidR="00A1756B" w:rsidRDefault="00A1756B" w:rsidP="001209DF">
      <w:pPr>
        <w:pStyle w:val="Odsekzoznamu"/>
        <w:numPr>
          <w:ilvl w:val="0"/>
          <w:numId w:val="33"/>
        </w:numPr>
        <w:jc w:val="left"/>
      </w:pPr>
      <w:r>
        <w:t> Materiálom MŠVVaŠ  SR schváleným pod číslom 2016-15223/19692:1-10AO</w:t>
      </w:r>
    </w:p>
    <w:p w:rsidR="00A1756B" w:rsidRDefault="00A1756B" w:rsidP="001209DF">
      <w:pPr>
        <w:pStyle w:val="Odsekzoznamu"/>
        <w:numPr>
          <w:ilvl w:val="0"/>
          <w:numId w:val="33"/>
        </w:numPr>
        <w:jc w:val="left"/>
      </w:pPr>
      <w:r>
        <w:t xml:space="preserve"> Dohovorom o právach dieťaťa, </w:t>
      </w:r>
    </w:p>
    <w:p w:rsidR="00A1756B" w:rsidRDefault="00A1756B" w:rsidP="001209DF">
      <w:pPr>
        <w:pStyle w:val="Odsekzoznamu"/>
        <w:numPr>
          <w:ilvl w:val="0"/>
          <w:numId w:val="33"/>
        </w:numPr>
        <w:jc w:val="left"/>
      </w:pPr>
      <w:r>
        <w:t> Zákonníkom práce,</w:t>
      </w:r>
    </w:p>
    <w:p w:rsidR="00A1756B" w:rsidRPr="00232124" w:rsidRDefault="00A1756B" w:rsidP="001209DF">
      <w:pPr>
        <w:pStyle w:val="Odsekzoznamu"/>
        <w:numPr>
          <w:ilvl w:val="0"/>
          <w:numId w:val="33"/>
        </w:numPr>
        <w:jc w:val="left"/>
      </w:pPr>
      <w:r>
        <w:t> Školským vzdelávacím programom ,,Rok v kráľovskom meste“</w:t>
      </w:r>
    </w:p>
    <w:p w:rsidR="00A1756B" w:rsidRDefault="00A1756B" w:rsidP="00A1756B">
      <w:pPr>
        <w:tabs>
          <w:tab w:val="left" w:pos="6495"/>
        </w:tabs>
      </w:pPr>
    </w:p>
    <w:p w:rsidR="00A1756B" w:rsidRDefault="00A1756B" w:rsidP="00A1756B">
      <w:pPr>
        <w:tabs>
          <w:tab w:val="left" w:pos="6495"/>
        </w:tabs>
      </w:pPr>
    </w:p>
    <w:p w:rsidR="00A1756B" w:rsidRDefault="00A1756B" w:rsidP="00A1756B">
      <w:pPr>
        <w:tabs>
          <w:tab w:val="left" w:pos="6495"/>
        </w:tabs>
      </w:pPr>
    </w:p>
    <w:p w:rsidR="00A1756B" w:rsidRDefault="00A1756B" w:rsidP="00A1756B">
      <w:pPr>
        <w:tabs>
          <w:tab w:val="left" w:pos="6495"/>
        </w:tabs>
      </w:pPr>
    </w:p>
    <w:p w:rsidR="00A1756B" w:rsidRDefault="00A1756B" w:rsidP="00A1756B">
      <w:pPr>
        <w:tabs>
          <w:tab w:val="left" w:pos="6495"/>
        </w:tabs>
      </w:pPr>
    </w:p>
    <w:p w:rsidR="00A1756B" w:rsidRDefault="00A1756B" w:rsidP="00A1756B">
      <w:pPr>
        <w:tabs>
          <w:tab w:val="left" w:pos="6495"/>
        </w:tabs>
      </w:pPr>
    </w:p>
    <w:p w:rsidR="00A1756B" w:rsidRDefault="00A1756B" w:rsidP="00A1756B">
      <w:pPr>
        <w:tabs>
          <w:tab w:val="left" w:pos="6495"/>
        </w:tabs>
      </w:pPr>
      <w:bookmarkStart w:id="160" w:name="_GoBack"/>
      <w:bookmarkEnd w:id="160"/>
    </w:p>
    <w:sectPr w:rsidR="00A1756B" w:rsidSect="00150E00">
      <w:headerReference w:type="default" r:id="rId10"/>
      <w:headerReference w:type="first" r:id="rId11"/>
      <w:pgSz w:w="11906" w:h="16838"/>
      <w:pgMar w:top="1417" w:right="1417" w:bottom="993" w:left="1417" w:header="993" w:footer="405"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2FF" w:rsidRDefault="00CA42FF" w:rsidP="002D38A9">
      <w:pPr>
        <w:spacing w:after="0" w:line="240" w:lineRule="auto"/>
      </w:pPr>
      <w:r>
        <w:separator/>
      </w:r>
    </w:p>
  </w:endnote>
  <w:endnote w:type="continuationSeparator" w:id="0">
    <w:p w:rsidR="00CA42FF" w:rsidRDefault="00CA42FF" w:rsidP="002D3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Franklin Gothic Book">
    <w:altName w:val="Corbel"/>
    <w:charset w:val="EE"/>
    <w:family w:val="swiss"/>
    <w:pitch w:val="variable"/>
    <w:sig w:usb0="00000001"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2FF" w:rsidRDefault="00CA42FF" w:rsidP="002D38A9">
      <w:pPr>
        <w:spacing w:after="0" w:line="240" w:lineRule="auto"/>
      </w:pPr>
      <w:r>
        <w:separator/>
      </w:r>
    </w:p>
  </w:footnote>
  <w:footnote w:type="continuationSeparator" w:id="0">
    <w:p w:rsidR="00CA42FF" w:rsidRDefault="00CA42FF" w:rsidP="002D38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4B1" w:rsidRDefault="00FC34B1" w:rsidP="002D38A9">
    <w:pPr>
      <w:pStyle w:val="Hlavika"/>
      <w:jc w:val="center"/>
    </w:pPr>
    <w:r>
      <w:rPr>
        <w:rFonts w:ascii="Cambria" w:hAnsi="Cambria"/>
        <w:b/>
        <w:color w:val="4F81BD"/>
        <w:szCs w:val="24"/>
      </w:rPr>
      <w:t>ŠKOLSKÝ PORIADOK MŠ</w:t>
    </w:r>
  </w:p>
  <w:p w:rsidR="00FC34B1" w:rsidRDefault="00FC34B1">
    <w:pPr>
      <w:pStyle w:val="Hlavika"/>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4B1" w:rsidRPr="00D40948" w:rsidRDefault="00FC34B1" w:rsidP="00D40948">
    <w:pPr>
      <w:pStyle w:val="Hlavika"/>
      <w:jc w:val="center"/>
      <w:rPr>
        <w:rFonts w:ascii="Franklin Gothic Book" w:hAnsi="Franklin Gothic Book"/>
        <w:b/>
        <w:u w:val="single"/>
      </w:rPr>
    </w:pPr>
    <w:r>
      <w:rPr>
        <w:b/>
        <w:noProof/>
        <w:sz w:val="28"/>
        <w:lang w:eastAsia="sk-SK"/>
      </w:rPr>
      <w:drawing>
        <wp:anchor distT="0" distB="0" distL="114300" distR="114300" simplePos="0" relativeHeight="251660288" behindDoc="1" locked="0" layoutInCell="1" allowOverlap="1" wp14:anchorId="1364CDB0" wp14:editId="1D339B07">
          <wp:simplePos x="0" y="0"/>
          <wp:positionH relativeFrom="margin">
            <wp:align>left</wp:align>
          </wp:positionH>
          <wp:positionV relativeFrom="paragraph">
            <wp:posOffset>-466117</wp:posOffset>
          </wp:positionV>
          <wp:extent cx="1026795" cy="1318895"/>
          <wp:effectExtent l="0" t="0" r="1905" b="0"/>
          <wp:wrapNone/>
          <wp:docPr id="1" name="Obrázok 1" descr="logo MS TVRDOSIN_NAV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S TVRDOSIN_NAVRH"/>
                  <pic:cNvPicPr>
                    <a:picLocks noChangeAspect="1" noChangeArrowheads="1"/>
                  </pic:cNvPicPr>
                </pic:nvPicPr>
                <pic:blipFill>
                  <a:blip r:embed="rId1">
                    <a:extLst>
                      <a:ext uri="{28A0092B-C50C-407E-A947-70E740481C1C}">
                        <a14:useLocalDpi xmlns:a14="http://schemas.microsoft.com/office/drawing/2010/main" val="0"/>
                      </a:ext>
                    </a:extLst>
                  </a:blip>
                  <a:srcRect l="19499" t="11577" r="19193" b="9148"/>
                  <a:stretch>
                    <a:fillRect/>
                  </a:stretch>
                </pic:blipFill>
                <pic:spPr bwMode="auto">
                  <a:xfrm>
                    <a:off x="0" y="0"/>
                    <a:ext cx="1026795" cy="1318895"/>
                  </a:xfrm>
                  <a:prstGeom prst="rect">
                    <a:avLst/>
                  </a:prstGeom>
                  <a:noFill/>
                </pic:spPr>
              </pic:pic>
            </a:graphicData>
          </a:graphic>
          <wp14:sizeRelH relativeFrom="page">
            <wp14:pctWidth>0</wp14:pctWidth>
          </wp14:sizeRelH>
          <wp14:sizeRelV relativeFrom="page">
            <wp14:pctHeight>0</wp14:pctHeight>
          </wp14:sizeRelV>
        </wp:anchor>
      </w:drawing>
    </w:r>
    <w:r w:rsidRPr="008943D0">
      <w:rPr>
        <w:b/>
        <w:noProof/>
        <w:sz w:val="28"/>
        <w:lang w:eastAsia="sk-SK"/>
      </w:rPr>
      <mc:AlternateContent>
        <mc:Choice Requires="wpg">
          <w:drawing>
            <wp:anchor distT="0" distB="0" distL="114300" distR="114300" simplePos="0" relativeHeight="251659264" behindDoc="1" locked="0" layoutInCell="1" allowOverlap="1" wp14:anchorId="21211BC2" wp14:editId="0E329854">
              <wp:simplePos x="0" y="0"/>
              <wp:positionH relativeFrom="page">
                <wp:posOffset>-350520</wp:posOffset>
              </wp:positionH>
              <wp:positionV relativeFrom="paragraph">
                <wp:posOffset>-508635</wp:posOffset>
              </wp:positionV>
              <wp:extent cx="7973060" cy="1903107"/>
              <wp:effectExtent l="0" t="0" r="8890" b="1905"/>
              <wp:wrapNone/>
              <wp:docPr id="19" name="Grafika 17" descr="Zakrivené tvary, ktoré spoločne vytvárajú návrh hlavičky"/>
              <wp:cNvGraphicFramePr/>
              <a:graphic xmlns:a="http://schemas.openxmlformats.org/drawingml/2006/main">
                <a:graphicData uri="http://schemas.microsoft.com/office/word/2010/wordprocessingGroup">
                  <wpg:wgp>
                    <wpg:cNvGrpSpPr/>
                    <wpg:grpSpPr>
                      <a:xfrm>
                        <a:off x="0" y="0"/>
                        <a:ext cx="7973060" cy="1903107"/>
                        <a:chOff x="-563683" y="-1265438"/>
                        <a:chExt cx="5805401" cy="1236511"/>
                      </a:xfrm>
                    </wpg:grpSpPr>
                    <wps:wsp>
                      <wps:cNvPr id="20" name="Voľný tvar: Tvar 20"/>
                      <wps:cNvSpPr/>
                      <wps:spPr>
                        <a:xfrm>
                          <a:off x="1935985" y="-1037497"/>
                          <a:ext cx="2915218" cy="660626"/>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 name="connsiteX0" fmla="*/ 3862387 w 3862388"/>
                            <a:gd name="connsiteY0" fmla="*/ 1352550 h 1431423"/>
                            <a:gd name="connsiteX1" fmla="*/ 2373483 w 3862388"/>
                            <a:gd name="connsiteY1" fmla="*/ 1401247 h 1431423"/>
                            <a:gd name="connsiteX2" fmla="*/ 0 w 3862388"/>
                            <a:gd name="connsiteY2" fmla="*/ 1280160 h 1431423"/>
                            <a:gd name="connsiteX3" fmla="*/ 0 w 3862388"/>
                            <a:gd name="connsiteY3" fmla="*/ 0 h 1431423"/>
                            <a:gd name="connsiteX4" fmla="*/ 3862387 w 3862388"/>
                            <a:gd name="connsiteY4" fmla="*/ 0 h 1431423"/>
                            <a:gd name="connsiteX5" fmla="*/ 3862387 w 3862388"/>
                            <a:gd name="connsiteY5" fmla="*/ 1352550 h 1431423"/>
                            <a:gd name="connsiteX0" fmla="*/ 3862387 w 3862387"/>
                            <a:gd name="connsiteY0" fmla="*/ 1352550 h 1442632"/>
                            <a:gd name="connsiteX1" fmla="*/ 2373483 w 3862387"/>
                            <a:gd name="connsiteY1" fmla="*/ 1401247 h 1442632"/>
                            <a:gd name="connsiteX2" fmla="*/ 0 w 3862387"/>
                            <a:gd name="connsiteY2" fmla="*/ 1280160 h 1442632"/>
                            <a:gd name="connsiteX3" fmla="*/ 0 w 3862387"/>
                            <a:gd name="connsiteY3" fmla="*/ 0 h 1442632"/>
                            <a:gd name="connsiteX4" fmla="*/ 3862387 w 3862387"/>
                            <a:gd name="connsiteY4" fmla="*/ 0 h 1442632"/>
                            <a:gd name="connsiteX5" fmla="*/ 3862387 w 3862387"/>
                            <a:gd name="connsiteY5" fmla="*/ 1352550 h 14426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62387" h="1442632">
                              <a:moveTo>
                                <a:pt x="3862387" y="1352550"/>
                              </a:moveTo>
                              <a:cubicBezTo>
                                <a:pt x="3862387" y="1352550"/>
                                <a:pt x="3462970" y="1235336"/>
                                <a:pt x="2373483" y="1401247"/>
                              </a:cubicBezTo>
                              <a:cubicBezTo>
                                <a:pt x="1283996" y="1567158"/>
                                <a:pt x="929640" y="1173480"/>
                                <a:pt x="0" y="1280160"/>
                              </a:cubicBezTo>
                              <a:lnTo>
                                <a:pt x="0" y="0"/>
                              </a:lnTo>
                              <a:lnTo>
                                <a:pt x="3862387" y="0"/>
                              </a:lnTo>
                              <a:lnTo>
                                <a:pt x="3862387" y="1352550"/>
                              </a:lnTo>
                              <a:close/>
                            </a:path>
                          </a:pathLst>
                        </a:custGeom>
                        <a:solidFill>
                          <a:schemeClr val="tx2">
                            <a:lumMod val="60000"/>
                            <a:lumOff val="40000"/>
                          </a:schemeClr>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Voľný tvar: Tvar 22"/>
                      <wps:cNvSpPr/>
                      <wps:spPr>
                        <a:xfrm>
                          <a:off x="-563683" y="-952633"/>
                          <a:ext cx="5744827" cy="923706"/>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 name="connsiteX0" fmla="*/ 0 w 5991225"/>
                            <a:gd name="connsiteY0" fmla="*/ 1692592 h 1702741"/>
                            <a:gd name="connsiteX1" fmla="*/ 3960284 w 5991225"/>
                            <a:gd name="connsiteY1" fmla="*/ 1007053 h 1702741"/>
                            <a:gd name="connsiteX2" fmla="*/ 5991225 w 5991225"/>
                            <a:gd name="connsiteY2" fmla="*/ 886777 h 1702741"/>
                            <a:gd name="connsiteX3" fmla="*/ 5991225 w 5991225"/>
                            <a:gd name="connsiteY3" fmla="*/ 0 h 1702741"/>
                            <a:gd name="connsiteX4" fmla="*/ 0 w 5991225"/>
                            <a:gd name="connsiteY4" fmla="*/ 0 h 1702741"/>
                            <a:gd name="connsiteX5" fmla="*/ 0 w 5991225"/>
                            <a:gd name="connsiteY5" fmla="*/ 1692592 h 1702741"/>
                            <a:gd name="connsiteX0" fmla="*/ 0 w 5991225"/>
                            <a:gd name="connsiteY0" fmla="*/ 1692592 h 1934093"/>
                            <a:gd name="connsiteX1" fmla="*/ 471170 w 5991225"/>
                            <a:gd name="connsiteY1" fmla="*/ 1864620 h 1934093"/>
                            <a:gd name="connsiteX2" fmla="*/ 3960284 w 5991225"/>
                            <a:gd name="connsiteY2" fmla="*/ 1007053 h 1934093"/>
                            <a:gd name="connsiteX3" fmla="*/ 5991225 w 5991225"/>
                            <a:gd name="connsiteY3" fmla="*/ 886777 h 1934093"/>
                            <a:gd name="connsiteX4" fmla="*/ 5991225 w 5991225"/>
                            <a:gd name="connsiteY4" fmla="*/ 0 h 1934093"/>
                            <a:gd name="connsiteX5" fmla="*/ 0 w 5991225"/>
                            <a:gd name="connsiteY5" fmla="*/ 0 h 1934093"/>
                            <a:gd name="connsiteX6" fmla="*/ 0 w 5991225"/>
                            <a:gd name="connsiteY6" fmla="*/ 1692592 h 1934093"/>
                            <a:gd name="connsiteX0" fmla="*/ 0 w 5991225"/>
                            <a:gd name="connsiteY0" fmla="*/ 1692592 h 1860901"/>
                            <a:gd name="connsiteX1" fmla="*/ 950606 w 5991225"/>
                            <a:gd name="connsiteY1" fmla="*/ 1730254 h 1860901"/>
                            <a:gd name="connsiteX2" fmla="*/ 3960284 w 5991225"/>
                            <a:gd name="connsiteY2" fmla="*/ 1007053 h 1860901"/>
                            <a:gd name="connsiteX3" fmla="*/ 5991225 w 5991225"/>
                            <a:gd name="connsiteY3" fmla="*/ 886777 h 1860901"/>
                            <a:gd name="connsiteX4" fmla="*/ 5991225 w 5991225"/>
                            <a:gd name="connsiteY4" fmla="*/ 0 h 1860901"/>
                            <a:gd name="connsiteX5" fmla="*/ 0 w 5991225"/>
                            <a:gd name="connsiteY5" fmla="*/ 0 h 1860901"/>
                            <a:gd name="connsiteX6" fmla="*/ 0 w 5991225"/>
                            <a:gd name="connsiteY6" fmla="*/ 1692592 h 1860901"/>
                            <a:gd name="connsiteX0" fmla="*/ 0 w 5991225"/>
                            <a:gd name="connsiteY0" fmla="*/ 1692592 h 1821465"/>
                            <a:gd name="connsiteX1" fmla="*/ 950606 w 5991225"/>
                            <a:gd name="connsiteY1" fmla="*/ 1612671 h 1821465"/>
                            <a:gd name="connsiteX2" fmla="*/ 3960284 w 5991225"/>
                            <a:gd name="connsiteY2" fmla="*/ 1007053 h 1821465"/>
                            <a:gd name="connsiteX3" fmla="*/ 5991225 w 5991225"/>
                            <a:gd name="connsiteY3" fmla="*/ 886777 h 1821465"/>
                            <a:gd name="connsiteX4" fmla="*/ 5991225 w 5991225"/>
                            <a:gd name="connsiteY4" fmla="*/ 0 h 1821465"/>
                            <a:gd name="connsiteX5" fmla="*/ 0 w 5991225"/>
                            <a:gd name="connsiteY5" fmla="*/ 0 h 1821465"/>
                            <a:gd name="connsiteX6" fmla="*/ 0 w 5991225"/>
                            <a:gd name="connsiteY6" fmla="*/ 1692592 h 1821465"/>
                            <a:gd name="connsiteX0" fmla="*/ 0 w 5991225"/>
                            <a:gd name="connsiteY0" fmla="*/ 1692592 h 1792762"/>
                            <a:gd name="connsiteX1" fmla="*/ 950606 w 5991225"/>
                            <a:gd name="connsiteY1" fmla="*/ 1612671 h 1792762"/>
                            <a:gd name="connsiteX2" fmla="*/ 3960284 w 5991225"/>
                            <a:gd name="connsiteY2" fmla="*/ 1007053 h 1792762"/>
                            <a:gd name="connsiteX3" fmla="*/ 5991225 w 5991225"/>
                            <a:gd name="connsiteY3" fmla="*/ 886777 h 1792762"/>
                            <a:gd name="connsiteX4" fmla="*/ 5991225 w 5991225"/>
                            <a:gd name="connsiteY4" fmla="*/ 0 h 1792762"/>
                            <a:gd name="connsiteX5" fmla="*/ 0 w 5991225"/>
                            <a:gd name="connsiteY5" fmla="*/ 0 h 1792762"/>
                            <a:gd name="connsiteX6" fmla="*/ 0 w 5991225"/>
                            <a:gd name="connsiteY6" fmla="*/ 1692592 h 1792762"/>
                            <a:gd name="connsiteX0" fmla="*/ 0 w 5991225"/>
                            <a:gd name="connsiteY0" fmla="*/ 1692592 h 1769811"/>
                            <a:gd name="connsiteX1" fmla="*/ 950606 w 5991225"/>
                            <a:gd name="connsiteY1" fmla="*/ 1612671 h 1769811"/>
                            <a:gd name="connsiteX2" fmla="*/ 3960284 w 5991225"/>
                            <a:gd name="connsiteY2" fmla="*/ 1007053 h 1769811"/>
                            <a:gd name="connsiteX3" fmla="*/ 5991225 w 5991225"/>
                            <a:gd name="connsiteY3" fmla="*/ 886777 h 1769811"/>
                            <a:gd name="connsiteX4" fmla="*/ 5991225 w 5991225"/>
                            <a:gd name="connsiteY4" fmla="*/ 0 h 1769811"/>
                            <a:gd name="connsiteX5" fmla="*/ 0 w 5991225"/>
                            <a:gd name="connsiteY5" fmla="*/ 0 h 1769811"/>
                            <a:gd name="connsiteX6" fmla="*/ 0 w 5991225"/>
                            <a:gd name="connsiteY6" fmla="*/ 1692592 h 1769811"/>
                            <a:gd name="connsiteX0" fmla="*/ 0 w 5991225"/>
                            <a:gd name="connsiteY0" fmla="*/ 1692592 h 1762582"/>
                            <a:gd name="connsiteX1" fmla="*/ 950606 w 5991225"/>
                            <a:gd name="connsiteY1" fmla="*/ 1612671 h 1762582"/>
                            <a:gd name="connsiteX2" fmla="*/ 3960284 w 5991225"/>
                            <a:gd name="connsiteY2" fmla="*/ 1007053 h 1762582"/>
                            <a:gd name="connsiteX3" fmla="*/ 5991225 w 5991225"/>
                            <a:gd name="connsiteY3" fmla="*/ 886777 h 1762582"/>
                            <a:gd name="connsiteX4" fmla="*/ 5991225 w 5991225"/>
                            <a:gd name="connsiteY4" fmla="*/ 0 h 1762582"/>
                            <a:gd name="connsiteX5" fmla="*/ 0 w 5991225"/>
                            <a:gd name="connsiteY5" fmla="*/ 0 h 1762582"/>
                            <a:gd name="connsiteX6" fmla="*/ 0 w 5991225"/>
                            <a:gd name="connsiteY6" fmla="*/ 1692592 h 1762582"/>
                            <a:gd name="connsiteX0" fmla="*/ 0 w 5991225"/>
                            <a:gd name="connsiteY0" fmla="*/ 1692592 h 1758996"/>
                            <a:gd name="connsiteX1" fmla="*/ 950606 w 5991225"/>
                            <a:gd name="connsiteY1" fmla="*/ 1612671 h 1758996"/>
                            <a:gd name="connsiteX2" fmla="*/ 3960284 w 5991225"/>
                            <a:gd name="connsiteY2" fmla="*/ 1007053 h 1758996"/>
                            <a:gd name="connsiteX3" fmla="*/ 5991225 w 5991225"/>
                            <a:gd name="connsiteY3" fmla="*/ 886777 h 1758996"/>
                            <a:gd name="connsiteX4" fmla="*/ 5991225 w 5991225"/>
                            <a:gd name="connsiteY4" fmla="*/ 0 h 1758996"/>
                            <a:gd name="connsiteX5" fmla="*/ 0 w 5991225"/>
                            <a:gd name="connsiteY5" fmla="*/ 0 h 1758996"/>
                            <a:gd name="connsiteX6" fmla="*/ 0 w 5991225"/>
                            <a:gd name="connsiteY6" fmla="*/ 1692592 h 1758996"/>
                            <a:gd name="connsiteX0" fmla="*/ 0 w 5991225"/>
                            <a:gd name="connsiteY0" fmla="*/ 1692592 h 1754789"/>
                            <a:gd name="connsiteX1" fmla="*/ 195303 w 5991225"/>
                            <a:gd name="connsiteY1" fmla="*/ 1275336 h 1754789"/>
                            <a:gd name="connsiteX2" fmla="*/ 950606 w 5991225"/>
                            <a:gd name="connsiteY2" fmla="*/ 1612671 h 1754789"/>
                            <a:gd name="connsiteX3" fmla="*/ 3960284 w 5991225"/>
                            <a:gd name="connsiteY3" fmla="*/ 1007053 h 1754789"/>
                            <a:gd name="connsiteX4" fmla="*/ 5991225 w 5991225"/>
                            <a:gd name="connsiteY4" fmla="*/ 886777 h 1754789"/>
                            <a:gd name="connsiteX5" fmla="*/ 5991225 w 5991225"/>
                            <a:gd name="connsiteY5" fmla="*/ 0 h 1754789"/>
                            <a:gd name="connsiteX6" fmla="*/ 0 w 5991225"/>
                            <a:gd name="connsiteY6" fmla="*/ 0 h 1754789"/>
                            <a:gd name="connsiteX7" fmla="*/ 0 w 5991225"/>
                            <a:gd name="connsiteY7" fmla="*/ 1692592 h 1754789"/>
                            <a:gd name="connsiteX0" fmla="*/ 0 w 5991225"/>
                            <a:gd name="connsiteY0" fmla="*/ 1692592 h 1754789"/>
                            <a:gd name="connsiteX1" fmla="*/ 195303 w 5991225"/>
                            <a:gd name="connsiteY1" fmla="*/ 1275336 h 1754789"/>
                            <a:gd name="connsiteX2" fmla="*/ 950606 w 5991225"/>
                            <a:gd name="connsiteY2" fmla="*/ 1612671 h 1754789"/>
                            <a:gd name="connsiteX3" fmla="*/ 4068786 w 5991225"/>
                            <a:gd name="connsiteY3" fmla="*/ 854213 h 1754789"/>
                            <a:gd name="connsiteX4" fmla="*/ 5991225 w 5991225"/>
                            <a:gd name="connsiteY4" fmla="*/ 886777 h 1754789"/>
                            <a:gd name="connsiteX5" fmla="*/ 5991225 w 5991225"/>
                            <a:gd name="connsiteY5" fmla="*/ 0 h 1754789"/>
                            <a:gd name="connsiteX6" fmla="*/ 0 w 5991225"/>
                            <a:gd name="connsiteY6" fmla="*/ 0 h 1754789"/>
                            <a:gd name="connsiteX7" fmla="*/ 0 w 5991225"/>
                            <a:gd name="connsiteY7" fmla="*/ 1692592 h 1754789"/>
                            <a:gd name="connsiteX0" fmla="*/ 0 w 5991225"/>
                            <a:gd name="connsiteY0" fmla="*/ 1692592 h 1754789"/>
                            <a:gd name="connsiteX1" fmla="*/ 195303 w 5991225"/>
                            <a:gd name="connsiteY1" fmla="*/ 1275336 h 1754789"/>
                            <a:gd name="connsiteX2" fmla="*/ 950606 w 5991225"/>
                            <a:gd name="connsiteY2" fmla="*/ 1612671 h 1754789"/>
                            <a:gd name="connsiteX3" fmla="*/ 4068786 w 5991225"/>
                            <a:gd name="connsiteY3" fmla="*/ 854213 h 1754789"/>
                            <a:gd name="connsiteX4" fmla="*/ 5991225 w 5991225"/>
                            <a:gd name="connsiteY4" fmla="*/ 886777 h 1754789"/>
                            <a:gd name="connsiteX5" fmla="*/ 5991225 w 5991225"/>
                            <a:gd name="connsiteY5" fmla="*/ 0 h 1754789"/>
                            <a:gd name="connsiteX6" fmla="*/ 0 w 5991225"/>
                            <a:gd name="connsiteY6" fmla="*/ 0 h 1754789"/>
                            <a:gd name="connsiteX7" fmla="*/ 0 w 5991225"/>
                            <a:gd name="connsiteY7" fmla="*/ 1692592 h 1754789"/>
                            <a:gd name="connsiteX0" fmla="*/ 0 w 5991225"/>
                            <a:gd name="connsiteY0" fmla="*/ 1692592 h 1754789"/>
                            <a:gd name="connsiteX1" fmla="*/ 195303 w 5991225"/>
                            <a:gd name="connsiteY1" fmla="*/ 1275336 h 1754789"/>
                            <a:gd name="connsiteX2" fmla="*/ 950606 w 5991225"/>
                            <a:gd name="connsiteY2" fmla="*/ 1612671 h 1754789"/>
                            <a:gd name="connsiteX3" fmla="*/ 4068786 w 5991225"/>
                            <a:gd name="connsiteY3" fmla="*/ 854213 h 1754789"/>
                            <a:gd name="connsiteX4" fmla="*/ 5991225 w 5991225"/>
                            <a:gd name="connsiteY4" fmla="*/ 886777 h 1754789"/>
                            <a:gd name="connsiteX5" fmla="*/ 5991225 w 5991225"/>
                            <a:gd name="connsiteY5" fmla="*/ 0 h 1754789"/>
                            <a:gd name="connsiteX6" fmla="*/ 0 w 5991225"/>
                            <a:gd name="connsiteY6" fmla="*/ 0 h 1754789"/>
                            <a:gd name="connsiteX7" fmla="*/ 0 w 5991225"/>
                            <a:gd name="connsiteY7" fmla="*/ 1692592 h 1754789"/>
                            <a:gd name="connsiteX0" fmla="*/ 0 w 5991225"/>
                            <a:gd name="connsiteY0" fmla="*/ 1692592 h 1754789"/>
                            <a:gd name="connsiteX1" fmla="*/ 195303 w 5991225"/>
                            <a:gd name="connsiteY1" fmla="*/ 1275336 h 1754789"/>
                            <a:gd name="connsiteX2" fmla="*/ 104153 w 5991225"/>
                            <a:gd name="connsiteY2" fmla="*/ 901237 h 1754789"/>
                            <a:gd name="connsiteX3" fmla="*/ 950606 w 5991225"/>
                            <a:gd name="connsiteY3" fmla="*/ 1612671 h 1754789"/>
                            <a:gd name="connsiteX4" fmla="*/ 4068786 w 5991225"/>
                            <a:gd name="connsiteY4" fmla="*/ 854213 h 1754789"/>
                            <a:gd name="connsiteX5" fmla="*/ 5991225 w 5991225"/>
                            <a:gd name="connsiteY5" fmla="*/ 886777 h 1754789"/>
                            <a:gd name="connsiteX6" fmla="*/ 5991225 w 5991225"/>
                            <a:gd name="connsiteY6" fmla="*/ 0 h 1754789"/>
                            <a:gd name="connsiteX7" fmla="*/ 0 w 5991225"/>
                            <a:gd name="connsiteY7" fmla="*/ 0 h 1754789"/>
                            <a:gd name="connsiteX8" fmla="*/ 0 w 5991225"/>
                            <a:gd name="connsiteY8" fmla="*/ 1692592 h 1754789"/>
                            <a:gd name="connsiteX0" fmla="*/ 0 w 5991225"/>
                            <a:gd name="connsiteY0" fmla="*/ 1692592 h 1754789"/>
                            <a:gd name="connsiteX1" fmla="*/ 195303 w 5991225"/>
                            <a:gd name="connsiteY1" fmla="*/ 1275336 h 1754789"/>
                            <a:gd name="connsiteX2" fmla="*/ 104153 w 5991225"/>
                            <a:gd name="connsiteY2" fmla="*/ 901237 h 1754789"/>
                            <a:gd name="connsiteX3" fmla="*/ 1048973 w 5991225"/>
                            <a:gd name="connsiteY3" fmla="*/ 1593861 h 1754789"/>
                            <a:gd name="connsiteX4" fmla="*/ 4068786 w 5991225"/>
                            <a:gd name="connsiteY4" fmla="*/ 854213 h 1754789"/>
                            <a:gd name="connsiteX5" fmla="*/ 5991225 w 5991225"/>
                            <a:gd name="connsiteY5" fmla="*/ 886777 h 1754789"/>
                            <a:gd name="connsiteX6" fmla="*/ 5991225 w 5991225"/>
                            <a:gd name="connsiteY6" fmla="*/ 0 h 1754789"/>
                            <a:gd name="connsiteX7" fmla="*/ 0 w 5991225"/>
                            <a:gd name="connsiteY7" fmla="*/ 0 h 1754789"/>
                            <a:gd name="connsiteX8" fmla="*/ 0 w 5991225"/>
                            <a:gd name="connsiteY8" fmla="*/ 1692592 h 1754789"/>
                            <a:gd name="connsiteX0" fmla="*/ 0 w 5991225"/>
                            <a:gd name="connsiteY0" fmla="*/ 1692592 h 1754789"/>
                            <a:gd name="connsiteX1" fmla="*/ 195303 w 5991225"/>
                            <a:gd name="connsiteY1" fmla="*/ 1275336 h 1754789"/>
                            <a:gd name="connsiteX2" fmla="*/ 104153 w 5991225"/>
                            <a:gd name="connsiteY2" fmla="*/ 901237 h 1754789"/>
                            <a:gd name="connsiteX3" fmla="*/ 1048973 w 5991225"/>
                            <a:gd name="connsiteY3" fmla="*/ 1593861 h 1754789"/>
                            <a:gd name="connsiteX4" fmla="*/ 4068786 w 5991225"/>
                            <a:gd name="connsiteY4" fmla="*/ 854213 h 1754789"/>
                            <a:gd name="connsiteX5" fmla="*/ 5991225 w 5991225"/>
                            <a:gd name="connsiteY5" fmla="*/ 886777 h 1754789"/>
                            <a:gd name="connsiteX6" fmla="*/ 5991225 w 5991225"/>
                            <a:gd name="connsiteY6" fmla="*/ 0 h 1754789"/>
                            <a:gd name="connsiteX7" fmla="*/ 0 w 5991225"/>
                            <a:gd name="connsiteY7" fmla="*/ 0 h 1754789"/>
                            <a:gd name="connsiteX8" fmla="*/ 0 w 5991225"/>
                            <a:gd name="connsiteY8" fmla="*/ 1692592 h 17547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991225" h="1754789">
                              <a:moveTo>
                                <a:pt x="0" y="1692592"/>
                              </a:moveTo>
                              <a:cubicBezTo>
                                <a:pt x="45812" y="1958060"/>
                                <a:pt x="36869" y="1288656"/>
                                <a:pt x="195303" y="1275336"/>
                              </a:cubicBezTo>
                              <a:cubicBezTo>
                                <a:pt x="280169" y="1251607"/>
                                <a:pt x="-21731" y="845015"/>
                                <a:pt x="104153" y="901237"/>
                              </a:cubicBezTo>
                              <a:cubicBezTo>
                                <a:pt x="230037" y="957460"/>
                                <a:pt x="243544" y="1441804"/>
                                <a:pt x="1048973" y="1593861"/>
                              </a:cubicBezTo>
                              <a:cubicBezTo>
                                <a:pt x="1854402" y="1745918"/>
                                <a:pt x="3245078" y="972060"/>
                                <a:pt x="4068786" y="854213"/>
                              </a:cubicBezTo>
                              <a:cubicBezTo>
                                <a:pt x="4892494" y="736366"/>
                                <a:pt x="5991225" y="886777"/>
                                <a:pt x="5991225" y="886777"/>
                              </a:cubicBezTo>
                              <a:lnTo>
                                <a:pt x="5991225" y="0"/>
                              </a:lnTo>
                              <a:lnTo>
                                <a:pt x="0" y="0"/>
                              </a:lnTo>
                              <a:lnTo>
                                <a:pt x="0" y="1692592"/>
                              </a:lnTo>
                              <a:close/>
                            </a:path>
                          </a:pathLst>
                        </a:custGeom>
                        <a:solidFill>
                          <a:srgbClr val="002060"/>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Voľný tvar: Tvar 23"/>
                      <wps:cNvSpPr/>
                      <wps:spPr>
                        <a:xfrm>
                          <a:off x="-331066" y="-1265438"/>
                          <a:ext cx="5523773" cy="1043562"/>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chemeClr val="bg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Voľný tvar: Tvar 24"/>
                      <wps:cNvSpPr/>
                      <wps:spPr>
                        <a:xfrm>
                          <a:off x="2884911" y="-733421"/>
                          <a:ext cx="2356807" cy="413894"/>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 name="connsiteX0" fmla="*/ 0 w 2807970"/>
                            <a:gd name="connsiteY0" fmla="*/ 474345 h 705237"/>
                            <a:gd name="connsiteX1" fmla="*/ 1437038 w 2807970"/>
                            <a:gd name="connsiteY1" fmla="*/ 690912 h 705237"/>
                            <a:gd name="connsiteX2" fmla="*/ 2807970 w 2807970"/>
                            <a:gd name="connsiteY2" fmla="*/ 421005 h 705237"/>
                            <a:gd name="connsiteX3" fmla="*/ 2807970 w 2807970"/>
                            <a:gd name="connsiteY3" fmla="*/ 0 h 705237"/>
                            <a:gd name="connsiteX4" fmla="*/ 0 w 2807970"/>
                            <a:gd name="connsiteY4" fmla="*/ 474345 h 705237"/>
                            <a:gd name="connsiteX0" fmla="*/ 0 w 2807970"/>
                            <a:gd name="connsiteY0" fmla="*/ 474345 h 703292"/>
                            <a:gd name="connsiteX1" fmla="*/ 1437038 w 2807970"/>
                            <a:gd name="connsiteY1" fmla="*/ 690912 h 703292"/>
                            <a:gd name="connsiteX2" fmla="*/ 2807970 w 2807970"/>
                            <a:gd name="connsiteY2" fmla="*/ 421005 h 703292"/>
                            <a:gd name="connsiteX3" fmla="*/ 2807970 w 2807970"/>
                            <a:gd name="connsiteY3" fmla="*/ 0 h 703292"/>
                            <a:gd name="connsiteX4" fmla="*/ 0 w 2807970"/>
                            <a:gd name="connsiteY4" fmla="*/ 474345 h 703292"/>
                            <a:gd name="connsiteX0" fmla="*/ 0 w 2483740"/>
                            <a:gd name="connsiteY0" fmla="*/ 509493 h 692750"/>
                            <a:gd name="connsiteX1" fmla="*/ 1112808 w 2483740"/>
                            <a:gd name="connsiteY1" fmla="*/ 690912 h 692750"/>
                            <a:gd name="connsiteX2" fmla="*/ 2483740 w 2483740"/>
                            <a:gd name="connsiteY2" fmla="*/ 421005 h 692750"/>
                            <a:gd name="connsiteX3" fmla="*/ 2483740 w 2483740"/>
                            <a:gd name="connsiteY3" fmla="*/ 0 h 692750"/>
                            <a:gd name="connsiteX4" fmla="*/ 0 w 2483740"/>
                            <a:gd name="connsiteY4" fmla="*/ 509493 h 692750"/>
                            <a:gd name="connsiteX0" fmla="*/ 0 w 2469003"/>
                            <a:gd name="connsiteY0" fmla="*/ 463008 h 691218"/>
                            <a:gd name="connsiteX1" fmla="*/ 1098071 w 2469003"/>
                            <a:gd name="connsiteY1" fmla="*/ 690912 h 691218"/>
                            <a:gd name="connsiteX2" fmla="*/ 2469003 w 2469003"/>
                            <a:gd name="connsiteY2" fmla="*/ 421005 h 691218"/>
                            <a:gd name="connsiteX3" fmla="*/ 2469003 w 2469003"/>
                            <a:gd name="connsiteY3" fmla="*/ 0 h 691218"/>
                            <a:gd name="connsiteX4" fmla="*/ 0 w 2469003"/>
                            <a:gd name="connsiteY4" fmla="*/ 463008 h 691218"/>
                            <a:gd name="connsiteX0" fmla="*/ 0 w 2469003"/>
                            <a:gd name="connsiteY0" fmla="*/ 463008 h 617310"/>
                            <a:gd name="connsiteX1" fmla="*/ 1127544 w 2469003"/>
                            <a:gd name="connsiteY1" fmla="*/ 616535 h 617310"/>
                            <a:gd name="connsiteX2" fmla="*/ 2469003 w 2469003"/>
                            <a:gd name="connsiteY2" fmla="*/ 421005 h 617310"/>
                            <a:gd name="connsiteX3" fmla="*/ 2469003 w 2469003"/>
                            <a:gd name="connsiteY3" fmla="*/ 0 h 617310"/>
                            <a:gd name="connsiteX4" fmla="*/ 0 w 2469003"/>
                            <a:gd name="connsiteY4" fmla="*/ 463008 h 617310"/>
                            <a:gd name="connsiteX0" fmla="*/ 0 w 2454266"/>
                            <a:gd name="connsiteY0" fmla="*/ 472306 h 617840"/>
                            <a:gd name="connsiteX1" fmla="*/ 1112807 w 2454266"/>
                            <a:gd name="connsiteY1" fmla="*/ 616535 h 617840"/>
                            <a:gd name="connsiteX2" fmla="*/ 2454266 w 2454266"/>
                            <a:gd name="connsiteY2" fmla="*/ 421005 h 617840"/>
                            <a:gd name="connsiteX3" fmla="*/ 2454266 w 2454266"/>
                            <a:gd name="connsiteY3" fmla="*/ 0 h 617840"/>
                            <a:gd name="connsiteX4" fmla="*/ 0 w 2454266"/>
                            <a:gd name="connsiteY4" fmla="*/ 472306 h 617840"/>
                            <a:gd name="connsiteX0" fmla="*/ 0 w 2503905"/>
                            <a:gd name="connsiteY0" fmla="*/ 503623 h 621780"/>
                            <a:gd name="connsiteX1" fmla="*/ 1162446 w 2503905"/>
                            <a:gd name="connsiteY1" fmla="*/ 616535 h 621780"/>
                            <a:gd name="connsiteX2" fmla="*/ 2503905 w 2503905"/>
                            <a:gd name="connsiteY2" fmla="*/ 421005 h 621780"/>
                            <a:gd name="connsiteX3" fmla="*/ 2503905 w 2503905"/>
                            <a:gd name="connsiteY3" fmla="*/ 0 h 621780"/>
                            <a:gd name="connsiteX4" fmla="*/ 0 w 2503905"/>
                            <a:gd name="connsiteY4" fmla="*/ 503623 h 62178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503905" h="621780">
                              <a:moveTo>
                                <a:pt x="0" y="503623"/>
                              </a:moveTo>
                              <a:cubicBezTo>
                                <a:pt x="373380" y="624590"/>
                                <a:pt x="745129" y="630305"/>
                                <a:pt x="1162446" y="616535"/>
                              </a:cubicBezTo>
                              <a:cubicBezTo>
                                <a:pt x="1579764" y="602765"/>
                                <a:pt x="2503905" y="421005"/>
                                <a:pt x="2503905" y="421005"/>
                              </a:cubicBezTo>
                              <a:lnTo>
                                <a:pt x="2503905" y="0"/>
                              </a:lnTo>
                              <a:cubicBezTo>
                                <a:pt x="2020987" y="229552"/>
                                <a:pt x="1369695" y="590300"/>
                                <a:pt x="0" y="503623"/>
                              </a:cubicBezTo>
                              <a:close/>
                            </a:path>
                          </a:pathLst>
                        </a:custGeom>
                        <a:solidFill>
                          <a:srgbClr val="FFFF00"/>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9644E8F" id="Grafika 17" o:spid="_x0000_s1026" alt="Zakrivené tvary, ktoré spoločne vytvárajú návrh hlavičky" style="position:absolute;margin-left:-27.6pt;margin-top:-40.05pt;width:627.8pt;height:149.85pt;z-index:-251657216;mso-position-horizontal-relative:page;mso-width-relative:margin;mso-height-relative:margin" coordorigin="-5636,-12654" coordsize="58054,12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">
              <v:shape id="Voľný tvar: Tvar 20" o:spid="_x0000_s1027" style="position:absolute;left:19359;top:-10374;width:29153;height:6606;visibility:visible;mso-wrap-style:square;v-text-anchor:middle" coordsize="3862387,1442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efsAA&#10;AADbAAAADwAAAGRycy9kb3ducmV2LnhtbERPz2vCMBS+D/wfwhN2m6nSidSmRQRZ2dhhVe+P5rUp&#10;Ni+lybT775fDYMeP73deznYQd5p871jBepWAIG6c7rlTcDmfXnYgfEDWODgmBT/koSwWTzlm2j34&#10;i+516EQMYZ+hAhPCmEnpG0MW/cqNxJFr3WQxRDh1Uk/4iOF2kJsk2UqLPccGgyMdDTW3+tsq8O/X&#10;utqGt/TD0Osnz2l1aGWq1PNyPuxBBJrDv/jPXWkFm7g+fok/QB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qmefsAAAADbAAAADwAAAAAAAAAAAAAAAACYAgAAZHJzL2Rvd25y&#10;ZXYueG1sUEsFBgAAAAAEAAQA9QAAAIUDAAAAAA==&#10;" path="m3862387,1352550v,,-399417,-117214,-1488904,48697c1283996,1567158,929640,1173480,,1280160l,,3862387,r,1352550xe" fillcolor="#548dd4 [1951]" stroked="f">
                <v:stroke joinstyle="miter"/>
                <v:path arrowok="t" o:connecttype="custom" o:connectlocs="2915218,619375;1791436,641675;0,586225;0,0;2915218,0;2915218,619375" o:connectangles="0,0,0,0,0,0"/>
              </v:shape>
              <v:shape id="Voľný tvar: Tvar 22" o:spid="_x0000_s1028" style="position:absolute;left:-5636;top:-9526;width:57447;height:9237;visibility:visible;mso-wrap-style:square;v-text-anchor:middle" coordsize="5991225,1754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k3Z8UA&#10;AADbAAAADwAAAGRycy9kb3ducmV2LnhtbESPQWvCQBSE74L/YXmCN90YQWp0lSqWitBDknro7ZF9&#10;JqHZt2l2q/Hfu4WCx2FmvmHW29404kqdqy0rmE0jEMSF1TWXCj7zt8kLCOeRNTaWScGdHGw3w8Ea&#10;E21vnNI186UIEHYJKqi8bxMpXVGRQTe1LXHwLrYz6IPsSqk7vAW4aWQcRQtpsOawUGFL+4qK7+zX&#10;KEgPeXbQ54/5+ef9S5v7KV32+51S41H/ugLhqffP8H/7qBXEMfx9CT9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qTdnxQAAANsAAAAPAAAAAAAAAAAAAAAAAJgCAABkcnMv&#10;ZG93bnJldi54bWxQSwUGAAAAAAQABAD1AAAAigMAAAAA&#10;" path="m,1692592v45812,265468,36869,-403936,195303,-417256c280169,1251607,-21731,845015,104153,901237v125884,56223,139391,540567,944820,692624c1854402,1745918,3245078,972060,4068786,854213v823708,-117847,1922439,32564,1922439,32564l5991225,,,,,1692592xe" fillcolor="#002060" stroked="f">
                <v:stroke joinstyle="miter"/>
                <v:path arrowok="t" o:connecttype="custom" o:connectlocs="0,890966;187271,671326;99870,474403;1005832,838995;3901451,449650;5744827,466792;5744827,0;0,0;0,890966" o:connectangles="0,0,0,0,0,0,0,0,0"/>
              </v:shape>
              <v:shape id="Voľný tvar: Tvar 23" o:spid="_x0000_s1029" style="position:absolute;left:-3310;top:-12654;width:55237;height:10436;visibility:visible;mso-wrap-style:square;v-text-anchor:middle" coordsize="6000750,904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lEG8IA&#10;AADbAAAADwAAAGRycy9kb3ducmV2LnhtbESPQYvCMBSE78L+h/AW9qZpXVCpRhFZZfEiavH8aJ5t&#10;sXkpSbZ2/70RBI/DzHzDLFa9aURHzteWFaSjBARxYXXNpYL8vB3OQPiArLGxTAr+ycNq+TFYYKbt&#10;nY/UnUIpIoR9hgqqENpMSl9UZNCPbEscvat1BkOUrpTa4T3CTSPHSTKRBmuOCxW2tKmouJ3+jAJ3&#10;cDt5SPNO5+n5cv3xm3K6r5X6+uzXcxCB+vAOv9q/WsH4G55f4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GUQbwgAAANsAAAAPAAAAAAAAAAAAAAAAAJgCAABkcnMvZG93&#10;bnJldi54bWxQSwUGAAAAAAQABAD1AAAAhwMAAAAA&#10;" path="m7144,7144r,606742c647224,1034891,2136934,964406,3546634,574834,4882039,205264,5998369,893921,5998369,893921r,-886777l7144,7144xe" fillcolor="white [3212]" stroked="f">
                <v:stroke joinstyle="miter"/>
                <v:path arrowok="t" o:connecttype="custom" o:connectlocs="6576,8239;6576,707974;3264725,662937;5521581,1030929;5521581,8239;6576,8239" o:connectangles="0,0,0,0,0,0"/>
              </v:shape>
              <v:shape id="Voľný tvar: Tvar 24" o:spid="_x0000_s1030" style="position:absolute;left:28849;top:-7334;width:23568;height:4139;visibility:visible;mso-wrap-style:square;v-text-anchor:middle" coordsize="2503905,62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mVOcIA&#10;AADbAAAADwAAAGRycy9kb3ducmV2LnhtbESP0WoCMRRE3wv+Q7hCX4pmu5Qiq1FEVHwqVP2A6+a6&#10;WUxulk1qtn59Uyj0cZiZM8xiNTgr7tSH1rOC12kBgrj2uuVGwfm0m8xAhIis0XomBd8UYLUcPS2w&#10;0j7xJ92PsREZwqFCBSbGrpIy1IYchqnviLN39b3DmGXfSN1jynBnZVkU79Jhy3nBYEcbQ/Xt+OUU&#10;OFvaZPb4se2ax3YoTVpfXpJSz+NhPQcRaYj/4b/2QSso3+D3S/4Bc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iZU5wgAAANsAAAAPAAAAAAAAAAAAAAAAAJgCAABkcnMvZG93&#10;bnJldi54bWxQSwUGAAAAAAQABAD1AAAAhwMAAAAA&#10;" path="m,503623c373380,624590,745129,630305,1162446,616535,1579764,602765,2503905,421005,2503905,421005l2503905,c2020987,229552,1369695,590300,,503623xe" fillcolor="yellow" stroked="f">
                <v:stroke joinstyle="miter"/>
                <v:path arrowok="t" o:connecttype="custom" o:connectlocs="0,335242;1094155,410403;2356807,280246;2356807,0;0,335242" o:connectangles="0,0,0,0,0"/>
              </v:shape>
              <w10:wrap anchorx="page"/>
            </v:group>
          </w:pict>
        </mc:Fallback>
      </mc:AlternateContent>
    </w:r>
    <w:r w:rsidRPr="008943D0">
      <w:rPr>
        <w:b/>
        <w:sz w:val="28"/>
      </w:rPr>
      <w:t xml:space="preserve">                          </w:t>
    </w:r>
    <w:r w:rsidRPr="00D40948">
      <w:rPr>
        <w:rFonts w:ascii="Franklin Gothic Book" w:hAnsi="Franklin Gothic Book"/>
        <w:b/>
        <w:sz w:val="28"/>
        <w:u w:val="single"/>
      </w:rPr>
      <w:t>MATERSKÁ ŠKOLA, ORAVSKÉ NÁBREŽIE 142, TVRDOŠÍN</w:t>
    </w:r>
  </w:p>
  <w:p w:rsidR="00FC34B1" w:rsidRPr="00150E00" w:rsidRDefault="00FC34B1" w:rsidP="00150E00">
    <w:pPr>
      <w:pStyle w:val="Hlavika"/>
      <w:jc w:val="center"/>
      <w:rPr>
        <w:rFonts w:ascii="Franklin Gothic Book" w:hAnsi="Franklin Gothic Book"/>
        <w:b/>
        <w:u w:val="single"/>
      </w:rPr>
    </w:pPr>
    <w:r w:rsidRPr="008943D0">
      <w:rPr>
        <w:b/>
        <w:sz w:val="28"/>
      </w:rPr>
      <w:t xml:space="preserve">                          </w:t>
    </w:r>
  </w:p>
  <w:p w:rsidR="00FC34B1" w:rsidRDefault="00FC34B1">
    <w:pPr>
      <w:pStyle w:val="Hlavik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22155"/>
    <w:multiLevelType w:val="hybridMultilevel"/>
    <w:tmpl w:val="3522B0E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AC64E5B"/>
    <w:multiLevelType w:val="hybridMultilevel"/>
    <w:tmpl w:val="5A70FA90"/>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BF82296"/>
    <w:multiLevelType w:val="multilevel"/>
    <w:tmpl w:val="041B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1C163BA9"/>
    <w:multiLevelType w:val="hybridMultilevel"/>
    <w:tmpl w:val="CB46EB64"/>
    <w:lvl w:ilvl="0" w:tplc="631A3620">
      <w:start w:val="3"/>
      <w:numFmt w:val="bullet"/>
      <w:lvlText w:val="-"/>
      <w:lvlJc w:val="left"/>
      <w:pPr>
        <w:ind w:left="720" w:hanging="360"/>
      </w:pPr>
      <w:rPr>
        <w:rFonts w:ascii="Times New Roman" w:eastAsiaTheme="minorEastAsia" w:hAnsi="Times New Roman" w:cs="Times New Roman"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3245DEB"/>
    <w:multiLevelType w:val="multilevel"/>
    <w:tmpl w:val="B96847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967DA6"/>
    <w:multiLevelType w:val="hybridMultilevel"/>
    <w:tmpl w:val="FD5C69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2DFC539D"/>
    <w:multiLevelType w:val="hybridMultilevel"/>
    <w:tmpl w:val="E90C0CB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2E57755E"/>
    <w:multiLevelType w:val="hybridMultilevel"/>
    <w:tmpl w:val="E1482C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32CD2D0C"/>
    <w:multiLevelType w:val="hybridMultilevel"/>
    <w:tmpl w:val="E63E8B12"/>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353904D1"/>
    <w:multiLevelType w:val="multilevel"/>
    <w:tmpl w:val="BA5A8A3C"/>
    <w:lvl w:ilvl="0">
      <w:start w:val="1"/>
      <w:numFmt w:val="decimal"/>
      <w:lvlText w:val="%1."/>
      <w:lvlJc w:val="left"/>
      <w:pPr>
        <w:ind w:left="720" w:hanging="360"/>
      </w:pPr>
      <w:rPr>
        <w:rFonts w:hint="default"/>
        <w:b w:val="0"/>
      </w:r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59A20E3"/>
    <w:multiLevelType w:val="hybridMultilevel"/>
    <w:tmpl w:val="AA14400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41616ADF"/>
    <w:multiLevelType w:val="hybridMultilevel"/>
    <w:tmpl w:val="1CFC4F0C"/>
    <w:lvl w:ilvl="0" w:tplc="041B0001">
      <w:start w:val="3"/>
      <w:numFmt w:val="bullet"/>
      <w:lvlText w:val=""/>
      <w:lvlJc w:val="left"/>
      <w:pPr>
        <w:ind w:left="720" w:hanging="360"/>
      </w:pPr>
      <w:rPr>
        <w:rFonts w:ascii="Symbol" w:eastAsia="Times New Roman" w:hAnsi="Symbol"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466F65FD"/>
    <w:multiLevelType w:val="hybridMultilevel"/>
    <w:tmpl w:val="C0B8F40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4ABB33BE"/>
    <w:multiLevelType w:val="hybridMultilevel"/>
    <w:tmpl w:val="7F3EFC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ACE0195"/>
    <w:multiLevelType w:val="hybridMultilevel"/>
    <w:tmpl w:val="77903BF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C092791"/>
    <w:multiLevelType w:val="hybridMultilevel"/>
    <w:tmpl w:val="2FEE4D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4D630757"/>
    <w:multiLevelType w:val="hybridMultilevel"/>
    <w:tmpl w:val="8C38A1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E3D461F"/>
    <w:multiLevelType w:val="hybridMultilevel"/>
    <w:tmpl w:val="9F32C80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FB35A37"/>
    <w:multiLevelType w:val="multilevel"/>
    <w:tmpl w:val="8F2E6746"/>
    <w:lvl w:ilvl="0">
      <w:start w:val="1"/>
      <w:numFmt w:val="decimal"/>
      <w:lvlText w:val="%1."/>
      <w:lvlJc w:val="left"/>
      <w:pPr>
        <w:ind w:left="720" w:hanging="360"/>
      </w:pPr>
      <w:rPr>
        <w:rFonts w:hint="default"/>
      </w:rPr>
    </w:lvl>
    <w:lvl w:ilvl="1">
      <w:start w:val="1"/>
      <w:numFmt w:val="decimal"/>
      <w:isLgl/>
      <w:lvlText w:val="%1.%2"/>
      <w:lvlJc w:val="left"/>
      <w:pPr>
        <w:ind w:left="703"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30C3E92"/>
    <w:multiLevelType w:val="hybridMultilevel"/>
    <w:tmpl w:val="7384F9C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560A7D1E"/>
    <w:multiLevelType w:val="hybridMultilevel"/>
    <w:tmpl w:val="B192D0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59194F00"/>
    <w:multiLevelType w:val="multilevel"/>
    <w:tmpl w:val="A9247298"/>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9F55DE1"/>
    <w:multiLevelType w:val="hybridMultilevel"/>
    <w:tmpl w:val="771E4D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C574437"/>
    <w:multiLevelType w:val="multilevel"/>
    <w:tmpl w:val="290E4752"/>
    <w:lvl w:ilvl="0">
      <w:start w:val="6"/>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CDA5D0A"/>
    <w:multiLevelType w:val="hybridMultilevel"/>
    <w:tmpl w:val="0D34CE2C"/>
    <w:lvl w:ilvl="0" w:tplc="041B0003">
      <w:start w:val="1"/>
      <w:numFmt w:val="bullet"/>
      <w:lvlText w:val="o"/>
      <w:lvlJc w:val="left"/>
      <w:pPr>
        <w:ind w:left="1080" w:hanging="360"/>
      </w:pPr>
      <w:rPr>
        <w:rFonts w:ascii="Courier New" w:hAnsi="Courier New" w:cs="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5" w15:restartNumberingAfterBreak="0">
    <w:nsid w:val="5E151555"/>
    <w:multiLevelType w:val="hybridMultilevel"/>
    <w:tmpl w:val="399EE9E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5E9F3A4F"/>
    <w:multiLevelType w:val="hybridMultilevel"/>
    <w:tmpl w:val="D076C80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69122F8D"/>
    <w:multiLevelType w:val="hybridMultilevel"/>
    <w:tmpl w:val="95EE55EC"/>
    <w:lvl w:ilvl="0" w:tplc="041B0001">
      <w:start w:val="1"/>
      <w:numFmt w:val="bullet"/>
      <w:lvlText w:val=""/>
      <w:lvlJc w:val="left"/>
      <w:pPr>
        <w:ind w:left="1125" w:hanging="360"/>
      </w:pPr>
      <w:rPr>
        <w:rFonts w:ascii="Symbol" w:hAnsi="Symbol" w:hint="default"/>
      </w:rPr>
    </w:lvl>
    <w:lvl w:ilvl="1" w:tplc="041B0003" w:tentative="1">
      <w:start w:val="1"/>
      <w:numFmt w:val="bullet"/>
      <w:lvlText w:val="o"/>
      <w:lvlJc w:val="left"/>
      <w:pPr>
        <w:ind w:left="1845" w:hanging="360"/>
      </w:pPr>
      <w:rPr>
        <w:rFonts w:ascii="Courier New" w:hAnsi="Courier New" w:cs="Courier New" w:hint="default"/>
      </w:rPr>
    </w:lvl>
    <w:lvl w:ilvl="2" w:tplc="041B0005" w:tentative="1">
      <w:start w:val="1"/>
      <w:numFmt w:val="bullet"/>
      <w:lvlText w:val=""/>
      <w:lvlJc w:val="left"/>
      <w:pPr>
        <w:ind w:left="2565" w:hanging="360"/>
      </w:pPr>
      <w:rPr>
        <w:rFonts w:ascii="Wingdings" w:hAnsi="Wingdings" w:hint="default"/>
      </w:rPr>
    </w:lvl>
    <w:lvl w:ilvl="3" w:tplc="041B0001" w:tentative="1">
      <w:start w:val="1"/>
      <w:numFmt w:val="bullet"/>
      <w:lvlText w:val=""/>
      <w:lvlJc w:val="left"/>
      <w:pPr>
        <w:ind w:left="3285" w:hanging="360"/>
      </w:pPr>
      <w:rPr>
        <w:rFonts w:ascii="Symbol" w:hAnsi="Symbol" w:hint="default"/>
      </w:rPr>
    </w:lvl>
    <w:lvl w:ilvl="4" w:tplc="041B0003" w:tentative="1">
      <w:start w:val="1"/>
      <w:numFmt w:val="bullet"/>
      <w:lvlText w:val="o"/>
      <w:lvlJc w:val="left"/>
      <w:pPr>
        <w:ind w:left="4005" w:hanging="360"/>
      </w:pPr>
      <w:rPr>
        <w:rFonts w:ascii="Courier New" w:hAnsi="Courier New" w:cs="Courier New" w:hint="default"/>
      </w:rPr>
    </w:lvl>
    <w:lvl w:ilvl="5" w:tplc="041B0005" w:tentative="1">
      <w:start w:val="1"/>
      <w:numFmt w:val="bullet"/>
      <w:lvlText w:val=""/>
      <w:lvlJc w:val="left"/>
      <w:pPr>
        <w:ind w:left="4725" w:hanging="360"/>
      </w:pPr>
      <w:rPr>
        <w:rFonts w:ascii="Wingdings" w:hAnsi="Wingdings" w:hint="default"/>
      </w:rPr>
    </w:lvl>
    <w:lvl w:ilvl="6" w:tplc="041B0001" w:tentative="1">
      <w:start w:val="1"/>
      <w:numFmt w:val="bullet"/>
      <w:lvlText w:val=""/>
      <w:lvlJc w:val="left"/>
      <w:pPr>
        <w:ind w:left="5445" w:hanging="360"/>
      </w:pPr>
      <w:rPr>
        <w:rFonts w:ascii="Symbol" w:hAnsi="Symbol" w:hint="default"/>
      </w:rPr>
    </w:lvl>
    <w:lvl w:ilvl="7" w:tplc="041B0003" w:tentative="1">
      <w:start w:val="1"/>
      <w:numFmt w:val="bullet"/>
      <w:lvlText w:val="o"/>
      <w:lvlJc w:val="left"/>
      <w:pPr>
        <w:ind w:left="6165" w:hanging="360"/>
      </w:pPr>
      <w:rPr>
        <w:rFonts w:ascii="Courier New" w:hAnsi="Courier New" w:cs="Courier New" w:hint="default"/>
      </w:rPr>
    </w:lvl>
    <w:lvl w:ilvl="8" w:tplc="041B0005" w:tentative="1">
      <w:start w:val="1"/>
      <w:numFmt w:val="bullet"/>
      <w:lvlText w:val=""/>
      <w:lvlJc w:val="left"/>
      <w:pPr>
        <w:ind w:left="6885" w:hanging="360"/>
      </w:pPr>
      <w:rPr>
        <w:rFonts w:ascii="Wingdings" w:hAnsi="Wingdings" w:hint="default"/>
      </w:rPr>
    </w:lvl>
  </w:abstractNum>
  <w:abstractNum w:abstractNumId="28" w15:restartNumberingAfterBreak="0">
    <w:nsid w:val="6AAB5EE4"/>
    <w:multiLevelType w:val="hybridMultilevel"/>
    <w:tmpl w:val="C0D64EC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6E0A3CE2"/>
    <w:multiLevelType w:val="hybridMultilevel"/>
    <w:tmpl w:val="C8FE2CF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764C1C1F"/>
    <w:multiLevelType w:val="hybridMultilevel"/>
    <w:tmpl w:val="5D62DD6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7AD93148"/>
    <w:multiLevelType w:val="hybridMultilevel"/>
    <w:tmpl w:val="C3F05F3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7E03148F"/>
    <w:multiLevelType w:val="hybridMultilevel"/>
    <w:tmpl w:val="EDC8CB4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18"/>
  </w:num>
  <w:num w:numId="2">
    <w:abstractNumId w:val="28"/>
  </w:num>
  <w:num w:numId="3">
    <w:abstractNumId w:val="20"/>
  </w:num>
  <w:num w:numId="4">
    <w:abstractNumId w:val="26"/>
  </w:num>
  <w:num w:numId="5">
    <w:abstractNumId w:val="30"/>
  </w:num>
  <w:num w:numId="6">
    <w:abstractNumId w:val="31"/>
  </w:num>
  <w:num w:numId="7">
    <w:abstractNumId w:val="15"/>
  </w:num>
  <w:num w:numId="8">
    <w:abstractNumId w:val="22"/>
  </w:num>
  <w:num w:numId="9">
    <w:abstractNumId w:val="11"/>
  </w:num>
  <w:num w:numId="10">
    <w:abstractNumId w:val="4"/>
  </w:num>
  <w:num w:numId="11">
    <w:abstractNumId w:val="2"/>
  </w:num>
  <w:num w:numId="12">
    <w:abstractNumId w:val="24"/>
  </w:num>
  <w:num w:numId="13">
    <w:abstractNumId w:val="25"/>
  </w:num>
  <w:num w:numId="14">
    <w:abstractNumId w:val="0"/>
  </w:num>
  <w:num w:numId="15">
    <w:abstractNumId w:val="14"/>
  </w:num>
  <w:num w:numId="16">
    <w:abstractNumId w:val="10"/>
  </w:num>
  <w:num w:numId="17">
    <w:abstractNumId w:val="17"/>
  </w:num>
  <w:num w:numId="18">
    <w:abstractNumId w:val="16"/>
  </w:num>
  <w:num w:numId="19">
    <w:abstractNumId w:val="3"/>
  </w:num>
  <w:num w:numId="20">
    <w:abstractNumId w:val="29"/>
  </w:num>
  <w:num w:numId="21">
    <w:abstractNumId w:val="8"/>
  </w:num>
  <w:num w:numId="22">
    <w:abstractNumId w:val="12"/>
  </w:num>
  <w:num w:numId="23">
    <w:abstractNumId w:val="32"/>
  </w:num>
  <w:num w:numId="24">
    <w:abstractNumId w:val="27"/>
  </w:num>
  <w:num w:numId="25">
    <w:abstractNumId w:val="13"/>
  </w:num>
  <w:num w:numId="26">
    <w:abstractNumId w:val="9"/>
  </w:num>
  <w:num w:numId="27">
    <w:abstractNumId w:val="5"/>
  </w:num>
  <w:num w:numId="28">
    <w:abstractNumId w:val="19"/>
  </w:num>
  <w:num w:numId="29">
    <w:abstractNumId w:val="7"/>
  </w:num>
  <w:num w:numId="30">
    <w:abstractNumId w:val="6"/>
  </w:num>
  <w:num w:numId="31">
    <w:abstractNumId w:val="21"/>
  </w:num>
  <w:num w:numId="32">
    <w:abstractNumId w:val="23"/>
  </w:num>
  <w:num w:numId="33">
    <w:abstractNumId w:val="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8A9"/>
    <w:rsid w:val="00000949"/>
    <w:rsid w:val="00021990"/>
    <w:rsid w:val="0002613B"/>
    <w:rsid w:val="00026672"/>
    <w:rsid w:val="000339F4"/>
    <w:rsid w:val="00035C72"/>
    <w:rsid w:val="000405E1"/>
    <w:rsid w:val="00042579"/>
    <w:rsid w:val="000500AA"/>
    <w:rsid w:val="000815D1"/>
    <w:rsid w:val="000A67B7"/>
    <w:rsid w:val="000B1EE9"/>
    <w:rsid w:val="000B7E00"/>
    <w:rsid w:val="000C67B9"/>
    <w:rsid w:val="000E14DD"/>
    <w:rsid w:val="000E39D1"/>
    <w:rsid w:val="000E3F5F"/>
    <w:rsid w:val="000F1FB1"/>
    <w:rsid w:val="000F73C0"/>
    <w:rsid w:val="00110155"/>
    <w:rsid w:val="00110E7C"/>
    <w:rsid w:val="00111B50"/>
    <w:rsid w:val="001209DF"/>
    <w:rsid w:val="00123D75"/>
    <w:rsid w:val="00127F83"/>
    <w:rsid w:val="00132E31"/>
    <w:rsid w:val="00147A40"/>
    <w:rsid w:val="00150E00"/>
    <w:rsid w:val="0015782A"/>
    <w:rsid w:val="00161F07"/>
    <w:rsid w:val="00164351"/>
    <w:rsid w:val="00172158"/>
    <w:rsid w:val="001736ED"/>
    <w:rsid w:val="00190FAF"/>
    <w:rsid w:val="00195BEC"/>
    <w:rsid w:val="001A0FF6"/>
    <w:rsid w:val="001B354B"/>
    <w:rsid w:val="001B38A0"/>
    <w:rsid w:val="001B642F"/>
    <w:rsid w:val="001C12C8"/>
    <w:rsid w:val="001C2188"/>
    <w:rsid w:val="001C2A70"/>
    <w:rsid w:val="001C39AE"/>
    <w:rsid w:val="001D6206"/>
    <w:rsid w:val="001E79A6"/>
    <w:rsid w:val="001F3BEB"/>
    <w:rsid w:val="001F4B70"/>
    <w:rsid w:val="001F5F15"/>
    <w:rsid w:val="00207BDF"/>
    <w:rsid w:val="00211B12"/>
    <w:rsid w:val="00214348"/>
    <w:rsid w:val="002169E4"/>
    <w:rsid w:val="00217439"/>
    <w:rsid w:val="00220199"/>
    <w:rsid w:val="00225567"/>
    <w:rsid w:val="0022584A"/>
    <w:rsid w:val="002274E4"/>
    <w:rsid w:val="00232848"/>
    <w:rsid w:val="00234E22"/>
    <w:rsid w:val="002365F9"/>
    <w:rsid w:val="00247DBA"/>
    <w:rsid w:val="002500AB"/>
    <w:rsid w:val="00252FBE"/>
    <w:rsid w:val="002538E7"/>
    <w:rsid w:val="00254D62"/>
    <w:rsid w:val="002604BD"/>
    <w:rsid w:val="00261D32"/>
    <w:rsid w:val="002639FC"/>
    <w:rsid w:val="00274DFA"/>
    <w:rsid w:val="002936DC"/>
    <w:rsid w:val="002A38D9"/>
    <w:rsid w:val="002A7233"/>
    <w:rsid w:val="002B67E6"/>
    <w:rsid w:val="002D1F32"/>
    <w:rsid w:val="002D2D51"/>
    <w:rsid w:val="002D38A9"/>
    <w:rsid w:val="002D5804"/>
    <w:rsid w:val="002E236D"/>
    <w:rsid w:val="002E2440"/>
    <w:rsid w:val="002E2935"/>
    <w:rsid w:val="002E2B14"/>
    <w:rsid w:val="003003F5"/>
    <w:rsid w:val="00303561"/>
    <w:rsid w:val="003047CC"/>
    <w:rsid w:val="00306C09"/>
    <w:rsid w:val="003100AF"/>
    <w:rsid w:val="003120D8"/>
    <w:rsid w:val="0032527C"/>
    <w:rsid w:val="003313F4"/>
    <w:rsid w:val="00335245"/>
    <w:rsid w:val="00337D2C"/>
    <w:rsid w:val="0035133E"/>
    <w:rsid w:val="00351AA8"/>
    <w:rsid w:val="0036307A"/>
    <w:rsid w:val="00364D54"/>
    <w:rsid w:val="00365691"/>
    <w:rsid w:val="00365CF3"/>
    <w:rsid w:val="00373799"/>
    <w:rsid w:val="00383797"/>
    <w:rsid w:val="003857BA"/>
    <w:rsid w:val="0039359B"/>
    <w:rsid w:val="00396DFB"/>
    <w:rsid w:val="003A028D"/>
    <w:rsid w:val="003A0ACE"/>
    <w:rsid w:val="003A7342"/>
    <w:rsid w:val="003B7323"/>
    <w:rsid w:val="003C380A"/>
    <w:rsid w:val="003C79FA"/>
    <w:rsid w:val="003D02BF"/>
    <w:rsid w:val="003D08FD"/>
    <w:rsid w:val="003D733D"/>
    <w:rsid w:val="003D7B6D"/>
    <w:rsid w:val="003F3491"/>
    <w:rsid w:val="0040252B"/>
    <w:rsid w:val="00404E89"/>
    <w:rsid w:val="0040730B"/>
    <w:rsid w:val="00415FA6"/>
    <w:rsid w:val="00424C1D"/>
    <w:rsid w:val="004305F4"/>
    <w:rsid w:val="00440D03"/>
    <w:rsid w:val="004425A8"/>
    <w:rsid w:val="00442946"/>
    <w:rsid w:val="00443BE5"/>
    <w:rsid w:val="00443D97"/>
    <w:rsid w:val="00444E46"/>
    <w:rsid w:val="004472B3"/>
    <w:rsid w:val="0045067F"/>
    <w:rsid w:val="00450FB2"/>
    <w:rsid w:val="00454458"/>
    <w:rsid w:val="00461035"/>
    <w:rsid w:val="004865A9"/>
    <w:rsid w:val="0048794A"/>
    <w:rsid w:val="004911C9"/>
    <w:rsid w:val="00497FEA"/>
    <w:rsid w:val="004A3543"/>
    <w:rsid w:val="004A7FB5"/>
    <w:rsid w:val="004B2B95"/>
    <w:rsid w:val="004C6294"/>
    <w:rsid w:val="004D2BF0"/>
    <w:rsid w:val="004D33BA"/>
    <w:rsid w:val="004D3ECA"/>
    <w:rsid w:val="004E00E5"/>
    <w:rsid w:val="004E0101"/>
    <w:rsid w:val="004E084E"/>
    <w:rsid w:val="004E661D"/>
    <w:rsid w:val="004F3397"/>
    <w:rsid w:val="005010FD"/>
    <w:rsid w:val="00501C62"/>
    <w:rsid w:val="005137A8"/>
    <w:rsid w:val="0051393A"/>
    <w:rsid w:val="00513BE4"/>
    <w:rsid w:val="00513E78"/>
    <w:rsid w:val="00513F93"/>
    <w:rsid w:val="00517E0D"/>
    <w:rsid w:val="0052177E"/>
    <w:rsid w:val="00522281"/>
    <w:rsid w:val="0052715E"/>
    <w:rsid w:val="00531622"/>
    <w:rsid w:val="00536DE1"/>
    <w:rsid w:val="005370F8"/>
    <w:rsid w:val="0054283D"/>
    <w:rsid w:val="005453E1"/>
    <w:rsid w:val="00546E0E"/>
    <w:rsid w:val="005561FB"/>
    <w:rsid w:val="00561390"/>
    <w:rsid w:val="00562E16"/>
    <w:rsid w:val="00571BF0"/>
    <w:rsid w:val="00572B4A"/>
    <w:rsid w:val="00576014"/>
    <w:rsid w:val="005777D5"/>
    <w:rsid w:val="00577E33"/>
    <w:rsid w:val="00577EA3"/>
    <w:rsid w:val="00582075"/>
    <w:rsid w:val="00583BC6"/>
    <w:rsid w:val="00590086"/>
    <w:rsid w:val="005938CA"/>
    <w:rsid w:val="0059412B"/>
    <w:rsid w:val="00594156"/>
    <w:rsid w:val="005968A9"/>
    <w:rsid w:val="00597C79"/>
    <w:rsid w:val="005A1544"/>
    <w:rsid w:val="005A1FD8"/>
    <w:rsid w:val="005A43F7"/>
    <w:rsid w:val="005B3606"/>
    <w:rsid w:val="005C46A4"/>
    <w:rsid w:val="005E255C"/>
    <w:rsid w:val="005E6C68"/>
    <w:rsid w:val="005F53B9"/>
    <w:rsid w:val="00614CA2"/>
    <w:rsid w:val="00617E23"/>
    <w:rsid w:val="006206DE"/>
    <w:rsid w:val="00624714"/>
    <w:rsid w:val="00630DA6"/>
    <w:rsid w:val="00633D17"/>
    <w:rsid w:val="00633F2D"/>
    <w:rsid w:val="006462DB"/>
    <w:rsid w:val="006663E4"/>
    <w:rsid w:val="006829DF"/>
    <w:rsid w:val="00686261"/>
    <w:rsid w:val="0069586A"/>
    <w:rsid w:val="006A350A"/>
    <w:rsid w:val="006B56C7"/>
    <w:rsid w:val="006C0ABD"/>
    <w:rsid w:val="006C107C"/>
    <w:rsid w:val="006C1B98"/>
    <w:rsid w:val="006D574D"/>
    <w:rsid w:val="006D5768"/>
    <w:rsid w:val="006E21B3"/>
    <w:rsid w:val="006E6FC7"/>
    <w:rsid w:val="006E7CC7"/>
    <w:rsid w:val="006F33B0"/>
    <w:rsid w:val="006F44D0"/>
    <w:rsid w:val="0070287E"/>
    <w:rsid w:val="007028B1"/>
    <w:rsid w:val="0070412B"/>
    <w:rsid w:val="0070665E"/>
    <w:rsid w:val="00710A1D"/>
    <w:rsid w:val="0071171D"/>
    <w:rsid w:val="0072260F"/>
    <w:rsid w:val="007302A3"/>
    <w:rsid w:val="007338F4"/>
    <w:rsid w:val="00742721"/>
    <w:rsid w:val="00747B1F"/>
    <w:rsid w:val="007605B7"/>
    <w:rsid w:val="007647FB"/>
    <w:rsid w:val="007817A7"/>
    <w:rsid w:val="00783D19"/>
    <w:rsid w:val="0079004D"/>
    <w:rsid w:val="007928EB"/>
    <w:rsid w:val="00792B7A"/>
    <w:rsid w:val="00794249"/>
    <w:rsid w:val="007B2AFC"/>
    <w:rsid w:val="007B2CC2"/>
    <w:rsid w:val="007B2E3F"/>
    <w:rsid w:val="007D3BD4"/>
    <w:rsid w:val="007D4251"/>
    <w:rsid w:val="007D4B61"/>
    <w:rsid w:val="007E0D46"/>
    <w:rsid w:val="007E1657"/>
    <w:rsid w:val="007E1CDF"/>
    <w:rsid w:val="00804A6F"/>
    <w:rsid w:val="008070C1"/>
    <w:rsid w:val="00825E17"/>
    <w:rsid w:val="00826E24"/>
    <w:rsid w:val="00842A54"/>
    <w:rsid w:val="00847E0A"/>
    <w:rsid w:val="0085249A"/>
    <w:rsid w:val="00861042"/>
    <w:rsid w:val="00862A3F"/>
    <w:rsid w:val="008709F5"/>
    <w:rsid w:val="008757AE"/>
    <w:rsid w:val="00876760"/>
    <w:rsid w:val="0088444B"/>
    <w:rsid w:val="00896C1B"/>
    <w:rsid w:val="00897658"/>
    <w:rsid w:val="008979F3"/>
    <w:rsid w:val="008B37EB"/>
    <w:rsid w:val="008B7C44"/>
    <w:rsid w:val="008C40AA"/>
    <w:rsid w:val="008C4A10"/>
    <w:rsid w:val="008D0685"/>
    <w:rsid w:val="008D1B1F"/>
    <w:rsid w:val="008D4441"/>
    <w:rsid w:val="008D75C9"/>
    <w:rsid w:val="008E5A5D"/>
    <w:rsid w:val="008F6878"/>
    <w:rsid w:val="00900288"/>
    <w:rsid w:val="0090406A"/>
    <w:rsid w:val="009102B7"/>
    <w:rsid w:val="00917796"/>
    <w:rsid w:val="00924D97"/>
    <w:rsid w:val="00930367"/>
    <w:rsid w:val="00930A61"/>
    <w:rsid w:val="00931587"/>
    <w:rsid w:val="009358D9"/>
    <w:rsid w:val="009430B4"/>
    <w:rsid w:val="00943E90"/>
    <w:rsid w:val="00950D9E"/>
    <w:rsid w:val="00960E8C"/>
    <w:rsid w:val="009638D2"/>
    <w:rsid w:val="00970F52"/>
    <w:rsid w:val="00974BD6"/>
    <w:rsid w:val="00976A8C"/>
    <w:rsid w:val="009975FA"/>
    <w:rsid w:val="009A5AEC"/>
    <w:rsid w:val="009B2ABF"/>
    <w:rsid w:val="009C0892"/>
    <w:rsid w:val="009C1097"/>
    <w:rsid w:val="009C25A0"/>
    <w:rsid w:val="009C3D37"/>
    <w:rsid w:val="009C53F1"/>
    <w:rsid w:val="009E6FD9"/>
    <w:rsid w:val="009F0B53"/>
    <w:rsid w:val="009F2C99"/>
    <w:rsid w:val="009F3411"/>
    <w:rsid w:val="00A14426"/>
    <w:rsid w:val="00A1558B"/>
    <w:rsid w:val="00A173A0"/>
    <w:rsid w:val="00A1756B"/>
    <w:rsid w:val="00A46743"/>
    <w:rsid w:val="00A53A1A"/>
    <w:rsid w:val="00A53F6A"/>
    <w:rsid w:val="00A642EB"/>
    <w:rsid w:val="00A76810"/>
    <w:rsid w:val="00A77EF3"/>
    <w:rsid w:val="00A833C3"/>
    <w:rsid w:val="00A8457D"/>
    <w:rsid w:val="00AA1099"/>
    <w:rsid w:val="00AA5FFA"/>
    <w:rsid w:val="00AB15EC"/>
    <w:rsid w:val="00AB3039"/>
    <w:rsid w:val="00AB7523"/>
    <w:rsid w:val="00AD651D"/>
    <w:rsid w:val="00AE256A"/>
    <w:rsid w:val="00AE358C"/>
    <w:rsid w:val="00AF5C09"/>
    <w:rsid w:val="00B00629"/>
    <w:rsid w:val="00B012E6"/>
    <w:rsid w:val="00B051F4"/>
    <w:rsid w:val="00B115A2"/>
    <w:rsid w:val="00B13E81"/>
    <w:rsid w:val="00B2181D"/>
    <w:rsid w:val="00B23CE5"/>
    <w:rsid w:val="00B24648"/>
    <w:rsid w:val="00B256CC"/>
    <w:rsid w:val="00B3786B"/>
    <w:rsid w:val="00B45746"/>
    <w:rsid w:val="00B62C9F"/>
    <w:rsid w:val="00B67C41"/>
    <w:rsid w:val="00B77A34"/>
    <w:rsid w:val="00B81F6E"/>
    <w:rsid w:val="00B86495"/>
    <w:rsid w:val="00B8761C"/>
    <w:rsid w:val="00B94F0E"/>
    <w:rsid w:val="00B96450"/>
    <w:rsid w:val="00BA06A2"/>
    <w:rsid w:val="00BA1954"/>
    <w:rsid w:val="00BA5E73"/>
    <w:rsid w:val="00BC009B"/>
    <w:rsid w:val="00BC54AF"/>
    <w:rsid w:val="00BD6328"/>
    <w:rsid w:val="00BD63C1"/>
    <w:rsid w:val="00BD7B16"/>
    <w:rsid w:val="00BE3B32"/>
    <w:rsid w:val="00BF0219"/>
    <w:rsid w:val="00C05D6A"/>
    <w:rsid w:val="00C12DC4"/>
    <w:rsid w:val="00C15E89"/>
    <w:rsid w:val="00C44A17"/>
    <w:rsid w:val="00C475EA"/>
    <w:rsid w:val="00C5538F"/>
    <w:rsid w:val="00C654D9"/>
    <w:rsid w:val="00C705A2"/>
    <w:rsid w:val="00C70BCD"/>
    <w:rsid w:val="00C72363"/>
    <w:rsid w:val="00C94C15"/>
    <w:rsid w:val="00CA28F6"/>
    <w:rsid w:val="00CA42FF"/>
    <w:rsid w:val="00CA6F8C"/>
    <w:rsid w:val="00CB6988"/>
    <w:rsid w:val="00CB70E5"/>
    <w:rsid w:val="00CC4BEA"/>
    <w:rsid w:val="00CC55A6"/>
    <w:rsid w:val="00CC5CE2"/>
    <w:rsid w:val="00CD1BD7"/>
    <w:rsid w:val="00CD4C65"/>
    <w:rsid w:val="00CD5530"/>
    <w:rsid w:val="00CD66C8"/>
    <w:rsid w:val="00CE6D32"/>
    <w:rsid w:val="00CF0421"/>
    <w:rsid w:val="00CF2BD3"/>
    <w:rsid w:val="00D002D4"/>
    <w:rsid w:val="00D01218"/>
    <w:rsid w:val="00D07C39"/>
    <w:rsid w:val="00D10ADE"/>
    <w:rsid w:val="00D27819"/>
    <w:rsid w:val="00D306FC"/>
    <w:rsid w:val="00D33964"/>
    <w:rsid w:val="00D33F75"/>
    <w:rsid w:val="00D40948"/>
    <w:rsid w:val="00D45219"/>
    <w:rsid w:val="00D573D0"/>
    <w:rsid w:val="00D64B3C"/>
    <w:rsid w:val="00D6536A"/>
    <w:rsid w:val="00D707D3"/>
    <w:rsid w:val="00D74CC5"/>
    <w:rsid w:val="00D77CFB"/>
    <w:rsid w:val="00D82044"/>
    <w:rsid w:val="00DA2B74"/>
    <w:rsid w:val="00DA3357"/>
    <w:rsid w:val="00DA3D46"/>
    <w:rsid w:val="00DA4626"/>
    <w:rsid w:val="00DA73F3"/>
    <w:rsid w:val="00DB5932"/>
    <w:rsid w:val="00DB5BE7"/>
    <w:rsid w:val="00DC3894"/>
    <w:rsid w:val="00DD07DD"/>
    <w:rsid w:val="00DD23F4"/>
    <w:rsid w:val="00DD314F"/>
    <w:rsid w:val="00DD31A2"/>
    <w:rsid w:val="00DD4719"/>
    <w:rsid w:val="00DD5DAE"/>
    <w:rsid w:val="00DD7E8C"/>
    <w:rsid w:val="00DE71F3"/>
    <w:rsid w:val="00E0233E"/>
    <w:rsid w:val="00E06A01"/>
    <w:rsid w:val="00E15CD8"/>
    <w:rsid w:val="00E20CC3"/>
    <w:rsid w:val="00E25161"/>
    <w:rsid w:val="00E2539B"/>
    <w:rsid w:val="00E31D8C"/>
    <w:rsid w:val="00E368DD"/>
    <w:rsid w:val="00E37B96"/>
    <w:rsid w:val="00E477A6"/>
    <w:rsid w:val="00E62597"/>
    <w:rsid w:val="00E658C5"/>
    <w:rsid w:val="00E82458"/>
    <w:rsid w:val="00E95ACB"/>
    <w:rsid w:val="00EA2EDE"/>
    <w:rsid w:val="00EA6B29"/>
    <w:rsid w:val="00EC5B50"/>
    <w:rsid w:val="00EC5F43"/>
    <w:rsid w:val="00EC7D9C"/>
    <w:rsid w:val="00ED5F06"/>
    <w:rsid w:val="00EE1397"/>
    <w:rsid w:val="00EE4700"/>
    <w:rsid w:val="00EE785E"/>
    <w:rsid w:val="00EF3A45"/>
    <w:rsid w:val="00EF52AA"/>
    <w:rsid w:val="00EF7E13"/>
    <w:rsid w:val="00F0417F"/>
    <w:rsid w:val="00F151A2"/>
    <w:rsid w:val="00F25181"/>
    <w:rsid w:val="00F3341A"/>
    <w:rsid w:val="00F352C2"/>
    <w:rsid w:val="00F42CB5"/>
    <w:rsid w:val="00F5009A"/>
    <w:rsid w:val="00F60826"/>
    <w:rsid w:val="00F65B17"/>
    <w:rsid w:val="00F77EBC"/>
    <w:rsid w:val="00F84184"/>
    <w:rsid w:val="00F91295"/>
    <w:rsid w:val="00F941ED"/>
    <w:rsid w:val="00FA71E3"/>
    <w:rsid w:val="00FB03AE"/>
    <w:rsid w:val="00FB176C"/>
    <w:rsid w:val="00FC102C"/>
    <w:rsid w:val="00FC34B1"/>
    <w:rsid w:val="00FC5917"/>
    <w:rsid w:val="00FC6BF7"/>
    <w:rsid w:val="00FD595E"/>
    <w:rsid w:val="00FD629F"/>
    <w:rsid w:val="00FD7772"/>
    <w:rsid w:val="00FE1E4F"/>
    <w:rsid w:val="00FE495B"/>
    <w:rsid w:val="00FF2C15"/>
    <w:rsid w:val="00FF2DDF"/>
    <w:rsid w:val="00FF5120"/>
    <w:rsid w:val="00FF716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5611E"/>
  <w15:docId w15:val="{ADA15FF2-4167-4A44-A415-3EA0FE18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2D38A9"/>
    <w:pPr>
      <w:jc w:val="both"/>
    </w:pPr>
    <w:rPr>
      <w:rFonts w:ascii="Times New Roman" w:eastAsia="Calibri" w:hAnsi="Times New Roman" w:cs="Times New Roman"/>
      <w:sz w:val="24"/>
    </w:rPr>
  </w:style>
  <w:style w:type="paragraph" w:styleId="Nadpis1">
    <w:name w:val="heading 1"/>
    <w:basedOn w:val="Normlny"/>
    <w:next w:val="Normlny"/>
    <w:link w:val="Nadpis1Char"/>
    <w:uiPriority w:val="9"/>
    <w:qFormat/>
    <w:rsid w:val="006C107C"/>
    <w:pPr>
      <w:keepNext/>
      <w:keepLines/>
      <w:spacing w:before="480" w:after="0"/>
      <w:ind w:left="720" w:hanging="360"/>
      <w:outlineLvl w:val="0"/>
    </w:pPr>
    <w:rPr>
      <w:rFonts w:eastAsiaTheme="majorEastAsia" w:cstheme="majorBidi"/>
      <w:b/>
      <w:bCs/>
      <w:sz w:val="28"/>
      <w:szCs w:val="28"/>
      <w:lang w:eastAsia="sk-SK"/>
    </w:rPr>
  </w:style>
  <w:style w:type="paragraph" w:styleId="Nadpis2">
    <w:name w:val="heading 2"/>
    <w:basedOn w:val="Normlny"/>
    <w:next w:val="Normlny"/>
    <w:link w:val="Nadpis2Char"/>
    <w:uiPriority w:val="9"/>
    <w:unhideWhenUsed/>
    <w:qFormat/>
    <w:rsid w:val="002D38A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unhideWhenUsed/>
    <w:qFormat/>
    <w:rsid w:val="001D620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unhideWhenUsed/>
    <w:qFormat/>
    <w:rsid w:val="001F4B70"/>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y"/>
    <w:next w:val="Normlny"/>
    <w:link w:val="Nadpis5Char"/>
    <w:uiPriority w:val="9"/>
    <w:semiHidden/>
    <w:unhideWhenUsed/>
    <w:qFormat/>
    <w:rsid w:val="00CF0421"/>
    <w:pPr>
      <w:keepNext/>
      <w:keepLines/>
      <w:spacing w:before="40" w:after="0"/>
      <w:outlineLvl w:val="4"/>
    </w:pPr>
    <w:rPr>
      <w:rFonts w:asciiTheme="majorHAnsi" w:eastAsiaTheme="majorEastAsia" w:hAnsiTheme="majorHAnsi" w:cstheme="majorBidi"/>
      <w:color w:val="365F91" w:themeColor="accent1" w:themeShade="BF"/>
    </w:rPr>
  </w:style>
  <w:style w:type="paragraph" w:styleId="Nadpis8">
    <w:name w:val="heading 8"/>
    <w:basedOn w:val="Normlny"/>
    <w:next w:val="Normlny"/>
    <w:link w:val="Nadpis8Char"/>
    <w:uiPriority w:val="9"/>
    <w:semiHidden/>
    <w:unhideWhenUsed/>
    <w:qFormat/>
    <w:rsid w:val="002D38A9"/>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C107C"/>
    <w:rPr>
      <w:rFonts w:ascii="Times New Roman" w:eastAsiaTheme="majorEastAsia" w:hAnsi="Times New Roman" w:cstheme="majorBidi"/>
      <w:b/>
      <w:bCs/>
      <w:sz w:val="28"/>
      <w:szCs w:val="28"/>
      <w:lang w:eastAsia="sk-SK"/>
    </w:rPr>
  </w:style>
  <w:style w:type="paragraph" w:customStyle="1" w:styleId="Graf">
    <w:name w:val="Graf"/>
    <w:basedOn w:val="Normlny"/>
    <w:qFormat/>
    <w:rsid w:val="00B2181D"/>
    <w:pPr>
      <w:spacing w:after="240"/>
      <w:jc w:val="center"/>
    </w:pPr>
    <w:rPr>
      <w:sz w:val="20"/>
      <w:szCs w:val="20"/>
      <w:lang w:eastAsia="sk-SK"/>
    </w:rPr>
  </w:style>
  <w:style w:type="paragraph" w:customStyle="1" w:styleId="Tabuka">
    <w:name w:val="Tabuľka"/>
    <w:basedOn w:val="Normlny"/>
    <w:qFormat/>
    <w:rsid w:val="00B2181D"/>
    <w:pPr>
      <w:jc w:val="center"/>
    </w:pPr>
    <w:rPr>
      <w:sz w:val="20"/>
      <w:szCs w:val="20"/>
      <w:lang w:eastAsia="sk-SK"/>
    </w:rPr>
  </w:style>
  <w:style w:type="paragraph" w:styleId="Zvraznencitcia">
    <w:name w:val="Intense Quote"/>
    <w:basedOn w:val="Normlny"/>
    <w:next w:val="Normlny"/>
    <w:link w:val="ZvraznencitciaChar"/>
    <w:uiPriority w:val="99"/>
    <w:qFormat/>
    <w:rsid w:val="002D38A9"/>
    <w:pPr>
      <w:pBdr>
        <w:bottom w:val="single" w:sz="4" w:space="4" w:color="4F81BD"/>
      </w:pBdr>
      <w:spacing w:before="200" w:after="280"/>
      <w:ind w:left="936" w:right="936"/>
    </w:pPr>
    <w:rPr>
      <w:b/>
      <w:bCs/>
      <w:i/>
      <w:iCs/>
      <w:color w:val="4F81BD"/>
    </w:rPr>
  </w:style>
  <w:style w:type="character" w:customStyle="1" w:styleId="ZvraznencitciaChar">
    <w:name w:val="Zvýraznená citácia Char"/>
    <w:basedOn w:val="Predvolenpsmoodseku"/>
    <w:link w:val="Zvraznencitcia"/>
    <w:uiPriority w:val="99"/>
    <w:rsid w:val="002D38A9"/>
    <w:rPr>
      <w:rFonts w:ascii="Times New Roman" w:eastAsia="Calibri" w:hAnsi="Times New Roman" w:cs="Times New Roman"/>
      <w:b/>
      <w:bCs/>
      <w:i/>
      <w:iCs/>
      <w:color w:val="4F81BD"/>
      <w:sz w:val="24"/>
    </w:rPr>
  </w:style>
  <w:style w:type="paragraph" w:styleId="Textbubliny">
    <w:name w:val="Balloon Text"/>
    <w:basedOn w:val="Normlny"/>
    <w:link w:val="TextbublinyChar"/>
    <w:uiPriority w:val="99"/>
    <w:semiHidden/>
    <w:unhideWhenUsed/>
    <w:rsid w:val="002D38A9"/>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D38A9"/>
    <w:rPr>
      <w:rFonts w:ascii="Tahoma" w:eastAsia="Calibri" w:hAnsi="Tahoma" w:cs="Tahoma"/>
      <w:sz w:val="16"/>
      <w:szCs w:val="16"/>
    </w:rPr>
  </w:style>
  <w:style w:type="character" w:styleId="Hypertextovprepojenie">
    <w:name w:val="Hyperlink"/>
    <w:basedOn w:val="Predvolenpsmoodseku"/>
    <w:uiPriority w:val="99"/>
    <w:rsid w:val="002D38A9"/>
    <w:rPr>
      <w:rFonts w:cs="Times New Roman"/>
      <w:color w:val="0000FF"/>
      <w:u w:val="single"/>
    </w:rPr>
  </w:style>
  <w:style w:type="paragraph" w:styleId="Hlavika">
    <w:name w:val="header"/>
    <w:basedOn w:val="Normlny"/>
    <w:link w:val="HlavikaChar"/>
    <w:uiPriority w:val="99"/>
    <w:unhideWhenUsed/>
    <w:rsid w:val="002D38A9"/>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D38A9"/>
    <w:rPr>
      <w:rFonts w:ascii="Times New Roman" w:eastAsia="Calibri" w:hAnsi="Times New Roman" w:cs="Times New Roman"/>
      <w:sz w:val="24"/>
    </w:rPr>
  </w:style>
  <w:style w:type="paragraph" w:styleId="Pta">
    <w:name w:val="footer"/>
    <w:basedOn w:val="Normlny"/>
    <w:link w:val="PtaChar"/>
    <w:uiPriority w:val="99"/>
    <w:unhideWhenUsed/>
    <w:rsid w:val="002D38A9"/>
    <w:pPr>
      <w:tabs>
        <w:tab w:val="center" w:pos="4536"/>
        <w:tab w:val="right" w:pos="9072"/>
      </w:tabs>
      <w:spacing w:after="0" w:line="240" w:lineRule="auto"/>
    </w:pPr>
  </w:style>
  <w:style w:type="character" w:customStyle="1" w:styleId="PtaChar">
    <w:name w:val="Päta Char"/>
    <w:basedOn w:val="Predvolenpsmoodseku"/>
    <w:link w:val="Pta"/>
    <w:uiPriority w:val="99"/>
    <w:rsid w:val="002D38A9"/>
    <w:rPr>
      <w:rFonts w:ascii="Times New Roman" w:eastAsia="Calibri" w:hAnsi="Times New Roman" w:cs="Times New Roman"/>
      <w:sz w:val="24"/>
    </w:rPr>
  </w:style>
  <w:style w:type="paragraph" w:styleId="Obsah1">
    <w:name w:val="toc 1"/>
    <w:basedOn w:val="Normlny"/>
    <w:next w:val="Normlny"/>
    <w:autoRedefine/>
    <w:uiPriority w:val="39"/>
    <w:rsid w:val="002D38A9"/>
    <w:pPr>
      <w:spacing w:after="100"/>
    </w:pPr>
  </w:style>
  <w:style w:type="paragraph" w:styleId="Obsah2">
    <w:name w:val="toc 2"/>
    <w:basedOn w:val="Normlny"/>
    <w:next w:val="Normlny"/>
    <w:autoRedefine/>
    <w:uiPriority w:val="39"/>
    <w:rsid w:val="002D38A9"/>
    <w:pPr>
      <w:spacing w:after="100"/>
      <w:ind w:left="240"/>
    </w:pPr>
  </w:style>
  <w:style w:type="paragraph" w:styleId="Odsekzoznamu">
    <w:name w:val="List Paragraph"/>
    <w:basedOn w:val="Normlny"/>
    <w:uiPriority w:val="34"/>
    <w:qFormat/>
    <w:rsid w:val="002D38A9"/>
    <w:pPr>
      <w:ind w:left="720"/>
      <w:contextualSpacing/>
    </w:pPr>
  </w:style>
  <w:style w:type="character" w:customStyle="1" w:styleId="Nadpis8Char">
    <w:name w:val="Nadpis 8 Char"/>
    <w:basedOn w:val="Predvolenpsmoodseku"/>
    <w:link w:val="Nadpis8"/>
    <w:uiPriority w:val="9"/>
    <w:semiHidden/>
    <w:rsid w:val="002D38A9"/>
    <w:rPr>
      <w:rFonts w:asciiTheme="majorHAnsi" w:eastAsiaTheme="majorEastAsia" w:hAnsiTheme="majorHAnsi" w:cstheme="majorBidi"/>
      <w:color w:val="404040" w:themeColor="text1" w:themeTint="BF"/>
      <w:sz w:val="20"/>
      <w:szCs w:val="20"/>
    </w:rPr>
  </w:style>
  <w:style w:type="character" w:customStyle="1" w:styleId="Nadpis2Char">
    <w:name w:val="Nadpis 2 Char"/>
    <w:basedOn w:val="Predvolenpsmoodseku"/>
    <w:link w:val="Nadpis2"/>
    <w:uiPriority w:val="9"/>
    <w:rsid w:val="002D38A9"/>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rsid w:val="001D6206"/>
    <w:rPr>
      <w:rFonts w:asciiTheme="majorHAnsi" w:eastAsiaTheme="majorEastAsia" w:hAnsiTheme="majorHAnsi" w:cstheme="majorBidi"/>
      <w:b/>
      <w:bCs/>
      <w:color w:val="4F81BD" w:themeColor="accent1"/>
      <w:sz w:val="24"/>
    </w:rPr>
  </w:style>
  <w:style w:type="paragraph" w:styleId="Hlavikaobsahu">
    <w:name w:val="TOC Heading"/>
    <w:basedOn w:val="Nadpis1"/>
    <w:next w:val="Normlny"/>
    <w:uiPriority w:val="39"/>
    <w:semiHidden/>
    <w:unhideWhenUsed/>
    <w:qFormat/>
    <w:rsid w:val="006F44D0"/>
    <w:pPr>
      <w:ind w:left="0" w:firstLine="0"/>
      <w:jc w:val="left"/>
      <w:outlineLvl w:val="9"/>
    </w:pPr>
    <w:rPr>
      <w:rFonts w:asciiTheme="majorHAnsi" w:hAnsiTheme="majorHAnsi"/>
      <w:color w:val="365F91" w:themeColor="accent1" w:themeShade="BF"/>
    </w:rPr>
  </w:style>
  <w:style w:type="paragraph" w:styleId="Obsah3">
    <w:name w:val="toc 3"/>
    <w:basedOn w:val="Normlny"/>
    <w:next w:val="Normlny"/>
    <w:autoRedefine/>
    <w:uiPriority w:val="39"/>
    <w:unhideWhenUsed/>
    <w:rsid w:val="006F44D0"/>
    <w:pPr>
      <w:spacing w:after="100"/>
      <w:ind w:left="480"/>
    </w:pPr>
  </w:style>
  <w:style w:type="character" w:customStyle="1" w:styleId="Nadpis4Char">
    <w:name w:val="Nadpis 4 Char"/>
    <w:basedOn w:val="Predvolenpsmoodseku"/>
    <w:link w:val="Nadpis4"/>
    <w:uiPriority w:val="9"/>
    <w:rsid w:val="001F4B70"/>
    <w:rPr>
      <w:rFonts w:asciiTheme="majorHAnsi" w:eastAsiaTheme="majorEastAsia" w:hAnsiTheme="majorHAnsi" w:cstheme="majorBidi"/>
      <w:b/>
      <w:bCs/>
      <w:i/>
      <w:iCs/>
      <w:color w:val="4F81BD" w:themeColor="accent1"/>
      <w:sz w:val="24"/>
    </w:rPr>
  </w:style>
  <w:style w:type="character" w:styleId="Jemnzvraznenie">
    <w:name w:val="Subtle Emphasis"/>
    <w:basedOn w:val="Predvolenpsmoodseku"/>
    <w:uiPriority w:val="19"/>
    <w:qFormat/>
    <w:rsid w:val="00EF3A45"/>
    <w:rPr>
      <w:i/>
      <w:iCs/>
      <w:color w:val="404040" w:themeColor="text1" w:themeTint="BF"/>
    </w:rPr>
  </w:style>
  <w:style w:type="table" w:styleId="Mriekatabuky">
    <w:name w:val="Table Grid"/>
    <w:basedOn w:val="Normlnatabuka"/>
    <w:uiPriority w:val="59"/>
    <w:rsid w:val="000339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5Char">
    <w:name w:val="Nadpis 5 Char"/>
    <w:basedOn w:val="Predvolenpsmoodseku"/>
    <w:link w:val="Nadpis5"/>
    <w:uiPriority w:val="9"/>
    <w:semiHidden/>
    <w:rsid w:val="00CF0421"/>
    <w:rPr>
      <w:rFonts w:asciiTheme="majorHAnsi" w:eastAsiaTheme="majorEastAsia" w:hAnsiTheme="majorHAnsi" w:cstheme="majorBidi"/>
      <w:color w:val="365F91" w:themeColor="accent1" w:themeShade="BF"/>
      <w:sz w:val="24"/>
    </w:rPr>
  </w:style>
  <w:style w:type="table" w:styleId="Obyajntabuka1">
    <w:name w:val="Plain Table 1"/>
    <w:basedOn w:val="Normlnatabuka"/>
    <w:uiPriority w:val="41"/>
    <w:rsid w:val="00D002D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Intenzvnyodkaz">
    <w:name w:val="Intense Reference"/>
    <w:basedOn w:val="Predvolenpsmoodseku"/>
    <w:uiPriority w:val="32"/>
    <w:qFormat/>
    <w:rsid w:val="000B7E00"/>
    <w:rPr>
      <w:b/>
      <w:bCs/>
      <w:smallCaps/>
      <w:color w:val="4F81BD" w:themeColor="accent1"/>
      <w:spacing w:val="5"/>
    </w:rPr>
  </w:style>
  <w:style w:type="character" w:styleId="Zstupntext">
    <w:name w:val="Placeholder Text"/>
    <w:basedOn w:val="Predvolenpsmoodseku"/>
    <w:uiPriority w:val="99"/>
    <w:semiHidden/>
    <w:rsid w:val="00150E0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343708">
      <w:bodyDiv w:val="1"/>
      <w:marLeft w:val="0"/>
      <w:marRight w:val="0"/>
      <w:marTop w:val="0"/>
      <w:marBottom w:val="0"/>
      <w:divBdr>
        <w:top w:val="none" w:sz="0" w:space="0" w:color="auto"/>
        <w:left w:val="none" w:sz="0" w:space="0" w:color="auto"/>
        <w:bottom w:val="none" w:sz="0" w:space="0" w:color="auto"/>
        <w:right w:val="none" w:sz="0" w:space="0" w:color="auto"/>
      </w:divBdr>
    </w:div>
    <w:div w:id="70275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tvrdosin@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vrdosin@internet.s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33A49-B546-4D3B-8C8A-BEFDB9116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Pages>
  <Words>15578</Words>
  <Characters>88797</Characters>
  <Application>Microsoft Office Word</Application>
  <DocSecurity>0</DocSecurity>
  <Lines>739</Lines>
  <Paragraphs>208</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104167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Ľubka</dc:creator>
  <cp:lastModifiedBy>Ľubka</cp:lastModifiedBy>
  <cp:revision>22</cp:revision>
  <cp:lastPrinted>2020-10-06T19:32:00Z</cp:lastPrinted>
  <dcterms:created xsi:type="dcterms:W3CDTF">2020-10-06T19:20:00Z</dcterms:created>
  <dcterms:modified xsi:type="dcterms:W3CDTF">2022-07-17T04:47:00Z</dcterms:modified>
</cp:coreProperties>
</file>